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6290"/>
        <w:gridCol w:w="4510"/>
      </w:tblGrid>
      <w:tr w:rsidR="00992604" w:rsidRPr="004A3EF9" w14:paraId="4E39822F" w14:textId="77777777" w:rsidTr="00992604">
        <w:trPr>
          <w:trHeight w:val="755"/>
        </w:trPr>
        <w:tc>
          <w:tcPr>
            <w:tcW w:w="2912" w:type="pct"/>
          </w:tcPr>
          <w:p w14:paraId="103BFE0E" w14:textId="77777777" w:rsidR="00992604" w:rsidRPr="00992604" w:rsidRDefault="00992604" w:rsidP="0099260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926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Государственное учреждение образования</w:t>
            </w:r>
          </w:p>
          <w:p w14:paraId="688E0898" w14:textId="694D3C0E" w:rsidR="00992604" w:rsidRPr="00992604" w:rsidRDefault="00992604" w:rsidP="004A3EF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926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«Средняя школа №1</w:t>
            </w:r>
            <w:r w:rsidR="004A3E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</w:t>
            </w:r>
            <w:r w:rsidRPr="009926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г. Речицы»</w:t>
            </w:r>
          </w:p>
        </w:tc>
        <w:tc>
          <w:tcPr>
            <w:tcW w:w="2088" w:type="pct"/>
          </w:tcPr>
          <w:p w14:paraId="2BECA130" w14:textId="77777777" w:rsidR="00992604" w:rsidRPr="00992604" w:rsidRDefault="00992604" w:rsidP="0099260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926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УТВЕРЖДАЮ</w:t>
            </w:r>
          </w:p>
          <w:p w14:paraId="2FF06C7B" w14:textId="77777777" w:rsidR="00992604" w:rsidRPr="00992604" w:rsidRDefault="00992604" w:rsidP="0099260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926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Директор </w:t>
            </w:r>
          </w:p>
          <w:p w14:paraId="357E6D72" w14:textId="2EED535D" w:rsidR="00992604" w:rsidRPr="00992604" w:rsidRDefault="004A3EF9" w:rsidP="004A3EF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Н.Н.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Пачицкая</w:t>
            </w:r>
            <w:proofErr w:type="spellEnd"/>
            <w:r w:rsidR="00992604" w:rsidRPr="0099260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</w:t>
            </w:r>
          </w:p>
        </w:tc>
      </w:tr>
    </w:tbl>
    <w:p w14:paraId="0F4421C4" w14:textId="77777777" w:rsidR="00992604" w:rsidRPr="004A3EF9" w:rsidRDefault="00992604" w:rsidP="00992604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43D003C4" w14:textId="77777777" w:rsidR="00992604" w:rsidRPr="00992604" w:rsidRDefault="00992604" w:rsidP="00992604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9260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Политика в отношении обработки </w:t>
      </w:r>
      <w:r w:rsidRPr="00992604">
        <w:rPr>
          <w:rFonts w:ascii="Times New Roman" w:hAnsi="Times New Roman" w:cs="Times New Roman"/>
          <w:b/>
          <w:sz w:val="30"/>
          <w:szCs w:val="30"/>
        </w:rPr>
        <w:t>cookie</w:t>
      </w:r>
    </w:p>
    <w:p w14:paraId="1E2D4C73" w14:textId="1FA54E52" w:rsidR="00992604" w:rsidRPr="00992604" w:rsidRDefault="00992604" w:rsidP="004A3EF9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2604">
        <w:rPr>
          <w:rFonts w:ascii="Times New Roman" w:hAnsi="Times New Roman" w:cs="Times New Roman"/>
          <w:sz w:val="30"/>
          <w:szCs w:val="30"/>
          <w:lang w:val="ru-RU"/>
        </w:rPr>
        <w:t xml:space="preserve">1.Куки (англ. </w:t>
      </w:r>
      <w:r w:rsidRPr="00992604">
        <w:rPr>
          <w:rFonts w:ascii="Times New Roman" w:hAnsi="Times New Roman" w:cs="Times New Roman"/>
          <w:sz w:val="30"/>
          <w:szCs w:val="30"/>
        </w:rPr>
        <w:t>cookies</w:t>
      </w:r>
      <w:r w:rsidRPr="00992604">
        <w:rPr>
          <w:rFonts w:ascii="Times New Roman" w:hAnsi="Times New Roman" w:cs="Times New Roman"/>
          <w:sz w:val="30"/>
          <w:szCs w:val="30"/>
          <w:lang w:val="ru-RU"/>
        </w:rPr>
        <w:t>) являются текстовым файлами, сохраненными на компьютере (мобильном устройстве) пользователя интернет-сайтов Государственного учреждения обр</w:t>
      </w:r>
      <w:r w:rsidR="003922DF">
        <w:rPr>
          <w:rFonts w:ascii="Times New Roman" w:hAnsi="Times New Roman" w:cs="Times New Roman"/>
          <w:sz w:val="30"/>
          <w:szCs w:val="30"/>
          <w:lang w:val="ru-RU"/>
        </w:rPr>
        <w:t>азования «Средняя школа №1</w:t>
      </w:r>
      <w:r w:rsidR="004A3EF9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3922D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3922DF">
        <w:rPr>
          <w:rFonts w:ascii="Times New Roman" w:hAnsi="Times New Roman" w:cs="Times New Roman"/>
          <w:sz w:val="30"/>
          <w:szCs w:val="30"/>
          <w:lang w:val="ru-RU"/>
        </w:rPr>
        <w:t>г.Речицы</w:t>
      </w:r>
      <w:proofErr w:type="spellEnd"/>
      <w:r w:rsidRPr="00992604">
        <w:rPr>
          <w:rFonts w:ascii="Times New Roman" w:hAnsi="Times New Roman" w:cs="Times New Roman"/>
          <w:sz w:val="30"/>
          <w:szCs w:val="30"/>
          <w:lang w:val="ru-RU"/>
        </w:rPr>
        <w:t>» (далее - Сайт, Сайты) при их посещении для отражения совершенных действий. Эти файлы позволяют не вводить заново или выбирать те же параметры при повторном посещении Сайта, например, выбор языковой версии.</w:t>
      </w:r>
    </w:p>
    <w:p w14:paraId="4ADA8DE0" w14:textId="77777777" w:rsidR="00992604" w:rsidRPr="00992604" w:rsidRDefault="00992604" w:rsidP="004A3EF9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2604">
        <w:rPr>
          <w:rFonts w:ascii="Times New Roman" w:hAnsi="Times New Roman" w:cs="Times New Roman"/>
          <w:sz w:val="30"/>
          <w:szCs w:val="30"/>
          <w:lang w:val="ru-RU"/>
        </w:rPr>
        <w:t xml:space="preserve">Целью обработки </w:t>
      </w:r>
      <w:proofErr w:type="spellStart"/>
      <w:r w:rsidRPr="00992604">
        <w:rPr>
          <w:rFonts w:ascii="Times New Roman" w:hAnsi="Times New Roman" w:cs="Times New Roman"/>
          <w:sz w:val="30"/>
          <w:szCs w:val="30"/>
          <w:lang w:val="ru-RU"/>
        </w:rPr>
        <w:t>куки</w:t>
      </w:r>
      <w:proofErr w:type="spellEnd"/>
      <w:r w:rsidRPr="00992604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обеспечение удобства пользователей Сайтов и повышение качества их функционирования.</w:t>
      </w:r>
    </w:p>
    <w:p w14:paraId="3D81A9C2" w14:textId="77777777" w:rsidR="00992604" w:rsidRPr="00992604" w:rsidRDefault="00992604" w:rsidP="004A3EF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2604">
        <w:rPr>
          <w:rFonts w:ascii="Times New Roman" w:hAnsi="Times New Roman" w:cs="Times New Roman"/>
          <w:sz w:val="30"/>
          <w:szCs w:val="30"/>
          <w:lang w:val="ru-RU"/>
        </w:rPr>
        <w:t>2. На Сайтах обрабатываются следующие типы куки:</w:t>
      </w:r>
    </w:p>
    <w:p w14:paraId="325A5A15" w14:textId="77777777" w:rsidR="00992604" w:rsidRPr="00992604" w:rsidRDefault="00992604" w:rsidP="004A3E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2604">
        <w:rPr>
          <w:rFonts w:ascii="Times New Roman" w:hAnsi="Times New Roman" w:cs="Times New Roman"/>
          <w:sz w:val="30"/>
          <w:szCs w:val="30"/>
          <w:lang w:val="ru-RU"/>
        </w:rPr>
        <w:t>необходимые (технические) - нужны для функционирования корректной работы сайта;</w:t>
      </w:r>
    </w:p>
    <w:p w14:paraId="4F3EB2F7" w14:textId="77777777" w:rsidR="00992604" w:rsidRPr="00525AB7" w:rsidRDefault="00992604" w:rsidP="004A3E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2604">
        <w:rPr>
          <w:rFonts w:ascii="Times New Roman" w:hAnsi="Times New Roman" w:cs="Times New Roman"/>
          <w:sz w:val="30"/>
          <w:szCs w:val="30"/>
          <w:lang w:val="ru-RU"/>
        </w:rPr>
        <w:t>функциональные -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14:paraId="0C0AA708" w14:textId="42CAB351" w:rsidR="00525AB7" w:rsidRPr="00525AB7" w:rsidRDefault="00525AB7" w:rsidP="004A3E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2604">
        <w:rPr>
          <w:rFonts w:ascii="Times New Roman" w:hAnsi="Times New Roman" w:cs="Times New Roman"/>
          <w:sz w:val="30"/>
          <w:szCs w:val="30"/>
          <w:lang w:val="ru-RU"/>
        </w:rPr>
        <w:t>статистические (аналитические) - позволяют хранить историю посещений страниц сайта в цел</w:t>
      </w:r>
      <w:bookmarkStart w:id="0" w:name="_GoBack"/>
      <w:bookmarkEnd w:id="0"/>
      <w:r w:rsidRPr="00992604">
        <w:rPr>
          <w:rFonts w:ascii="Times New Roman" w:hAnsi="Times New Roman" w:cs="Times New Roman"/>
          <w:sz w:val="30"/>
          <w:szCs w:val="30"/>
          <w:lang w:val="ru-RU"/>
        </w:rPr>
        <w:t>ях повышения качества его функционирования, чтобы определить наиболее и наименее популярные страницы.</w:t>
      </w:r>
    </w:p>
    <w:p w14:paraId="351BC1E8" w14:textId="77777777" w:rsidR="00992604" w:rsidRPr="00992604" w:rsidRDefault="003922DF" w:rsidP="004A3EF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>. Пользователи могут принять или отклонить все обрабатываемые на Сайтах куки, кроме необходимых.</w:t>
      </w:r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br/>
        <w:t>Отключение функциональных куки может привести к ограничению пользователя в доступе к определенным функциональным возможностям Сайта.</w:t>
      </w:r>
    </w:p>
    <w:p w14:paraId="3B7B4D0C" w14:textId="77777777" w:rsidR="00992604" w:rsidRPr="00992604" w:rsidRDefault="003922DF" w:rsidP="004A3EF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 xml:space="preserve">. Сайт сохраняет выбор пользователя о настройках </w:t>
      </w:r>
      <w:proofErr w:type="spellStart"/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>куков</w:t>
      </w:r>
      <w:proofErr w:type="spellEnd"/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 xml:space="preserve">-файлов в течение 1 (одного) года. По окончании этого периода Сайт вновь запросит у пользователя Сайта сделать выбор настроек </w:t>
      </w:r>
      <w:proofErr w:type="spellStart"/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>куков</w:t>
      </w:r>
      <w:proofErr w:type="spellEnd"/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>-файлов.</w:t>
      </w:r>
    </w:p>
    <w:p w14:paraId="4A1AE00E" w14:textId="77777777" w:rsidR="00992604" w:rsidRPr="00992604" w:rsidRDefault="003922DF" w:rsidP="004A3EF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>. Помимо настроек куки на Сайте субъекты персональных данных могут принять или отклонить сбор всех или некоторых куки в настройках своего браузера.</w:t>
      </w:r>
    </w:p>
    <w:p w14:paraId="4C2F94D9" w14:textId="20915089" w:rsidR="00125B13" w:rsidRPr="00992604" w:rsidRDefault="00525AB7" w:rsidP="004A3EF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Некоторые</w:t>
      </w:r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 xml:space="preserve"> браузеры позволяют посещать интернет-сайты в </w:t>
      </w:r>
      <w:proofErr w:type="gramStart"/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>режиме ”инкогнито</w:t>
      </w:r>
      <w:proofErr w:type="gramEnd"/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 xml:space="preserve">“, чтобы ограничить хранимый на компьютере объем информации и автоматически удалять сессионные куки. Кроме того, субъект персональных данных может удалить ранее сохраненные куки, выбрав соответствующую опцию 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настройках </w:t>
      </w:r>
      <w:r w:rsidR="00992604" w:rsidRPr="00992604">
        <w:rPr>
          <w:rFonts w:ascii="Times New Roman" w:hAnsi="Times New Roman" w:cs="Times New Roman"/>
          <w:sz w:val="30"/>
          <w:szCs w:val="30"/>
          <w:lang w:val="ru-RU"/>
        </w:rPr>
        <w:t>браузера.</w:t>
      </w:r>
    </w:p>
    <w:sectPr w:rsidR="00125B13" w:rsidRPr="00992604" w:rsidSect="009926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2483"/>
    <w:multiLevelType w:val="multilevel"/>
    <w:tmpl w:val="C8C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034FF"/>
    <w:multiLevelType w:val="multilevel"/>
    <w:tmpl w:val="B0D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04"/>
    <w:rsid w:val="00125B13"/>
    <w:rsid w:val="003922DF"/>
    <w:rsid w:val="003F677B"/>
    <w:rsid w:val="004A3EF9"/>
    <w:rsid w:val="00525AB7"/>
    <w:rsid w:val="008824D2"/>
    <w:rsid w:val="00992604"/>
    <w:rsid w:val="00B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5838"/>
  <w15:chartTrackingRefBased/>
  <w15:docId w15:val="{777A1DAD-F5FB-4AC8-83AA-20C2515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677B"/>
    <w:rPr>
      <w:i/>
      <w:iCs/>
    </w:rPr>
  </w:style>
  <w:style w:type="character" w:styleId="a4">
    <w:name w:val="Subtle Emphasis"/>
    <w:basedOn w:val="a0"/>
    <w:uiPriority w:val="19"/>
    <w:qFormat/>
    <w:rsid w:val="003F67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2025-01-07T07:46:00Z</dcterms:created>
  <dcterms:modified xsi:type="dcterms:W3CDTF">2025-01-07T07:46:00Z</dcterms:modified>
</cp:coreProperties>
</file>