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D0" w:rsidRPr="00FB6B47" w:rsidRDefault="00666C21" w:rsidP="00BE76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7C3">
        <w:rPr>
          <w:sz w:val="28"/>
          <w:szCs w:val="28"/>
        </w:rPr>
        <w:t xml:space="preserve">План-конспект урока  </w:t>
      </w:r>
    </w:p>
    <w:p w:rsidR="00BE76D0" w:rsidRPr="00FB6B47" w:rsidRDefault="00BE76D0" w:rsidP="00BE76D0">
      <w:pPr>
        <w:tabs>
          <w:tab w:val="left" w:pos="2140"/>
        </w:tabs>
        <w:contextualSpacing/>
        <w:mirrorIndents/>
        <w:jc w:val="center"/>
        <w:rPr>
          <w:sz w:val="28"/>
          <w:szCs w:val="28"/>
        </w:rPr>
      </w:pPr>
      <w:r w:rsidRPr="00FB6B47">
        <w:rPr>
          <w:sz w:val="28"/>
          <w:szCs w:val="28"/>
        </w:rPr>
        <w:t xml:space="preserve"> по физической культуре и здоровья</w:t>
      </w:r>
    </w:p>
    <w:p w:rsidR="00BE76D0" w:rsidRPr="00FB6B47" w:rsidRDefault="005647EB" w:rsidP="00BE76D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6</w:t>
      </w:r>
      <w:r w:rsidR="00BE76D0" w:rsidRPr="00FB6B47">
        <w:rPr>
          <w:sz w:val="28"/>
          <w:szCs w:val="28"/>
        </w:rPr>
        <w:t xml:space="preserve"> класса</w:t>
      </w:r>
    </w:p>
    <w:p w:rsidR="00A51218" w:rsidRPr="00A51218" w:rsidRDefault="00F031CD" w:rsidP="00A51218">
      <w:pPr>
        <w:jc w:val="both"/>
        <w:rPr>
          <w:sz w:val="28"/>
          <w:szCs w:val="28"/>
        </w:rPr>
      </w:pPr>
      <w:r w:rsidRPr="00A51218">
        <w:rPr>
          <w:sz w:val="28"/>
          <w:szCs w:val="28"/>
        </w:rPr>
        <w:t xml:space="preserve">Место проведения: </w:t>
      </w:r>
      <w:r w:rsidR="00A51218" w:rsidRPr="00A51218">
        <w:rPr>
          <w:sz w:val="28"/>
          <w:szCs w:val="28"/>
        </w:rPr>
        <w:t xml:space="preserve">спортивный зал </w:t>
      </w:r>
    </w:p>
    <w:p w:rsidR="00A51218" w:rsidRPr="00102DEF" w:rsidRDefault="00F031CD" w:rsidP="00A51218">
      <w:pPr>
        <w:jc w:val="both"/>
        <w:rPr>
          <w:sz w:val="28"/>
          <w:szCs w:val="28"/>
        </w:rPr>
      </w:pPr>
      <w:r w:rsidRPr="00102DEF">
        <w:rPr>
          <w:sz w:val="28"/>
          <w:szCs w:val="28"/>
        </w:rPr>
        <w:t xml:space="preserve">Инвентарь: </w:t>
      </w:r>
      <w:r w:rsidR="00A51218" w:rsidRPr="00102DEF">
        <w:rPr>
          <w:sz w:val="28"/>
          <w:szCs w:val="28"/>
        </w:rPr>
        <w:t>секундомер,</w:t>
      </w:r>
      <w:r w:rsidR="00A51218" w:rsidRPr="00102DEF">
        <w:rPr>
          <w:bCs/>
          <w:iCs/>
          <w:sz w:val="28"/>
          <w:szCs w:val="28"/>
        </w:rPr>
        <w:t xml:space="preserve"> </w:t>
      </w:r>
      <w:r w:rsidR="00A51218" w:rsidRPr="00102DEF">
        <w:rPr>
          <w:sz w:val="28"/>
          <w:szCs w:val="28"/>
        </w:rPr>
        <w:t>баскетбольные мячи, фишки.</w:t>
      </w:r>
    </w:p>
    <w:p w:rsidR="00A51218" w:rsidRPr="00102DEF" w:rsidRDefault="00A51218" w:rsidP="00A51218">
      <w:pPr>
        <w:rPr>
          <w:bCs/>
          <w:iCs/>
          <w:sz w:val="28"/>
          <w:szCs w:val="28"/>
        </w:rPr>
      </w:pPr>
      <w:r w:rsidRPr="00102DEF">
        <w:rPr>
          <w:bCs/>
          <w:iCs/>
          <w:sz w:val="28"/>
          <w:szCs w:val="28"/>
        </w:rPr>
        <w:t>Раздел: Баскетбол.</w:t>
      </w:r>
    </w:p>
    <w:p w:rsidR="00102DEF" w:rsidRDefault="00F031CD" w:rsidP="00F031CD">
      <w:pPr>
        <w:tabs>
          <w:tab w:val="left" w:pos="3840"/>
        </w:tabs>
        <w:rPr>
          <w:rStyle w:val="c23"/>
          <w:color w:val="000000"/>
          <w:sz w:val="28"/>
          <w:szCs w:val="28"/>
          <w:shd w:val="clear" w:color="auto" w:fill="FFFFFF"/>
        </w:rPr>
      </w:pPr>
      <w:r w:rsidRPr="00102DEF">
        <w:rPr>
          <w:sz w:val="28"/>
          <w:szCs w:val="28"/>
        </w:rPr>
        <w:t xml:space="preserve">Темя занятия: </w:t>
      </w:r>
      <w:r w:rsidR="00102DEF" w:rsidRPr="00102DEF">
        <w:rPr>
          <w:color w:val="000000"/>
          <w:sz w:val="28"/>
          <w:szCs w:val="28"/>
          <w:shd w:val="clear" w:color="auto" w:fill="FFFFFF"/>
        </w:rPr>
        <w:t>«</w:t>
      </w:r>
      <w:r w:rsidR="00102DEF" w:rsidRPr="00102DEF">
        <w:rPr>
          <w:rStyle w:val="c23"/>
          <w:color w:val="000000"/>
          <w:sz w:val="28"/>
          <w:szCs w:val="28"/>
          <w:shd w:val="clear" w:color="auto" w:fill="FFFFFF"/>
        </w:rPr>
        <w:t>Освоение техники выполнения бро</w:t>
      </w:r>
      <w:r w:rsidR="00102DEF">
        <w:rPr>
          <w:rStyle w:val="c23"/>
          <w:color w:val="000000"/>
          <w:sz w:val="28"/>
          <w:szCs w:val="28"/>
          <w:shd w:val="clear" w:color="auto" w:fill="FFFFFF"/>
        </w:rPr>
        <w:t>ска в кольцо с 2 шагов в прыжке</w:t>
      </w:r>
      <w:r w:rsidR="00102DEF" w:rsidRPr="00102DEF">
        <w:rPr>
          <w:rStyle w:val="c23"/>
          <w:color w:val="000000"/>
          <w:sz w:val="28"/>
          <w:szCs w:val="28"/>
          <w:shd w:val="clear" w:color="auto" w:fill="FFFFFF"/>
        </w:rPr>
        <w:t>»</w:t>
      </w:r>
      <w:r w:rsidR="00102DEF">
        <w:rPr>
          <w:rStyle w:val="c23"/>
          <w:color w:val="000000"/>
          <w:sz w:val="28"/>
          <w:szCs w:val="28"/>
          <w:shd w:val="clear" w:color="auto" w:fill="FFFFFF"/>
        </w:rPr>
        <w:t>.</w:t>
      </w:r>
    </w:p>
    <w:p w:rsidR="00F031CD" w:rsidRPr="00102DEF" w:rsidRDefault="00F031CD" w:rsidP="00F031CD">
      <w:pPr>
        <w:tabs>
          <w:tab w:val="left" w:pos="3840"/>
        </w:tabs>
        <w:rPr>
          <w:sz w:val="28"/>
          <w:szCs w:val="28"/>
        </w:rPr>
      </w:pPr>
      <w:r w:rsidRPr="00102DEF">
        <w:rPr>
          <w:sz w:val="28"/>
          <w:szCs w:val="28"/>
        </w:rPr>
        <w:t>Задачи:</w:t>
      </w:r>
    </w:p>
    <w:p w:rsidR="00F031CD" w:rsidRPr="00102DEF" w:rsidRDefault="00F031CD" w:rsidP="00F031CD">
      <w:pPr>
        <w:contextualSpacing/>
        <w:mirrorIndents/>
        <w:rPr>
          <w:sz w:val="28"/>
          <w:szCs w:val="28"/>
        </w:rPr>
      </w:pPr>
      <w:r w:rsidRPr="00102DEF">
        <w:rPr>
          <w:sz w:val="28"/>
          <w:szCs w:val="28"/>
        </w:rPr>
        <w:t xml:space="preserve">1. </w:t>
      </w:r>
      <w:r w:rsidR="00487125" w:rsidRPr="00102DEF">
        <w:rPr>
          <w:bCs/>
          <w:sz w:val="28"/>
          <w:szCs w:val="28"/>
        </w:rPr>
        <w:t>Совершенствование передачи мяча в парах на месте, в движении.</w:t>
      </w:r>
    </w:p>
    <w:p w:rsidR="00F031CD" w:rsidRPr="00A51218" w:rsidRDefault="00F031CD" w:rsidP="00F031CD">
      <w:pPr>
        <w:contextualSpacing/>
        <w:mirrorIndents/>
        <w:rPr>
          <w:sz w:val="28"/>
          <w:szCs w:val="28"/>
        </w:rPr>
      </w:pPr>
      <w:r w:rsidRPr="00102DEF">
        <w:rPr>
          <w:sz w:val="28"/>
          <w:szCs w:val="28"/>
        </w:rPr>
        <w:t xml:space="preserve">2. </w:t>
      </w:r>
      <w:r w:rsidR="00487125" w:rsidRPr="00102DEF">
        <w:rPr>
          <w:sz w:val="28"/>
          <w:szCs w:val="28"/>
        </w:rPr>
        <w:t>Совершенствование</w:t>
      </w:r>
      <w:r w:rsidR="00487125">
        <w:rPr>
          <w:sz w:val="28"/>
          <w:szCs w:val="28"/>
        </w:rPr>
        <w:t xml:space="preserve"> броска мяча по кольцу после двух шагов.</w:t>
      </w:r>
    </w:p>
    <w:p w:rsidR="00F031CD" w:rsidRPr="00A51218" w:rsidRDefault="00F031CD" w:rsidP="00F031CD">
      <w:pPr>
        <w:contextualSpacing/>
        <w:mirrorIndents/>
        <w:rPr>
          <w:sz w:val="28"/>
          <w:szCs w:val="28"/>
        </w:rPr>
      </w:pPr>
      <w:r w:rsidRPr="00A51218">
        <w:rPr>
          <w:sz w:val="28"/>
          <w:szCs w:val="28"/>
        </w:rPr>
        <w:t>3.</w:t>
      </w:r>
      <w:r w:rsidR="00A51218">
        <w:rPr>
          <w:sz w:val="28"/>
          <w:szCs w:val="28"/>
        </w:rPr>
        <w:t xml:space="preserve"> </w:t>
      </w:r>
      <w:r w:rsidR="00487125">
        <w:rPr>
          <w:sz w:val="28"/>
          <w:szCs w:val="28"/>
        </w:rPr>
        <w:t>Применение разученных приемов в условиях игры.</w:t>
      </w:r>
    </w:p>
    <w:p w:rsidR="00BE76D0" w:rsidRDefault="00BE76D0" w:rsidP="00BE76D0">
      <w:pPr>
        <w:contextualSpacing/>
        <w:mirrorIndents/>
        <w:rPr>
          <w:sz w:val="28"/>
          <w:szCs w:val="28"/>
        </w:rPr>
      </w:pPr>
      <w:r w:rsidRPr="00CF5E3E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0"/>
        <w:gridCol w:w="992"/>
        <w:gridCol w:w="2693"/>
      </w:tblGrid>
      <w:tr w:rsidR="00BE76D0" w:rsidRPr="00BA4FBC" w:rsidTr="00FF326A">
        <w:tc>
          <w:tcPr>
            <w:tcW w:w="1277" w:type="dxa"/>
            <w:shd w:val="clear" w:color="auto" w:fill="auto"/>
            <w:vAlign w:val="center"/>
          </w:tcPr>
          <w:p w:rsidR="00BE76D0" w:rsidRPr="00BA4FBC" w:rsidRDefault="00BE76D0" w:rsidP="001A4AC9">
            <w:pPr>
              <w:tabs>
                <w:tab w:val="left" w:pos="3660"/>
              </w:tabs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Части урока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E76D0" w:rsidRPr="00BA4FBC" w:rsidRDefault="00BE76D0" w:rsidP="001A4AC9">
            <w:pPr>
              <w:tabs>
                <w:tab w:val="left" w:pos="3660"/>
              </w:tabs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76D0" w:rsidRPr="00BA4FBC" w:rsidRDefault="00BE76D0" w:rsidP="001A4AC9">
            <w:pPr>
              <w:tabs>
                <w:tab w:val="left" w:pos="3660"/>
              </w:tabs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Дозировка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76D0" w:rsidRPr="00BA4FBC" w:rsidRDefault="00BE76D0" w:rsidP="00BA4FBC">
            <w:pPr>
              <w:tabs>
                <w:tab w:val="left" w:pos="3660"/>
              </w:tabs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О</w:t>
            </w:r>
            <w:r w:rsidR="00BA4FBC" w:rsidRPr="00BA4FBC">
              <w:rPr>
                <w:sz w:val="28"/>
                <w:szCs w:val="28"/>
              </w:rPr>
              <w:t>бщие методические указания</w:t>
            </w:r>
          </w:p>
        </w:tc>
      </w:tr>
      <w:tr w:rsidR="00A51218" w:rsidRPr="00BA4FBC" w:rsidTr="00B5109B">
        <w:trPr>
          <w:trHeight w:val="2258"/>
        </w:trPr>
        <w:tc>
          <w:tcPr>
            <w:tcW w:w="1277" w:type="dxa"/>
            <w:shd w:val="clear" w:color="auto" w:fill="auto"/>
            <w:vAlign w:val="center"/>
          </w:tcPr>
          <w:p w:rsidR="00A51218" w:rsidRPr="00BA4FBC" w:rsidRDefault="00A51218" w:rsidP="001A4AC9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BA4FBC">
              <w:rPr>
                <w:b/>
                <w:sz w:val="28"/>
                <w:szCs w:val="28"/>
              </w:rPr>
              <w:t>10мин.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П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О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Д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Г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О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Т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О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В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И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Т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Е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Л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Ь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Н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А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Я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Ч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А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С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Т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Ь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A51218" w:rsidRPr="00BA4FBC" w:rsidRDefault="00A51218" w:rsidP="0068617B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51218" w:rsidRPr="00BA4FBC" w:rsidRDefault="00A51218" w:rsidP="003777C3">
            <w:pPr>
              <w:tabs>
                <w:tab w:val="left" w:pos="3660"/>
              </w:tabs>
              <w:contextualSpacing/>
              <w:mirrorIndents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1.Построение, расчет, рапорт, сообщение задач урока.</w:t>
            </w:r>
          </w:p>
          <w:p w:rsidR="00A51218" w:rsidRPr="00BA4FBC" w:rsidRDefault="00A51218" w:rsidP="00A51218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2.Напомнить о правилах ТБ на занятиях.</w:t>
            </w:r>
          </w:p>
          <w:p w:rsidR="00A51218" w:rsidRPr="00BA4FBC" w:rsidRDefault="00A51218" w:rsidP="00A51218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3.Измерение ЧСС.</w:t>
            </w:r>
          </w:p>
          <w:p w:rsidR="00A51218" w:rsidRPr="00BA4FBC" w:rsidRDefault="00A51218" w:rsidP="003777C3">
            <w:pPr>
              <w:tabs>
                <w:tab w:val="left" w:pos="3660"/>
              </w:tabs>
              <w:contextualSpacing/>
              <w:mirrorIndents/>
              <w:rPr>
                <w:sz w:val="28"/>
                <w:szCs w:val="28"/>
              </w:rPr>
            </w:pPr>
          </w:p>
          <w:p w:rsidR="00487125" w:rsidRPr="00BA4FBC" w:rsidRDefault="00487125" w:rsidP="00487125">
            <w:pPr>
              <w:pStyle w:val="a3"/>
              <w:ind w:left="33"/>
              <w:contextualSpacing w:val="0"/>
              <w:rPr>
                <w:sz w:val="28"/>
                <w:szCs w:val="28"/>
              </w:rPr>
            </w:pPr>
          </w:p>
          <w:p w:rsidR="00BA4FBC" w:rsidRDefault="00BA4FBC" w:rsidP="00102DEF">
            <w:pPr>
              <w:rPr>
                <w:sz w:val="28"/>
                <w:szCs w:val="28"/>
              </w:rPr>
            </w:pPr>
          </w:p>
          <w:p w:rsidR="00BA4FBC" w:rsidRDefault="00BA4FBC" w:rsidP="00102DEF">
            <w:pPr>
              <w:rPr>
                <w:sz w:val="28"/>
                <w:szCs w:val="28"/>
              </w:rPr>
            </w:pPr>
          </w:p>
          <w:p w:rsidR="00102DEF" w:rsidRPr="00BA4FBC" w:rsidRDefault="00B5109B" w:rsidP="00102DEF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4.</w:t>
            </w:r>
            <w:r w:rsidR="00102DEF" w:rsidRPr="00BA4FBC">
              <w:rPr>
                <w:sz w:val="28"/>
                <w:szCs w:val="28"/>
              </w:rPr>
              <w:t xml:space="preserve"> ОРУ в движении:</w:t>
            </w:r>
          </w:p>
          <w:p w:rsidR="00102DEF" w:rsidRPr="00BA4FBC" w:rsidRDefault="00102DEF" w:rsidP="00102DEF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1) круговые движения руками одновременно</w:t>
            </w:r>
          </w:p>
          <w:p w:rsidR="00102DEF" w:rsidRPr="00BA4FBC" w:rsidRDefault="00102DEF" w:rsidP="00102DEF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   1-4- вперед;</w:t>
            </w:r>
          </w:p>
          <w:p w:rsidR="00102DEF" w:rsidRPr="00BA4FBC" w:rsidRDefault="00102DEF" w:rsidP="00102DEF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   5-8- назад </w:t>
            </w:r>
          </w:p>
          <w:p w:rsidR="00102DEF" w:rsidRPr="00BA4FBC" w:rsidRDefault="00102DEF" w:rsidP="00102DEF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2) круговые движения руками попеременно</w:t>
            </w:r>
          </w:p>
          <w:p w:rsidR="00102DEF" w:rsidRPr="00BA4FBC" w:rsidRDefault="00102DEF" w:rsidP="00102DEF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   1-4- вперед;</w:t>
            </w:r>
          </w:p>
          <w:p w:rsidR="00102DEF" w:rsidRPr="00BA4FBC" w:rsidRDefault="00102DEF" w:rsidP="00102DEF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   5-8- назад</w:t>
            </w:r>
          </w:p>
          <w:p w:rsidR="00102DEF" w:rsidRPr="00BA4FBC" w:rsidRDefault="00102DEF" w:rsidP="00102DEF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3) круговые движения руками в локтевых суставах</w:t>
            </w:r>
          </w:p>
          <w:p w:rsidR="00102DEF" w:rsidRPr="00BA4FBC" w:rsidRDefault="00102DEF" w:rsidP="00102DEF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   1-4- вовнутрь;</w:t>
            </w:r>
          </w:p>
          <w:p w:rsidR="00102DEF" w:rsidRPr="00BA4FBC" w:rsidRDefault="00102DEF" w:rsidP="00102DEF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   5-8- в другую сторону</w:t>
            </w:r>
          </w:p>
          <w:p w:rsidR="00102DEF" w:rsidRPr="00BA4FBC" w:rsidRDefault="00102DEF" w:rsidP="00102DEF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4) И.П.- кисти рук вместе в замок</w:t>
            </w:r>
          </w:p>
          <w:p w:rsidR="00102DEF" w:rsidRPr="00BA4FBC" w:rsidRDefault="00102DEF" w:rsidP="00102DEF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   1-4- круговые движения в одну сторону;</w:t>
            </w:r>
          </w:p>
          <w:p w:rsidR="00102DEF" w:rsidRPr="00BA4FBC" w:rsidRDefault="00102DEF" w:rsidP="00102DEF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   5-8- тоже в другую</w:t>
            </w:r>
          </w:p>
          <w:p w:rsidR="00487125" w:rsidRPr="00BA4FBC" w:rsidRDefault="00487125" w:rsidP="00487125">
            <w:pPr>
              <w:pStyle w:val="a3"/>
              <w:ind w:left="33"/>
              <w:rPr>
                <w:sz w:val="28"/>
                <w:szCs w:val="28"/>
              </w:rPr>
            </w:pPr>
          </w:p>
          <w:p w:rsidR="00487125" w:rsidRPr="00BA4FBC" w:rsidRDefault="00B5109B" w:rsidP="00487125">
            <w:pPr>
              <w:pStyle w:val="a3"/>
              <w:ind w:left="33"/>
              <w:contextualSpacing w:val="0"/>
              <w:jc w:val="both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5</w:t>
            </w:r>
            <w:r w:rsidR="00487125" w:rsidRPr="00BA4FBC">
              <w:rPr>
                <w:sz w:val="28"/>
                <w:szCs w:val="28"/>
              </w:rPr>
              <w:t>.Упражнения на координацию движения с мячом в движении:</w:t>
            </w:r>
          </w:p>
          <w:p w:rsidR="00487125" w:rsidRPr="00BA4FBC" w:rsidRDefault="00487125" w:rsidP="00487125">
            <w:pPr>
              <w:pStyle w:val="a3"/>
              <w:ind w:left="33"/>
              <w:jc w:val="both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- Подбрасывание мяча перед собой с хлопком рук за спиной</w:t>
            </w:r>
            <w:r w:rsidR="00B5109B" w:rsidRPr="00BA4FBC">
              <w:rPr>
                <w:sz w:val="28"/>
                <w:szCs w:val="28"/>
              </w:rPr>
              <w:t>.</w:t>
            </w:r>
          </w:p>
          <w:p w:rsidR="00487125" w:rsidRPr="00BA4FBC" w:rsidRDefault="00487125" w:rsidP="00B5109B">
            <w:pPr>
              <w:pStyle w:val="a3"/>
              <w:ind w:left="33"/>
              <w:jc w:val="both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- Вращение мяча вокруг туловища</w:t>
            </w:r>
            <w:r w:rsidR="00B5109B" w:rsidRPr="00BA4FBC">
              <w:rPr>
                <w:sz w:val="28"/>
                <w:szCs w:val="28"/>
              </w:rPr>
              <w:t>.</w:t>
            </w:r>
          </w:p>
          <w:p w:rsidR="00B5109B" w:rsidRPr="00BA4FBC" w:rsidRDefault="00B5109B" w:rsidP="00B5109B">
            <w:pPr>
              <w:pStyle w:val="a3"/>
              <w:ind w:left="33"/>
              <w:jc w:val="both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-Перебрасывание мяча с руки на руку.</w:t>
            </w:r>
          </w:p>
          <w:p w:rsidR="00487125" w:rsidRPr="00BA4FBC" w:rsidRDefault="00487125" w:rsidP="00B5109B">
            <w:pPr>
              <w:pStyle w:val="a3"/>
              <w:ind w:left="33"/>
              <w:jc w:val="both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- Вращение мяча вокруг ног</w:t>
            </w:r>
            <w:r w:rsidR="00B5109B" w:rsidRPr="00BA4FBC">
              <w:rPr>
                <w:sz w:val="28"/>
                <w:szCs w:val="28"/>
              </w:rPr>
              <w:t>.</w:t>
            </w:r>
          </w:p>
          <w:p w:rsidR="00487125" w:rsidRPr="00BA4FBC" w:rsidRDefault="00487125" w:rsidP="00487125">
            <w:pPr>
              <w:pStyle w:val="a3"/>
              <w:ind w:left="33"/>
              <w:jc w:val="both"/>
              <w:rPr>
                <w:sz w:val="28"/>
                <w:szCs w:val="28"/>
              </w:rPr>
            </w:pPr>
          </w:p>
          <w:p w:rsidR="00487125" w:rsidRPr="00BA4FBC" w:rsidRDefault="00B5109B" w:rsidP="00487125">
            <w:pPr>
              <w:pStyle w:val="a3"/>
              <w:ind w:left="33"/>
              <w:jc w:val="both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lastRenderedPageBreak/>
              <w:t>6</w:t>
            </w:r>
            <w:r w:rsidR="00487125" w:rsidRPr="00BA4FBC">
              <w:rPr>
                <w:sz w:val="28"/>
                <w:szCs w:val="28"/>
              </w:rPr>
              <w:t>. Упражнения на</w:t>
            </w:r>
            <w:bookmarkStart w:id="0" w:name="_GoBack"/>
            <w:bookmarkEnd w:id="0"/>
            <w:r w:rsidR="00487125" w:rsidRPr="00BA4FBC">
              <w:rPr>
                <w:sz w:val="28"/>
                <w:szCs w:val="28"/>
              </w:rPr>
              <w:t xml:space="preserve"> координацию движений:</w:t>
            </w:r>
          </w:p>
          <w:p w:rsidR="00487125" w:rsidRPr="00BA4FBC" w:rsidRDefault="00487125" w:rsidP="00487125">
            <w:pPr>
              <w:pStyle w:val="a3"/>
              <w:ind w:left="33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- Ведение мяча правой, левой рукой в сочетание с бегом</w:t>
            </w:r>
            <w:r w:rsidR="00B5109B" w:rsidRPr="00BA4FBC">
              <w:rPr>
                <w:sz w:val="28"/>
                <w:szCs w:val="28"/>
              </w:rPr>
              <w:t>,</w:t>
            </w:r>
            <w:r w:rsidRPr="00BA4FBC">
              <w:rPr>
                <w:sz w:val="28"/>
                <w:szCs w:val="28"/>
              </w:rPr>
              <w:t xml:space="preserve"> с захлёстыванием голени назад</w:t>
            </w:r>
            <w:r w:rsidR="00B5109B" w:rsidRPr="00BA4FBC">
              <w:rPr>
                <w:sz w:val="28"/>
                <w:szCs w:val="28"/>
              </w:rPr>
              <w:t>.</w:t>
            </w:r>
          </w:p>
          <w:p w:rsidR="00487125" w:rsidRPr="00BA4FBC" w:rsidRDefault="00487125" w:rsidP="00487125">
            <w:pPr>
              <w:pStyle w:val="a3"/>
              <w:ind w:left="33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- Ведение мяча правой, левой рукой в сочетание с бегом</w:t>
            </w:r>
            <w:r w:rsidR="00B5109B" w:rsidRPr="00BA4FBC">
              <w:rPr>
                <w:sz w:val="28"/>
                <w:szCs w:val="28"/>
              </w:rPr>
              <w:t>,</w:t>
            </w:r>
            <w:r w:rsidRPr="00BA4FBC">
              <w:rPr>
                <w:sz w:val="28"/>
                <w:szCs w:val="28"/>
              </w:rPr>
              <w:t xml:space="preserve"> с высоким подниманием бедра</w:t>
            </w:r>
            <w:r w:rsidR="00B5109B" w:rsidRPr="00BA4FBC">
              <w:rPr>
                <w:sz w:val="28"/>
                <w:szCs w:val="28"/>
              </w:rPr>
              <w:t>.</w:t>
            </w:r>
          </w:p>
          <w:p w:rsidR="00487125" w:rsidRPr="00BA4FBC" w:rsidRDefault="00487125" w:rsidP="00487125">
            <w:pPr>
              <w:pStyle w:val="a3"/>
              <w:ind w:left="33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- Ведение мяча в защитной стойке правым и левым боком</w:t>
            </w:r>
            <w:r w:rsidR="00B5109B" w:rsidRPr="00BA4FBC">
              <w:rPr>
                <w:sz w:val="28"/>
                <w:szCs w:val="28"/>
              </w:rPr>
              <w:t>.</w:t>
            </w:r>
          </w:p>
          <w:p w:rsidR="00A51218" w:rsidRPr="00BA4FBC" w:rsidRDefault="00487125" w:rsidP="0068617B">
            <w:pPr>
              <w:tabs>
                <w:tab w:val="left" w:pos="3660"/>
              </w:tabs>
              <w:contextualSpacing/>
              <w:mirrorIndents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 - Ведение мяча с переводом перед собой</w:t>
            </w:r>
            <w:r w:rsidR="00B5109B" w:rsidRPr="00BA4FBC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51218" w:rsidRPr="00BA4FBC" w:rsidRDefault="00A51218" w:rsidP="001A4AC9">
            <w:pPr>
              <w:tabs>
                <w:tab w:val="left" w:pos="3660"/>
              </w:tabs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A51218" w:rsidRPr="00BA4FBC" w:rsidRDefault="001A4AC9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1-3 мин.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A4FBC" w:rsidRDefault="00BA4FBC" w:rsidP="00487125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A4FBC" w:rsidRDefault="00BA4FBC" w:rsidP="00487125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487125" w:rsidRPr="00BA4FBC" w:rsidRDefault="00487125" w:rsidP="00487125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1-3 мин.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A4FBC" w:rsidRDefault="00BA4FBC" w:rsidP="0068617B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487125" w:rsidRPr="00BA4FBC" w:rsidRDefault="00487125" w:rsidP="0068617B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1-3 мин.</w:t>
            </w:r>
          </w:p>
          <w:p w:rsidR="00B5109B" w:rsidRPr="00BA4FBC" w:rsidRDefault="00B5109B" w:rsidP="0068617B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68617B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68617B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68617B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68617B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68617B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B5109B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lastRenderedPageBreak/>
              <w:t>1-3 мин.</w:t>
            </w:r>
          </w:p>
          <w:p w:rsidR="00B5109B" w:rsidRPr="00BA4FBC" w:rsidRDefault="00B5109B" w:rsidP="0068617B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68617B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B5109B" w:rsidRPr="00BA4FBC" w:rsidRDefault="00B5109B" w:rsidP="0068617B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1218" w:rsidRPr="00BA4FBC" w:rsidRDefault="00A51218" w:rsidP="001A4AC9">
            <w:pPr>
              <w:jc w:val="both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lastRenderedPageBreak/>
              <w:t>Отметить отсутствующих, освобожден</w:t>
            </w:r>
            <w:r w:rsidR="00BA4FBC" w:rsidRPr="00BA4FBC">
              <w:rPr>
                <w:sz w:val="28"/>
                <w:szCs w:val="28"/>
              </w:rPr>
              <w:t xml:space="preserve">ных,                       специальная медицинская </w:t>
            </w:r>
            <w:r w:rsidRPr="00BA4FBC">
              <w:rPr>
                <w:sz w:val="28"/>
                <w:szCs w:val="28"/>
              </w:rPr>
              <w:t>группа.</w:t>
            </w:r>
          </w:p>
          <w:p w:rsidR="00A51218" w:rsidRPr="00BA4FBC" w:rsidRDefault="00A51218" w:rsidP="001A4AC9">
            <w:pPr>
              <w:tabs>
                <w:tab w:val="left" w:pos="366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Обратить внимание на форму.</w:t>
            </w:r>
          </w:p>
          <w:p w:rsidR="00B5109B" w:rsidRPr="00BA4FBC" w:rsidRDefault="00B5109B" w:rsidP="00B5109B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- руки прямые, в локтях не сгибать</w:t>
            </w:r>
          </w:p>
          <w:p w:rsidR="00B5109B" w:rsidRPr="00BA4FBC" w:rsidRDefault="00B5109B" w:rsidP="00B5109B">
            <w:pPr>
              <w:rPr>
                <w:sz w:val="28"/>
                <w:szCs w:val="28"/>
              </w:rPr>
            </w:pPr>
          </w:p>
          <w:p w:rsidR="00B5109B" w:rsidRPr="00BA4FBC" w:rsidRDefault="00B5109B" w:rsidP="00B5109B">
            <w:pPr>
              <w:rPr>
                <w:sz w:val="28"/>
                <w:szCs w:val="28"/>
              </w:rPr>
            </w:pPr>
          </w:p>
          <w:p w:rsidR="00B5109B" w:rsidRPr="00BA4FBC" w:rsidRDefault="00B5109B" w:rsidP="00B5109B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- руки прямые, в локтях не сгибать</w:t>
            </w:r>
          </w:p>
          <w:p w:rsidR="00B5109B" w:rsidRPr="00BA4FBC" w:rsidRDefault="00B5109B" w:rsidP="00B5109B">
            <w:pPr>
              <w:rPr>
                <w:sz w:val="28"/>
                <w:szCs w:val="28"/>
              </w:rPr>
            </w:pPr>
          </w:p>
          <w:p w:rsidR="00B5109B" w:rsidRPr="00BA4FBC" w:rsidRDefault="00B5109B" w:rsidP="00B5109B">
            <w:pPr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- движение выполняется только в локтевых суставах </w:t>
            </w:r>
          </w:p>
          <w:p w:rsidR="00B5109B" w:rsidRPr="00BA4FBC" w:rsidRDefault="00B5109B" w:rsidP="00B5109B">
            <w:pPr>
              <w:rPr>
                <w:i/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- пальцы выпрямлять полностью</w:t>
            </w:r>
          </w:p>
          <w:p w:rsidR="00487125" w:rsidRPr="00BA4FBC" w:rsidRDefault="00487125" w:rsidP="001A4AC9">
            <w:pPr>
              <w:tabs>
                <w:tab w:val="left" w:pos="3660"/>
              </w:tabs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B5109B" w:rsidRPr="00BA4FBC" w:rsidRDefault="00B5109B" w:rsidP="00487125">
            <w:pPr>
              <w:jc w:val="both"/>
              <w:rPr>
                <w:sz w:val="28"/>
                <w:szCs w:val="28"/>
              </w:rPr>
            </w:pPr>
          </w:p>
          <w:p w:rsidR="00487125" w:rsidRPr="00BA4FBC" w:rsidRDefault="00487125" w:rsidP="00487125">
            <w:pPr>
              <w:jc w:val="both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Следить за  правильным выполнением упражнений, соблюдение техники безопасности.</w:t>
            </w:r>
          </w:p>
          <w:p w:rsidR="00487125" w:rsidRPr="00BA4FBC" w:rsidRDefault="00487125" w:rsidP="00487125">
            <w:pPr>
              <w:jc w:val="both"/>
              <w:rPr>
                <w:sz w:val="28"/>
                <w:szCs w:val="28"/>
              </w:rPr>
            </w:pPr>
          </w:p>
          <w:p w:rsidR="00487125" w:rsidRPr="00BA4FBC" w:rsidRDefault="00487125" w:rsidP="00487125">
            <w:pPr>
              <w:jc w:val="both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lastRenderedPageBreak/>
              <w:t>Следить за правильным выполнением упражнений и за согласованностью движений</w:t>
            </w:r>
          </w:p>
          <w:p w:rsidR="00A51218" w:rsidRPr="00BA4FBC" w:rsidRDefault="00487125" w:rsidP="0068617B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Совершенствование техники ведения мяча</w:t>
            </w:r>
          </w:p>
        </w:tc>
      </w:tr>
      <w:tr w:rsidR="00487125" w:rsidRPr="00BA4FBC" w:rsidTr="00FF326A">
        <w:trPr>
          <w:trHeight w:val="4530"/>
        </w:trPr>
        <w:tc>
          <w:tcPr>
            <w:tcW w:w="1277" w:type="dxa"/>
            <w:shd w:val="clear" w:color="auto" w:fill="auto"/>
            <w:vAlign w:val="center"/>
          </w:tcPr>
          <w:p w:rsidR="00487125" w:rsidRPr="00BA4FBC" w:rsidRDefault="00487125" w:rsidP="001A4AC9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BA4FBC">
              <w:rPr>
                <w:b/>
                <w:sz w:val="28"/>
                <w:szCs w:val="28"/>
              </w:rPr>
              <w:lastRenderedPageBreak/>
              <w:t>30 мин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О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С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Н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О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В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Н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А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Я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Ч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А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С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Т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Ь</w:t>
            </w:r>
          </w:p>
          <w:p w:rsidR="00487125" w:rsidRPr="00BA4FBC" w:rsidRDefault="00487125" w:rsidP="001A4AC9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87125" w:rsidRPr="00BA4FBC" w:rsidRDefault="00487125" w:rsidP="00AC638E">
            <w:pPr>
              <w:pStyle w:val="a3"/>
              <w:ind w:left="360"/>
              <w:contextualSpacing w:val="0"/>
              <w:rPr>
                <w:sz w:val="28"/>
                <w:szCs w:val="28"/>
              </w:rPr>
            </w:pPr>
          </w:p>
          <w:p w:rsidR="00C77B08" w:rsidRPr="00BA4FBC" w:rsidRDefault="00C77B08" w:rsidP="00C77B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02DEF" w:rsidRPr="00BA4FBC">
              <w:rPr>
                <w:b/>
                <w:bCs/>
                <w:color w:val="000000"/>
                <w:sz w:val="28"/>
                <w:szCs w:val="28"/>
              </w:rPr>
              <w:t>1.</w:t>
            </w:r>
            <w:r w:rsidR="00B5109B" w:rsidRPr="00BA4FBC">
              <w:rPr>
                <w:b/>
                <w:bCs/>
                <w:color w:val="000000"/>
                <w:sz w:val="28"/>
                <w:szCs w:val="28"/>
              </w:rPr>
              <w:t>Передача мяча в парах на месте</w:t>
            </w:r>
            <w:r w:rsidRPr="00BA4FBC">
              <w:rPr>
                <w:b/>
                <w:bCs/>
                <w:color w:val="000000"/>
                <w:sz w:val="28"/>
                <w:szCs w:val="28"/>
              </w:rPr>
              <w:t>, в движении.</w:t>
            </w:r>
          </w:p>
          <w:p w:rsidR="00C77B08" w:rsidRPr="00BA4FBC" w:rsidRDefault="00FF326A" w:rsidP="00C77B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 xml:space="preserve">- </w:t>
            </w:r>
            <w:r w:rsidR="00C77B08" w:rsidRPr="00BA4FBC">
              <w:rPr>
                <w:color w:val="000000"/>
                <w:sz w:val="28"/>
                <w:szCs w:val="28"/>
              </w:rPr>
              <w:t>И.п.- стоя на месте, левая нога вп</w:t>
            </w:r>
            <w:r w:rsidR="00B5109B" w:rsidRPr="00BA4FBC">
              <w:rPr>
                <w:color w:val="000000"/>
                <w:sz w:val="28"/>
                <w:szCs w:val="28"/>
              </w:rPr>
              <w:t>ереди</w:t>
            </w:r>
            <w:r w:rsidR="00C77B08" w:rsidRPr="00BA4FBC">
              <w:rPr>
                <w:color w:val="000000"/>
                <w:sz w:val="28"/>
                <w:szCs w:val="28"/>
              </w:rPr>
              <w:t>, передача мяча двумя руками от груди.</w:t>
            </w:r>
          </w:p>
          <w:p w:rsidR="00C77B08" w:rsidRPr="00BA4FBC" w:rsidRDefault="00FF326A" w:rsidP="00C77B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 xml:space="preserve">- </w:t>
            </w:r>
            <w:r w:rsidR="00C77B08" w:rsidRPr="00BA4FBC">
              <w:rPr>
                <w:color w:val="000000"/>
                <w:sz w:val="28"/>
                <w:szCs w:val="28"/>
              </w:rPr>
              <w:t>И.п.- стоя на месте, левая нога впереди</w:t>
            </w:r>
            <w:proofErr w:type="gramStart"/>
            <w:r w:rsidR="00C77B08" w:rsidRPr="00BA4FB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C77B08" w:rsidRPr="00BA4FBC">
              <w:rPr>
                <w:color w:val="000000"/>
                <w:sz w:val="28"/>
                <w:szCs w:val="28"/>
              </w:rPr>
              <w:t xml:space="preserve"> передача мяча двумя руками от груди с отскоком об пол.</w:t>
            </w:r>
          </w:p>
          <w:p w:rsidR="00C77B08" w:rsidRPr="00BA4FBC" w:rsidRDefault="00FF326A" w:rsidP="00C77B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 xml:space="preserve">- </w:t>
            </w:r>
            <w:r w:rsidR="00C77B08" w:rsidRPr="00BA4FBC">
              <w:rPr>
                <w:color w:val="000000"/>
                <w:sz w:val="28"/>
                <w:szCs w:val="28"/>
              </w:rPr>
              <w:t>И.п.- стоя на месте, левая нога впереди, передача мяча правой и левой рукой от плеча.</w:t>
            </w:r>
          </w:p>
          <w:p w:rsidR="00C77B08" w:rsidRPr="00BA4FBC" w:rsidRDefault="00FF326A" w:rsidP="00C77B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 xml:space="preserve">- </w:t>
            </w:r>
            <w:r w:rsidR="00C77B08" w:rsidRPr="00BA4FBC">
              <w:rPr>
                <w:color w:val="000000"/>
                <w:sz w:val="28"/>
                <w:szCs w:val="28"/>
              </w:rPr>
              <w:t>И.п.- стоя на месте, левая нога впереди, передача мяча  двумя руками от груди на уровне лица.</w:t>
            </w:r>
          </w:p>
          <w:p w:rsidR="00C77B08" w:rsidRPr="00BA4FBC" w:rsidRDefault="00FF326A" w:rsidP="00C77B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 xml:space="preserve">- </w:t>
            </w:r>
            <w:r w:rsidR="00C77B08" w:rsidRPr="00BA4FBC">
              <w:rPr>
                <w:color w:val="000000"/>
                <w:sz w:val="28"/>
                <w:szCs w:val="28"/>
              </w:rPr>
              <w:t>И.п.- стоя друг к другу лицом, передача мяча двумя руками от груди в движении приставным шагом.</w:t>
            </w:r>
          </w:p>
          <w:p w:rsidR="00C77B08" w:rsidRPr="00BA4FBC" w:rsidRDefault="00FF326A" w:rsidP="00C77B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 xml:space="preserve">- </w:t>
            </w:r>
            <w:r w:rsidR="00B5109B" w:rsidRPr="00BA4FBC">
              <w:rPr>
                <w:color w:val="000000"/>
                <w:sz w:val="28"/>
                <w:szCs w:val="28"/>
              </w:rPr>
              <w:t xml:space="preserve">И.п. - </w:t>
            </w:r>
            <w:r w:rsidR="00C77B08" w:rsidRPr="00BA4FBC">
              <w:rPr>
                <w:color w:val="000000"/>
                <w:sz w:val="28"/>
                <w:szCs w:val="28"/>
              </w:rPr>
              <w:t>стоя друг к другу лицом, передача мяча двумя руками от груди с отскоком об пол в движении приставным шагом.</w:t>
            </w:r>
          </w:p>
          <w:p w:rsidR="00C77B08" w:rsidRPr="00BA4FBC" w:rsidRDefault="00FF326A" w:rsidP="00C77B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 xml:space="preserve">- </w:t>
            </w:r>
            <w:r w:rsidR="00C77B08" w:rsidRPr="00BA4FBC">
              <w:rPr>
                <w:color w:val="000000"/>
                <w:sz w:val="28"/>
                <w:szCs w:val="28"/>
              </w:rPr>
              <w:t>И.п.- стоя друг к другу лицом, передача мяча одной рукой от плеча в движении приставным шагом.</w:t>
            </w:r>
          </w:p>
          <w:p w:rsidR="00C77B08" w:rsidRPr="00BA4FBC" w:rsidRDefault="00FF326A" w:rsidP="00C77B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 xml:space="preserve">- </w:t>
            </w:r>
            <w:r w:rsidR="00C77B08" w:rsidRPr="00BA4FBC">
              <w:rPr>
                <w:color w:val="000000"/>
                <w:sz w:val="28"/>
                <w:szCs w:val="28"/>
              </w:rPr>
              <w:t>И.п.- стоя друг к другу лицом, передача мяча 2</w:t>
            </w:r>
            <w:r w:rsidRPr="00BA4FBC">
              <w:rPr>
                <w:color w:val="000000"/>
                <w:sz w:val="28"/>
                <w:szCs w:val="28"/>
              </w:rPr>
              <w:t xml:space="preserve"> </w:t>
            </w:r>
            <w:r w:rsidR="00C77B08" w:rsidRPr="00BA4FBC">
              <w:rPr>
                <w:color w:val="000000"/>
                <w:sz w:val="28"/>
                <w:szCs w:val="28"/>
              </w:rPr>
              <w:t>двумя руками от головы в движении приставным шагом</w:t>
            </w:r>
            <w:r w:rsidR="00B5109B" w:rsidRPr="00BA4FBC">
              <w:rPr>
                <w:color w:val="000000"/>
                <w:sz w:val="28"/>
                <w:szCs w:val="28"/>
              </w:rPr>
              <w:t>.</w:t>
            </w:r>
          </w:p>
          <w:p w:rsidR="0068617B" w:rsidRPr="00BA4FBC" w:rsidRDefault="0068617B" w:rsidP="00C77B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8617B" w:rsidRPr="00BA4FBC" w:rsidRDefault="0068617B" w:rsidP="00C77B0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8617B" w:rsidRPr="00BA4FBC" w:rsidRDefault="00102DEF" w:rsidP="0068617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A4FBC">
              <w:rPr>
                <w:b/>
                <w:sz w:val="28"/>
                <w:szCs w:val="28"/>
              </w:rPr>
              <w:t>2.</w:t>
            </w:r>
            <w:r w:rsidR="0068617B" w:rsidRPr="00BA4FBC">
              <w:rPr>
                <w:b/>
                <w:sz w:val="28"/>
                <w:szCs w:val="28"/>
              </w:rPr>
              <w:t>Совершенствование броска мяча по кольцу после двух шагов.</w:t>
            </w:r>
            <w:r w:rsidR="0068617B" w:rsidRPr="00BA4FBC">
              <w:rPr>
                <w:color w:val="000000"/>
                <w:sz w:val="28"/>
                <w:szCs w:val="28"/>
              </w:rPr>
              <w:br/>
            </w:r>
            <w:r w:rsidRPr="00BA4FBC">
              <w:rPr>
                <w:rStyle w:val="c2"/>
                <w:color w:val="000000"/>
                <w:sz w:val="28"/>
                <w:szCs w:val="28"/>
              </w:rPr>
              <w:t>- П</w:t>
            </w:r>
            <w:r w:rsidR="0068617B" w:rsidRPr="00BA4FBC">
              <w:rPr>
                <w:rStyle w:val="c2"/>
                <w:color w:val="000000"/>
                <w:sz w:val="28"/>
                <w:szCs w:val="28"/>
              </w:rPr>
              <w:t>роход к кольцу, 2 шага, прыжок, бросок.</w:t>
            </w:r>
          </w:p>
          <w:p w:rsidR="0068617B" w:rsidRPr="00BA4FBC" w:rsidRDefault="0068617B" w:rsidP="0068617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-Ведение правой рукой с обводкой стоек, два шага, прыжок, бросок.</w:t>
            </w:r>
          </w:p>
          <w:p w:rsidR="0068617B" w:rsidRPr="00BA4FBC" w:rsidRDefault="0068617B" w:rsidP="0068617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-Попеременное ведение мяча с обводкой стоек, два шага, прыжок, бросок.</w:t>
            </w:r>
          </w:p>
          <w:p w:rsidR="0068617B" w:rsidRPr="00BA4FBC" w:rsidRDefault="0068617B" w:rsidP="0068617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 xml:space="preserve">- Ведение мяча по прямой с передачей учителю, </w:t>
            </w:r>
            <w:r w:rsidR="00102DEF" w:rsidRPr="00BA4FBC">
              <w:rPr>
                <w:color w:val="000000"/>
                <w:sz w:val="28"/>
                <w:szCs w:val="28"/>
              </w:rPr>
              <w:t xml:space="preserve">подборам мяча, два шага, прыжок, </w:t>
            </w:r>
            <w:r w:rsidR="00102DEF" w:rsidRPr="00BA4FBC">
              <w:rPr>
                <w:color w:val="000000"/>
                <w:sz w:val="28"/>
                <w:szCs w:val="28"/>
              </w:rPr>
              <w:lastRenderedPageBreak/>
              <w:t>бросок.</w:t>
            </w:r>
          </w:p>
          <w:p w:rsidR="0068617B" w:rsidRPr="00BA4FBC" w:rsidRDefault="0068617B" w:rsidP="0068617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-Ведение мяча по прямой с передачей учителю, подбор мяча отскочившего от пола, два шага, прыжок, бросок.</w:t>
            </w:r>
          </w:p>
          <w:p w:rsidR="0068617B" w:rsidRPr="00BA4FBC" w:rsidRDefault="0068617B" w:rsidP="0068617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8617B" w:rsidRPr="00BA4FBC" w:rsidRDefault="0068617B" w:rsidP="0068617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BA4FBC" w:rsidRDefault="00BA4FBC" w:rsidP="00BA4FBC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487125" w:rsidRPr="00BA4FBC" w:rsidRDefault="00102DEF" w:rsidP="00BA4FB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4FBC">
              <w:rPr>
                <w:b/>
                <w:sz w:val="28"/>
                <w:szCs w:val="28"/>
              </w:rPr>
              <w:t>3.Применение разученных приемов в условиях игры</w:t>
            </w:r>
            <w:r w:rsidRPr="00BA4FBC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8617B" w:rsidRPr="00BA4FBC" w:rsidRDefault="0068617B" w:rsidP="00FF326A">
            <w:pPr>
              <w:jc w:val="center"/>
              <w:rPr>
                <w:sz w:val="28"/>
                <w:szCs w:val="28"/>
              </w:rPr>
            </w:pPr>
          </w:p>
          <w:p w:rsidR="00487125" w:rsidRPr="00BA4FBC" w:rsidRDefault="00487125" w:rsidP="00FF326A">
            <w:pPr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10</w:t>
            </w:r>
          </w:p>
          <w:p w:rsidR="00FF326A" w:rsidRPr="00BA4FBC" w:rsidRDefault="00FF326A" w:rsidP="00C77B08">
            <w:pPr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Мин.</w:t>
            </w: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BA4FBC" w:rsidRDefault="00BA4FBC" w:rsidP="00102DEF">
            <w:pPr>
              <w:jc w:val="center"/>
              <w:rPr>
                <w:sz w:val="28"/>
                <w:szCs w:val="28"/>
              </w:rPr>
            </w:pPr>
          </w:p>
          <w:p w:rsidR="00BA4FBC" w:rsidRDefault="00BA4FBC" w:rsidP="00102DEF">
            <w:pPr>
              <w:jc w:val="center"/>
              <w:rPr>
                <w:sz w:val="28"/>
                <w:szCs w:val="28"/>
              </w:rPr>
            </w:pPr>
          </w:p>
          <w:p w:rsidR="00BA4FBC" w:rsidRDefault="00BA4FBC" w:rsidP="00102DEF">
            <w:pPr>
              <w:jc w:val="center"/>
              <w:rPr>
                <w:sz w:val="28"/>
                <w:szCs w:val="28"/>
              </w:rPr>
            </w:pPr>
          </w:p>
          <w:p w:rsidR="00BA4FBC" w:rsidRDefault="00BA4FBC" w:rsidP="00102DEF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102DEF">
            <w:pPr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10</w:t>
            </w:r>
          </w:p>
          <w:p w:rsidR="00102DEF" w:rsidRPr="00BA4FBC" w:rsidRDefault="00102DEF" w:rsidP="00102DEF">
            <w:pPr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Мин.</w:t>
            </w: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C77B08">
            <w:pPr>
              <w:jc w:val="center"/>
              <w:rPr>
                <w:sz w:val="28"/>
                <w:szCs w:val="28"/>
              </w:rPr>
            </w:pPr>
          </w:p>
          <w:p w:rsidR="00BA4FBC" w:rsidRDefault="00BA4FBC" w:rsidP="00102DEF">
            <w:pPr>
              <w:jc w:val="center"/>
              <w:rPr>
                <w:sz w:val="28"/>
                <w:szCs w:val="28"/>
              </w:rPr>
            </w:pPr>
          </w:p>
          <w:p w:rsidR="00BA4FBC" w:rsidRDefault="00BA4FBC" w:rsidP="00102DEF">
            <w:pPr>
              <w:jc w:val="center"/>
              <w:rPr>
                <w:sz w:val="28"/>
                <w:szCs w:val="28"/>
              </w:rPr>
            </w:pPr>
          </w:p>
          <w:p w:rsidR="00102DEF" w:rsidRPr="00BA4FBC" w:rsidRDefault="00102DEF" w:rsidP="00102DEF">
            <w:pPr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10</w:t>
            </w:r>
          </w:p>
          <w:p w:rsidR="00102DEF" w:rsidRPr="00BA4FBC" w:rsidRDefault="00102DEF" w:rsidP="00102DEF">
            <w:pPr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Мин</w:t>
            </w:r>
          </w:p>
        </w:tc>
        <w:tc>
          <w:tcPr>
            <w:tcW w:w="2693" w:type="dxa"/>
            <w:shd w:val="clear" w:color="auto" w:fill="auto"/>
          </w:tcPr>
          <w:p w:rsidR="00487125" w:rsidRPr="00BA4FBC" w:rsidRDefault="00487125" w:rsidP="00AC638E">
            <w:pPr>
              <w:jc w:val="both"/>
              <w:rPr>
                <w:sz w:val="28"/>
                <w:szCs w:val="28"/>
              </w:rPr>
            </w:pPr>
          </w:p>
          <w:p w:rsidR="00FF326A" w:rsidRPr="00BA4FBC" w:rsidRDefault="00FF326A" w:rsidP="00FF326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Ноги согнуты в коленях, Передача должна быть быстрой</w:t>
            </w:r>
          </w:p>
          <w:p w:rsidR="00FF326A" w:rsidRPr="00BA4FBC" w:rsidRDefault="00FF326A" w:rsidP="00FF326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Ноги согнуты в коленях, локти не разводить.</w:t>
            </w:r>
          </w:p>
          <w:p w:rsidR="00FF326A" w:rsidRPr="00BA4FBC" w:rsidRDefault="00FF326A" w:rsidP="00FF326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Вторая рука должна поддерживать мяч</w:t>
            </w:r>
          </w:p>
          <w:p w:rsidR="00FF326A" w:rsidRPr="00BA4FBC" w:rsidRDefault="00FF326A" w:rsidP="00FF326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Стараться выполнять, не отрывая ступни от пола.</w:t>
            </w:r>
          </w:p>
          <w:p w:rsidR="00FF326A" w:rsidRPr="00BA4FBC" w:rsidRDefault="00FF326A" w:rsidP="00FF326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Мяч передавать точно по ходу движения</w:t>
            </w:r>
          </w:p>
          <w:p w:rsidR="00FF326A" w:rsidRPr="00BA4FBC" w:rsidRDefault="00FF326A" w:rsidP="00FF326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Кистью провожать мяч. Мяч передавать точно по ходу движения</w:t>
            </w:r>
          </w:p>
          <w:p w:rsidR="00FF326A" w:rsidRPr="00BA4FBC" w:rsidRDefault="00FF326A" w:rsidP="00FF326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Мяч передавать точно по ходу движения</w:t>
            </w:r>
          </w:p>
          <w:p w:rsidR="00487125" w:rsidRPr="00BA4FBC" w:rsidRDefault="00487125" w:rsidP="00AC638E">
            <w:pPr>
              <w:jc w:val="both"/>
              <w:rPr>
                <w:sz w:val="28"/>
                <w:szCs w:val="28"/>
              </w:rPr>
            </w:pPr>
          </w:p>
          <w:p w:rsidR="0068617B" w:rsidRPr="00BA4FBC" w:rsidRDefault="0068617B" w:rsidP="00AC638E">
            <w:pPr>
              <w:jc w:val="both"/>
              <w:rPr>
                <w:sz w:val="28"/>
                <w:szCs w:val="28"/>
              </w:rPr>
            </w:pPr>
          </w:p>
          <w:p w:rsidR="0068617B" w:rsidRPr="00BA4FBC" w:rsidRDefault="0068617B" w:rsidP="00AC638E">
            <w:pPr>
              <w:jc w:val="both"/>
              <w:rPr>
                <w:sz w:val="28"/>
                <w:szCs w:val="28"/>
              </w:rPr>
            </w:pPr>
          </w:p>
          <w:p w:rsidR="0068617B" w:rsidRPr="00BA4FBC" w:rsidRDefault="0068617B" w:rsidP="0068617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68617B" w:rsidRPr="00BA4FBC" w:rsidRDefault="0068617B" w:rsidP="0068617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A4FBC">
              <w:rPr>
                <w:rStyle w:val="c2"/>
                <w:color w:val="000000"/>
                <w:sz w:val="28"/>
                <w:szCs w:val="28"/>
              </w:rPr>
              <w:t>Сохранять дистанцию, соблюдать технику безопасности, следить за отскоком мяча.</w:t>
            </w:r>
          </w:p>
          <w:p w:rsidR="0068617B" w:rsidRPr="00BA4FBC" w:rsidRDefault="0068617B" w:rsidP="0068617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rStyle w:val="c2"/>
                <w:color w:val="000000"/>
                <w:sz w:val="28"/>
                <w:szCs w:val="28"/>
              </w:rPr>
              <w:t xml:space="preserve">игроки поточным способом бросают в кольцо в движении </w:t>
            </w:r>
            <w:r w:rsidRPr="00BA4FBC">
              <w:rPr>
                <w:rStyle w:val="c2"/>
                <w:color w:val="000000"/>
                <w:sz w:val="28"/>
                <w:szCs w:val="28"/>
              </w:rPr>
              <w:lastRenderedPageBreak/>
              <w:t>с 2 шагов в прыжке. Следить чтоб не было пробежки.</w:t>
            </w:r>
          </w:p>
          <w:p w:rsidR="0068617B" w:rsidRPr="00BA4FBC" w:rsidRDefault="0068617B" w:rsidP="00AC638E">
            <w:pPr>
              <w:jc w:val="both"/>
              <w:rPr>
                <w:sz w:val="28"/>
                <w:szCs w:val="28"/>
              </w:rPr>
            </w:pPr>
          </w:p>
          <w:p w:rsidR="00102DEF" w:rsidRPr="00BA4FBC" w:rsidRDefault="00102DEF" w:rsidP="00AC638E">
            <w:pPr>
              <w:jc w:val="both"/>
              <w:rPr>
                <w:sz w:val="28"/>
                <w:szCs w:val="28"/>
              </w:rPr>
            </w:pPr>
          </w:p>
          <w:p w:rsidR="00102DEF" w:rsidRPr="00BA4FBC" w:rsidRDefault="00102DEF" w:rsidP="00AC638E">
            <w:pPr>
              <w:jc w:val="both"/>
              <w:rPr>
                <w:sz w:val="28"/>
                <w:szCs w:val="28"/>
              </w:rPr>
            </w:pPr>
          </w:p>
          <w:p w:rsidR="00B5109B" w:rsidRPr="00BA4FBC" w:rsidRDefault="00B5109B" w:rsidP="00AC638E">
            <w:pPr>
              <w:jc w:val="both"/>
              <w:rPr>
                <w:sz w:val="28"/>
                <w:szCs w:val="28"/>
              </w:rPr>
            </w:pPr>
          </w:p>
          <w:p w:rsidR="00102DEF" w:rsidRPr="00BA4FBC" w:rsidRDefault="00102DEF" w:rsidP="00AC638E">
            <w:pPr>
              <w:jc w:val="both"/>
              <w:rPr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  <w:shd w:val="clear" w:color="auto" w:fill="FFFFFF"/>
              </w:rPr>
              <w:t>Соблюдать правила игры.</w:t>
            </w:r>
          </w:p>
        </w:tc>
      </w:tr>
      <w:tr w:rsidR="00A51218" w:rsidRPr="00BA4FBC" w:rsidTr="00FF326A">
        <w:trPr>
          <w:trHeight w:val="1740"/>
        </w:trPr>
        <w:tc>
          <w:tcPr>
            <w:tcW w:w="1277" w:type="dxa"/>
            <w:shd w:val="clear" w:color="auto" w:fill="auto"/>
            <w:vAlign w:val="center"/>
          </w:tcPr>
          <w:p w:rsidR="00A51218" w:rsidRPr="00BA4FBC" w:rsidRDefault="00A51218" w:rsidP="001A4AC9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BA4FBC">
              <w:rPr>
                <w:b/>
                <w:sz w:val="28"/>
                <w:szCs w:val="28"/>
              </w:rPr>
              <w:lastRenderedPageBreak/>
              <w:t>5 мин</w:t>
            </w:r>
          </w:p>
          <w:p w:rsidR="00A51218" w:rsidRPr="00BA4FBC" w:rsidRDefault="00A51218" w:rsidP="001A4AC9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Заключи-тельная часть</w:t>
            </w:r>
          </w:p>
        </w:tc>
        <w:tc>
          <w:tcPr>
            <w:tcW w:w="5670" w:type="dxa"/>
            <w:shd w:val="clear" w:color="auto" w:fill="auto"/>
          </w:tcPr>
          <w:p w:rsidR="00A51218" w:rsidRPr="00BA4FBC" w:rsidRDefault="00A51218" w:rsidP="00A51218">
            <w:pPr>
              <w:pStyle w:val="a3"/>
              <w:numPr>
                <w:ilvl w:val="0"/>
                <w:numId w:val="8"/>
              </w:numPr>
              <w:ind w:left="317" w:hanging="284"/>
              <w:contextualSpacing w:val="0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Построение.</w:t>
            </w:r>
          </w:p>
          <w:p w:rsidR="00A51218" w:rsidRPr="00BA4FBC" w:rsidRDefault="00A51218" w:rsidP="00A51218">
            <w:pPr>
              <w:pStyle w:val="a3"/>
              <w:numPr>
                <w:ilvl w:val="0"/>
                <w:numId w:val="8"/>
              </w:numPr>
              <w:ind w:left="317" w:hanging="284"/>
              <w:contextualSpacing w:val="0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Измерение ЧСС.</w:t>
            </w:r>
          </w:p>
          <w:p w:rsidR="00A51218" w:rsidRPr="00BA4FBC" w:rsidRDefault="00A51218" w:rsidP="00A51218">
            <w:pPr>
              <w:pStyle w:val="a3"/>
              <w:numPr>
                <w:ilvl w:val="0"/>
                <w:numId w:val="8"/>
              </w:numPr>
              <w:ind w:left="317" w:hanging="284"/>
              <w:contextualSpacing w:val="0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Построение, подведение итогов.</w:t>
            </w:r>
          </w:p>
          <w:p w:rsidR="00A51218" w:rsidRPr="00BA4FBC" w:rsidRDefault="00A51218" w:rsidP="00102DEF">
            <w:pPr>
              <w:pStyle w:val="a3"/>
              <w:numPr>
                <w:ilvl w:val="0"/>
                <w:numId w:val="8"/>
              </w:numPr>
              <w:ind w:left="317" w:hanging="284"/>
              <w:contextualSpacing w:val="0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 xml:space="preserve">Домашнее задание.    </w:t>
            </w:r>
          </w:p>
        </w:tc>
        <w:tc>
          <w:tcPr>
            <w:tcW w:w="992" w:type="dxa"/>
            <w:shd w:val="clear" w:color="auto" w:fill="auto"/>
          </w:tcPr>
          <w:p w:rsidR="00A51218" w:rsidRPr="00BA4FBC" w:rsidRDefault="00A51218" w:rsidP="001A4AC9">
            <w:pPr>
              <w:tabs>
                <w:tab w:val="left" w:pos="3660"/>
              </w:tabs>
              <w:contextualSpacing/>
              <w:mirrorIndents/>
              <w:jc w:val="center"/>
              <w:rPr>
                <w:sz w:val="28"/>
                <w:szCs w:val="28"/>
              </w:rPr>
            </w:pPr>
            <w:r w:rsidRPr="00BA4FBC">
              <w:rPr>
                <w:sz w:val="28"/>
                <w:szCs w:val="28"/>
              </w:rPr>
              <w:t>5 мин.</w:t>
            </w:r>
          </w:p>
        </w:tc>
        <w:tc>
          <w:tcPr>
            <w:tcW w:w="2693" w:type="dxa"/>
            <w:shd w:val="clear" w:color="auto" w:fill="auto"/>
          </w:tcPr>
          <w:p w:rsidR="00FF326A" w:rsidRPr="00BA4FBC" w:rsidRDefault="00FF326A" w:rsidP="00FF326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-выявление мнений, учащихся о результативности их деятельности,</w:t>
            </w:r>
          </w:p>
          <w:p w:rsidR="00FF326A" w:rsidRPr="00BA4FBC" w:rsidRDefault="00FF326A" w:rsidP="00FF326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-обобщение высказываний учащихся,</w:t>
            </w:r>
          </w:p>
          <w:p w:rsidR="00FF326A" w:rsidRPr="00BA4FBC" w:rsidRDefault="00FF326A" w:rsidP="00FF326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-оценка степени решения задач,</w:t>
            </w:r>
          </w:p>
          <w:p w:rsidR="00A51218" w:rsidRPr="00BA4FBC" w:rsidRDefault="00FF326A" w:rsidP="00102DE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A4FBC">
              <w:rPr>
                <w:color w:val="000000"/>
                <w:sz w:val="28"/>
                <w:szCs w:val="28"/>
              </w:rPr>
              <w:t>-выделение лучших.</w:t>
            </w:r>
            <w:r w:rsidR="00102DEF" w:rsidRPr="00BA4FBC">
              <w:rPr>
                <w:sz w:val="28"/>
                <w:szCs w:val="28"/>
              </w:rPr>
              <w:t xml:space="preserve"> </w:t>
            </w:r>
          </w:p>
        </w:tc>
      </w:tr>
    </w:tbl>
    <w:p w:rsidR="00BE76D0" w:rsidRPr="00BA4FBC" w:rsidRDefault="00BE76D0" w:rsidP="00BE76D0">
      <w:pPr>
        <w:rPr>
          <w:sz w:val="28"/>
          <w:szCs w:val="28"/>
        </w:rPr>
      </w:pPr>
    </w:p>
    <w:p w:rsidR="00BA4FBC" w:rsidRDefault="00B5109B" w:rsidP="00B5109B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BA4FBC" w:rsidRDefault="00BA4FBC" w:rsidP="00B5109B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здоровья</w:t>
      </w:r>
    </w:p>
    <w:p w:rsidR="00BA4FBC" w:rsidRDefault="00BA4FBC" w:rsidP="00B5109B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 образования</w:t>
      </w:r>
    </w:p>
    <w:p w:rsidR="00BA4FBC" w:rsidRDefault="00BA4FBC" w:rsidP="00B51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«Средняя школа №10 г.Речицы»                                             </w:t>
      </w:r>
      <w:proofErr w:type="spellStart"/>
      <w:r w:rsidR="005647EB">
        <w:rPr>
          <w:sz w:val="28"/>
          <w:szCs w:val="28"/>
        </w:rPr>
        <w:t>В.В.Петровец</w:t>
      </w:r>
      <w:proofErr w:type="spellEnd"/>
    </w:p>
    <w:sectPr w:rsidR="00BA4FBC" w:rsidSect="00B5109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244"/>
    <w:multiLevelType w:val="hybridMultilevel"/>
    <w:tmpl w:val="8232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5E88"/>
    <w:multiLevelType w:val="hybridMultilevel"/>
    <w:tmpl w:val="AB96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770B"/>
    <w:multiLevelType w:val="hybridMultilevel"/>
    <w:tmpl w:val="6A08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14EC8"/>
    <w:multiLevelType w:val="hybridMultilevel"/>
    <w:tmpl w:val="6E08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F4852"/>
    <w:multiLevelType w:val="hybridMultilevel"/>
    <w:tmpl w:val="9278AA96"/>
    <w:lvl w:ilvl="0" w:tplc="25B046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C1ABE"/>
    <w:multiLevelType w:val="hybridMultilevel"/>
    <w:tmpl w:val="8232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14D65"/>
    <w:multiLevelType w:val="hybridMultilevel"/>
    <w:tmpl w:val="8232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D111D"/>
    <w:multiLevelType w:val="hybridMultilevel"/>
    <w:tmpl w:val="AFE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E4E97"/>
    <w:multiLevelType w:val="hybridMultilevel"/>
    <w:tmpl w:val="B72232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7AA9"/>
    <w:rsid w:val="000015C4"/>
    <w:rsid w:val="00045B94"/>
    <w:rsid w:val="0006484E"/>
    <w:rsid w:val="000675B3"/>
    <w:rsid w:val="000F737D"/>
    <w:rsid w:val="00102DEF"/>
    <w:rsid w:val="00146776"/>
    <w:rsid w:val="00166544"/>
    <w:rsid w:val="00170AF3"/>
    <w:rsid w:val="001A4AC9"/>
    <w:rsid w:val="0021773C"/>
    <w:rsid w:val="00235A6B"/>
    <w:rsid w:val="00271DA6"/>
    <w:rsid w:val="002A3975"/>
    <w:rsid w:val="002E2A29"/>
    <w:rsid w:val="002E57AC"/>
    <w:rsid w:val="00306F7B"/>
    <w:rsid w:val="00346B4D"/>
    <w:rsid w:val="00372A63"/>
    <w:rsid w:val="003777C3"/>
    <w:rsid w:val="00393B51"/>
    <w:rsid w:val="003A4CEC"/>
    <w:rsid w:val="003B4AA8"/>
    <w:rsid w:val="0045541D"/>
    <w:rsid w:val="00477AA9"/>
    <w:rsid w:val="00487125"/>
    <w:rsid w:val="005315CE"/>
    <w:rsid w:val="005647EB"/>
    <w:rsid w:val="0058170E"/>
    <w:rsid w:val="00590972"/>
    <w:rsid w:val="005A344F"/>
    <w:rsid w:val="005B3363"/>
    <w:rsid w:val="005B471E"/>
    <w:rsid w:val="00617B83"/>
    <w:rsid w:val="00657E9A"/>
    <w:rsid w:val="0066260E"/>
    <w:rsid w:val="00666C21"/>
    <w:rsid w:val="006731D9"/>
    <w:rsid w:val="0068617B"/>
    <w:rsid w:val="007362A8"/>
    <w:rsid w:val="007447F6"/>
    <w:rsid w:val="007E4AB1"/>
    <w:rsid w:val="00806641"/>
    <w:rsid w:val="008E261E"/>
    <w:rsid w:val="008E7C6C"/>
    <w:rsid w:val="008F7795"/>
    <w:rsid w:val="00937053"/>
    <w:rsid w:val="0094508F"/>
    <w:rsid w:val="009501C9"/>
    <w:rsid w:val="0098013F"/>
    <w:rsid w:val="00997A89"/>
    <w:rsid w:val="009E46B0"/>
    <w:rsid w:val="009E6473"/>
    <w:rsid w:val="00A51218"/>
    <w:rsid w:val="00A75A43"/>
    <w:rsid w:val="00A8205B"/>
    <w:rsid w:val="00AA3F9B"/>
    <w:rsid w:val="00B5109B"/>
    <w:rsid w:val="00B654D5"/>
    <w:rsid w:val="00B7263E"/>
    <w:rsid w:val="00BA4FBC"/>
    <w:rsid w:val="00BD414D"/>
    <w:rsid w:val="00BE76D0"/>
    <w:rsid w:val="00C1091E"/>
    <w:rsid w:val="00C12C82"/>
    <w:rsid w:val="00C20BE7"/>
    <w:rsid w:val="00C77B08"/>
    <w:rsid w:val="00C85AF0"/>
    <w:rsid w:val="00D049C8"/>
    <w:rsid w:val="00D04A22"/>
    <w:rsid w:val="00D95ED4"/>
    <w:rsid w:val="00DC5989"/>
    <w:rsid w:val="00EA2C9E"/>
    <w:rsid w:val="00F031CD"/>
    <w:rsid w:val="00F17159"/>
    <w:rsid w:val="00F3432A"/>
    <w:rsid w:val="00F43EC0"/>
    <w:rsid w:val="00FB6B47"/>
    <w:rsid w:val="00FB79A1"/>
    <w:rsid w:val="00FC2B09"/>
    <w:rsid w:val="00FF3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9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17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7159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a4">
    <w:name w:val="Normal (Web)"/>
    <w:basedOn w:val="a"/>
    <w:uiPriority w:val="99"/>
    <w:unhideWhenUsed/>
    <w:rsid w:val="00C77B08"/>
    <w:pPr>
      <w:spacing w:before="100" w:beforeAutospacing="1" w:after="100" w:afterAutospacing="1"/>
    </w:pPr>
  </w:style>
  <w:style w:type="paragraph" w:customStyle="1" w:styleId="c0">
    <w:name w:val="c0"/>
    <w:basedOn w:val="a"/>
    <w:rsid w:val="0068617B"/>
    <w:pPr>
      <w:spacing w:before="100" w:beforeAutospacing="1" w:after="100" w:afterAutospacing="1"/>
    </w:pPr>
  </w:style>
  <w:style w:type="character" w:customStyle="1" w:styleId="c2">
    <w:name w:val="c2"/>
    <w:basedOn w:val="a0"/>
    <w:rsid w:val="0068617B"/>
  </w:style>
  <w:style w:type="character" w:customStyle="1" w:styleId="c23">
    <w:name w:val="c23"/>
    <w:basedOn w:val="a0"/>
    <w:rsid w:val="00102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Smurfik</dc:creator>
  <cp:lastModifiedBy>E.Metel</cp:lastModifiedBy>
  <cp:revision>2</cp:revision>
  <cp:lastPrinted>2020-01-19T18:51:00Z</cp:lastPrinted>
  <dcterms:created xsi:type="dcterms:W3CDTF">2020-11-19T17:27:00Z</dcterms:created>
  <dcterms:modified xsi:type="dcterms:W3CDTF">2020-11-19T17:27:00Z</dcterms:modified>
</cp:coreProperties>
</file>