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3992"/>
      </w:tblGrid>
      <w:tr w:rsidR="005C476D" w:rsidTr="005C476D">
        <w:tc>
          <w:tcPr>
            <w:tcW w:w="5495" w:type="dxa"/>
          </w:tcPr>
          <w:p w:rsidR="005C476D" w:rsidRDefault="005C476D" w:rsidP="004B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</w:t>
            </w:r>
          </w:p>
          <w:p w:rsidR="005C476D" w:rsidRDefault="005C476D" w:rsidP="004B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«Средняя школа </w:t>
            </w:r>
          </w:p>
          <w:p w:rsidR="005C476D" w:rsidRDefault="005C476D" w:rsidP="004B3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 г. Речицы»</w:t>
            </w:r>
          </w:p>
        </w:tc>
        <w:tc>
          <w:tcPr>
            <w:tcW w:w="4076" w:type="dxa"/>
          </w:tcPr>
          <w:p w:rsidR="005C476D" w:rsidRDefault="005C476D" w:rsidP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C476D" w:rsidRDefault="005C476D" w:rsidP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C476D" w:rsidRDefault="005C476D" w:rsidP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Пачицкая</w:t>
            </w:r>
            <w:proofErr w:type="spellEnd"/>
          </w:p>
        </w:tc>
      </w:tr>
    </w:tbl>
    <w:p w:rsidR="005C476D" w:rsidRDefault="005C476D" w:rsidP="005C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76D" w:rsidRDefault="005C476D" w:rsidP="005C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76D" w:rsidRDefault="005C476D" w:rsidP="005C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bookmarkStart w:id="0" w:name="_GoBack"/>
      <w:bookmarkEnd w:id="0"/>
    </w:p>
    <w:p w:rsidR="004B31BF" w:rsidRPr="005C476D" w:rsidRDefault="005C476D" w:rsidP="005C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76D">
        <w:rPr>
          <w:rFonts w:ascii="Times New Roman" w:hAnsi="Times New Roman" w:cs="Times New Roman"/>
          <w:sz w:val="28"/>
          <w:szCs w:val="28"/>
        </w:rPr>
        <w:t>информационно-экологически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476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7F2EBD" w:rsidRPr="005C476D" w:rsidRDefault="007F2EBD" w:rsidP="005C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76D"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проекта </w:t>
      </w:r>
    </w:p>
    <w:p w:rsidR="00F24B24" w:rsidRPr="005C476D" w:rsidRDefault="007F2EBD" w:rsidP="005C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76D">
        <w:rPr>
          <w:rFonts w:ascii="Times New Roman" w:hAnsi="Times New Roman" w:cs="Times New Roman"/>
          <w:sz w:val="28"/>
          <w:szCs w:val="28"/>
        </w:rPr>
        <w:t>«Зеленые школы»</w:t>
      </w:r>
    </w:p>
    <w:p w:rsidR="007F2EBD" w:rsidRDefault="005C476D" w:rsidP="005C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202</w:t>
      </w:r>
      <w:r w:rsidR="00B2334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2334C">
        <w:rPr>
          <w:rFonts w:ascii="Times New Roman" w:hAnsi="Times New Roman" w:cs="Times New Roman"/>
          <w:sz w:val="28"/>
          <w:szCs w:val="28"/>
        </w:rPr>
        <w:t>/2025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C476D" w:rsidRDefault="005C476D" w:rsidP="005C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76D" w:rsidRPr="005C476D" w:rsidRDefault="005C476D" w:rsidP="005C4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1668"/>
        <w:gridCol w:w="3827"/>
        <w:gridCol w:w="2051"/>
        <w:gridCol w:w="2368"/>
      </w:tblGrid>
      <w:tr w:rsidR="007F2EBD" w:rsidRPr="005C476D" w:rsidTr="004B31BF">
        <w:tc>
          <w:tcPr>
            <w:tcW w:w="1668" w:type="dxa"/>
          </w:tcPr>
          <w:p w:rsidR="007F2EBD" w:rsidRPr="005C476D" w:rsidRDefault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827" w:type="dxa"/>
          </w:tcPr>
          <w:p w:rsidR="007F2EBD" w:rsidRPr="005C476D" w:rsidRDefault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051" w:type="dxa"/>
          </w:tcPr>
          <w:p w:rsidR="007F2EBD" w:rsidRPr="005C476D" w:rsidRDefault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Участники (класс)</w:t>
            </w:r>
          </w:p>
        </w:tc>
        <w:tc>
          <w:tcPr>
            <w:tcW w:w="2368" w:type="dxa"/>
          </w:tcPr>
          <w:p w:rsidR="007F2EBD" w:rsidRPr="005C476D" w:rsidRDefault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D1A16" w:rsidRPr="005C476D" w:rsidTr="004B31BF">
        <w:tc>
          <w:tcPr>
            <w:tcW w:w="9914" w:type="dxa"/>
            <w:gridSpan w:val="4"/>
          </w:tcPr>
          <w:p w:rsidR="000D1A16" w:rsidRPr="005C476D" w:rsidRDefault="000D1A16" w:rsidP="000D1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ОБРАЩЕННИЕ С ОТХОДАМИ</w:t>
            </w:r>
          </w:p>
        </w:tc>
      </w:tr>
      <w:tr w:rsidR="007F2EBD" w:rsidRPr="005C476D" w:rsidTr="004B31BF">
        <w:tc>
          <w:tcPr>
            <w:tcW w:w="1668" w:type="dxa"/>
          </w:tcPr>
          <w:p w:rsidR="007F2EBD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</w:tcPr>
          <w:p w:rsidR="00634E05" w:rsidRPr="005C476D" w:rsidRDefault="00634E05" w:rsidP="0063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  <w:p w:rsidR="007F2EBD" w:rsidRPr="005C476D" w:rsidRDefault="0063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«Мусор: что с ним делать?»</w:t>
            </w:r>
          </w:p>
        </w:tc>
        <w:tc>
          <w:tcPr>
            <w:tcW w:w="2051" w:type="dxa"/>
          </w:tcPr>
          <w:p w:rsidR="007F2EBD" w:rsidRPr="005C476D" w:rsidRDefault="00B4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368" w:type="dxa"/>
          </w:tcPr>
          <w:p w:rsidR="007F2EBD" w:rsidRPr="005C476D" w:rsidRDefault="00B4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Пачицкая</w:t>
            </w:r>
            <w:proofErr w:type="spellEnd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123D" w:rsidRPr="005C476D" w:rsidRDefault="00B4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Войтеховский Д.А.</w:t>
            </w:r>
          </w:p>
        </w:tc>
      </w:tr>
      <w:tr w:rsidR="007F2EBD" w:rsidRPr="005C476D" w:rsidTr="004B31BF">
        <w:tc>
          <w:tcPr>
            <w:tcW w:w="1668" w:type="dxa"/>
          </w:tcPr>
          <w:p w:rsidR="007F2EBD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B4123D" w:rsidRPr="005C476D" w:rsidRDefault="00634E05" w:rsidP="00B41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–игра по станциям «Спасем планету от мусора!»</w:t>
            </w:r>
          </w:p>
          <w:p w:rsidR="007F2EBD" w:rsidRPr="005C476D" w:rsidRDefault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F2EBD" w:rsidRPr="005C476D" w:rsidRDefault="0063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2368" w:type="dxa"/>
          </w:tcPr>
          <w:p w:rsidR="007F2EBD" w:rsidRPr="005C476D" w:rsidRDefault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Л.Г.,</w:t>
            </w:r>
          </w:p>
          <w:p w:rsidR="00431766" w:rsidRPr="005C476D" w:rsidRDefault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Камлева</w:t>
            </w:r>
            <w:proofErr w:type="spellEnd"/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431766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Проценко С.В.</w:t>
            </w:r>
          </w:p>
        </w:tc>
      </w:tr>
      <w:tr w:rsidR="007F2EBD" w:rsidRPr="005C476D" w:rsidTr="004B31BF">
        <w:tc>
          <w:tcPr>
            <w:tcW w:w="1668" w:type="dxa"/>
          </w:tcPr>
          <w:p w:rsidR="007F2EBD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</w:tcPr>
          <w:p w:rsidR="00B4123D" w:rsidRPr="005C476D" w:rsidRDefault="00B4123D" w:rsidP="00B412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Клубный час</w:t>
            </w:r>
            <w:r w:rsidR="00F33FFB"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Мусор и возможные пути решения проблемы»</w:t>
            </w:r>
          </w:p>
          <w:p w:rsidR="007F2EBD" w:rsidRPr="005C476D" w:rsidRDefault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F2EBD" w:rsidRPr="005C476D" w:rsidRDefault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368" w:type="dxa"/>
          </w:tcPr>
          <w:p w:rsidR="007F2EBD" w:rsidRPr="005C476D" w:rsidRDefault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Адзыма</w:t>
            </w:r>
            <w:proofErr w:type="spellEnd"/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А.Р.,</w:t>
            </w:r>
          </w:p>
          <w:p w:rsidR="00431766" w:rsidRPr="005C476D" w:rsidRDefault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Стефа</w:t>
            </w:r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F2EBD" w:rsidRPr="005C476D" w:rsidTr="004B31BF">
        <w:tc>
          <w:tcPr>
            <w:tcW w:w="1668" w:type="dxa"/>
          </w:tcPr>
          <w:p w:rsidR="007F2EBD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</w:tcPr>
          <w:p w:rsidR="00B4123D" w:rsidRPr="005C476D" w:rsidRDefault="00B4123D" w:rsidP="00B412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Час познания «Новая жизнь старых вещей»</w:t>
            </w:r>
          </w:p>
          <w:p w:rsidR="007F2EBD" w:rsidRPr="005C476D" w:rsidRDefault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F2EBD" w:rsidRPr="005C476D" w:rsidRDefault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68" w:type="dxa"/>
          </w:tcPr>
          <w:p w:rsidR="007F2EBD" w:rsidRPr="005C476D" w:rsidRDefault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Юрченко</w:t>
            </w:r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Т.П., </w:t>
            </w:r>
          </w:p>
          <w:p w:rsidR="00431766" w:rsidRPr="005C476D" w:rsidRDefault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Лагутик</w:t>
            </w:r>
            <w:proofErr w:type="spellEnd"/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F2EBD" w:rsidRPr="005C476D" w:rsidTr="004B31BF">
        <w:tc>
          <w:tcPr>
            <w:tcW w:w="1668" w:type="dxa"/>
          </w:tcPr>
          <w:p w:rsidR="007F2EBD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</w:tcPr>
          <w:p w:rsidR="00B4123D" w:rsidRPr="005C476D" w:rsidRDefault="00B4123D" w:rsidP="00B412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Познавательный час «Пластик: за и против»</w:t>
            </w:r>
          </w:p>
          <w:p w:rsidR="007F2EBD" w:rsidRPr="005C476D" w:rsidRDefault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F2EBD" w:rsidRPr="005C476D" w:rsidRDefault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68" w:type="dxa"/>
          </w:tcPr>
          <w:p w:rsidR="007F2EBD" w:rsidRPr="005C476D" w:rsidRDefault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Асипенко</w:t>
            </w:r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Е.Н.,</w:t>
            </w:r>
          </w:p>
          <w:p w:rsidR="00431766" w:rsidRPr="005C476D" w:rsidRDefault="00431766" w:rsidP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Король</w:t>
            </w:r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31766" w:rsidRPr="005C476D" w:rsidTr="004B31BF">
        <w:tc>
          <w:tcPr>
            <w:tcW w:w="1668" w:type="dxa"/>
          </w:tcPr>
          <w:p w:rsidR="00431766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431766" w:rsidRPr="005C476D" w:rsidRDefault="000E2933" w:rsidP="00F33F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Эко-ярмарка. </w:t>
            </w:r>
            <w:r w:rsidR="002C6564"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самодельные игрушки, сувениры из </w:t>
            </w:r>
            <w:r w:rsidR="00F33FFB"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вторичных</w:t>
            </w: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материалов</w:t>
            </w:r>
            <w:r w:rsidR="002C6564"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51" w:type="dxa"/>
          </w:tcPr>
          <w:p w:rsidR="00431766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368" w:type="dxa"/>
          </w:tcPr>
          <w:p w:rsidR="00431766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Войтеховский Д.А., руководители объединений по интересам</w:t>
            </w:r>
          </w:p>
        </w:tc>
      </w:tr>
      <w:tr w:rsidR="00077268" w:rsidRPr="005C476D" w:rsidTr="004B31BF">
        <w:tc>
          <w:tcPr>
            <w:tcW w:w="1668" w:type="dxa"/>
          </w:tcPr>
          <w:p w:rsidR="00077268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Январь –май </w:t>
            </w:r>
          </w:p>
        </w:tc>
        <w:tc>
          <w:tcPr>
            <w:tcW w:w="3827" w:type="dxa"/>
          </w:tcPr>
          <w:p w:rsidR="00077268" w:rsidRPr="005C476D" w:rsidRDefault="00077268" w:rsidP="002C65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Акция по сбору макулатуры «Сдай бумагу-</w:t>
            </w:r>
            <w:r w:rsidR="005C47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сохрани дерево»</w:t>
            </w:r>
          </w:p>
        </w:tc>
        <w:tc>
          <w:tcPr>
            <w:tcW w:w="2051" w:type="dxa"/>
          </w:tcPr>
          <w:p w:rsidR="00077268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68" w:type="dxa"/>
          </w:tcPr>
          <w:p w:rsidR="00077268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D659D2" w:rsidRPr="005C476D" w:rsidTr="004B31BF">
        <w:tc>
          <w:tcPr>
            <w:tcW w:w="1668" w:type="dxa"/>
          </w:tcPr>
          <w:p w:rsidR="00D659D2" w:rsidRPr="005C476D" w:rsidRDefault="00D6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</w:t>
            </w:r>
          </w:p>
        </w:tc>
        <w:tc>
          <w:tcPr>
            <w:tcW w:w="3827" w:type="dxa"/>
          </w:tcPr>
          <w:p w:rsidR="00D659D2" w:rsidRPr="005C476D" w:rsidRDefault="00D659D2" w:rsidP="000463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 «</w:t>
            </w:r>
            <w:r w:rsidRPr="00D659D2">
              <w:rPr>
                <w:rFonts w:ascii="Times New Roman" w:hAnsi="Times New Roman" w:cs="Times New Roman"/>
                <w:bCs/>
                <w:sz w:val="28"/>
                <w:szCs w:val="28"/>
              </w:rPr>
              <w:t>Разрядка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(</w:t>
            </w:r>
            <w:r w:rsidRPr="00D659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6397">
              <w:rPr>
                <w:rFonts w:ascii="Times New Roman" w:hAnsi="Times New Roman" w:cs="Times New Roman"/>
                <w:bCs/>
                <w:sz w:val="28"/>
                <w:szCs w:val="28"/>
              </w:rPr>
              <w:t>по сбору батареек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051" w:type="dxa"/>
          </w:tcPr>
          <w:p w:rsidR="00D659D2" w:rsidRPr="005C476D" w:rsidRDefault="00D6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68" w:type="dxa"/>
          </w:tcPr>
          <w:p w:rsidR="00D659D2" w:rsidRPr="005C476D" w:rsidRDefault="00D6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31766" w:rsidRPr="005C476D" w:rsidTr="004B31BF">
        <w:tc>
          <w:tcPr>
            <w:tcW w:w="9914" w:type="dxa"/>
            <w:gridSpan w:val="4"/>
          </w:tcPr>
          <w:p w:rsidR="00431766" w:rsidRPr="005C476D" w:rsidRDefault="00431766" w:rsidP="0043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ВОДОСБЕРЕЖЕНИЕ</w:t>
            </w:r>
          </w:p>
        </w:tc>
      </w:tr>
      <w:tr w:rsidR="007F2EBD" w:rsidRPr="005C476D" w:rsidTr="004B31BF">
        <w:tc>
          <w:tcPr>
            <w:tcW w:w="1668" w:type="dxa"/>
          </w:tcPr>
          <w:p w:rsidR="007F2EBD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3827" w:type="dxa"/>
          </w:tcPr>
          <w:p w:rsidR="000D1A16" w:rsidRPr="005C476D" w:rsidRDefault="000D1A16" w:rsidP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Экологический репортаж</w:t>
            </w:r>
            <w:r w:rsidR="00431766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 ко Дню воды</w:t>
            </w:r>
          </w:p>
          <w:p w:rsidR="007F2EBD" w:rsidRPr="005C476D" w:rsidRDefault="007F2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7F2EBD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="00431766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68" w:type="dxa"/>
          </w:tcPr>
          <w:p w:rsidR="007F2EBD" w:rsidRPr="005C476D" w:rsidRDefault="00C1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Пачицкая</w:t>
            </w:r>
            <w:proofErr w:type="spellEnd"/>
            <w:r w:rsidR="00F33FFB"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C104FF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4FF" w:rsidRPr="005C476D" w:rsidRDefault="00C1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BD" w:rsidRPr="005C476D" w:rsidTr="004B31BF">
        <w:tc>
          <w:tcPr>
            <w:tcW w:w="1668" w:type="dxa"/>
          </w:tcPr>
          <w:p w:rsidR="007F2EBD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827" w:type="dxa"/>
          </w:tcPr>
          <w:p w:rsidR="007F2EBD" w:rsidRPr="005C476D" w:rsidRDefault="00C1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Урок-практикум «Свойства воды»</w:t>
            </w:r>
          </w:p>
        </w:tc>
        <w:tc>
          <w:tcPr>
            <w:tcW w:w="2051" w:type="dxa"/>
          </w:tcPr>
          <w:p w:rsidR="007F2EBD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368" w:type="dxa"/>
          </w:tcPr>
          <w:p w:rsidR="00F33FFB" w:rsidRPr="005C476D" w:rsidRDefault="00F33FFB" w:rsidP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Яковлева Л.Г.,</w:t>
            </w:r>
          </w:p>
          <w:p w:rsidR="00F33FFB" w:rsidRPr="005C476D" w:rsidRDefault="00F33FFB" w:rsidP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Камлева</w:t>
            </w:r>
            <w:proofErr w:type="spellEnd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C104FF" w:rsidRPr="005C476D" w:rsidRDefault="00F33FFB" w:rsidP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Проценко С.В.</w:t>
            </w:r>
          </w:p>
        </w:tc>
      </w:tr>
      <w:tr w:rsidR="00810554" w:rsidRPr="005C476D" w:rsidTr="004B31BF">
        <w:tc>
          <w:tcPr>
            <w:tcW w:w="1668" w:type="dxa"/>
          </w:tcPr>
          <w:p w:rsidR="00810554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810554" w:rsidRPr="005C476D" w:rsidRDefault="00810554" w:rsidP="0035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Клубный час «Вода- источник жизни на земле»</w:t>
            </w:r>
          </w:p>
        </w:tc>
        <w:tc>
          <w:tcPr>
            <w:tcW w:w="2051" w:type="dxa"/>
          </w:tcPr>
          <w:p w:rsidR="00810554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368" w:type="dxa"/>
          </w:tcPr>
          <w:p w:rsidR="00F33FFB" w:rsidRPr="005C476D" w:rsidRDefault="00F33FFB" w:rsidP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Юрченко Т.П., </w:t>
            </w:r>
          </w:p>
          <w:p w:rsidR="00C104FF" w:rsidRPr="005C476D" w:rsidRDefault="00F33FFB" w:rsidP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Лагутик</w:t>
            </w:r>
            <w:proofErr w:type="spellEnd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810554" w:rsidRPr="005C476D" w:rsidTr="004B31BF">
        <w:tc>
          <w:tcPr>
            <w:tcW w:w="1668" w:type="dxa"/>
          </w:tcPr>
          <w:p w:rsidR="00810554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810554" w:rsidRPr="005C476D" w:rsidRDefault="00810554" w:rsidP="00357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дайджест «Вода – чудесный дар природы</w:t>
            </w:r>
          </w:p>
          <w:p w:rsidR="00810554" w:rsidRPr="005C476D" w:rsidRDefault="00810554" w:rsidP="00357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810554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368" w:type="dxa"/>
          </w:tcPr>
          <w:p w:rsidR="00F33FFB" w:rsidRPr="005C476D" w:rsidRDefault="00D41BC6" w:rsidP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Учаева А.В.</w:t>
            </w:r>
          </w:p>
          <w:p w:rsidR="00C104FF" w:rsidRPr="005C476D" w:rsidRDefault="00D41BC6" w:rsidP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А.С.</w:t>
            </w:r>
          </w:p>
        </w:tc>
      </w:tr>
      <w:tr w:rsidR="00810554" w:rsidRPr="005C476D" w:rsidTr="004B31BF">
        <w:tc>
          <w:tcPr>
            <w:tcW w:w="1668" w:type="dxa"/>
          </w:tcPr>
          <w:p w:rsidR="00810554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810554" w:rsidRPr="005C476D" w:rsidRDefault="00C1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Устный журнал «Водные богатства Беларуси»</w:t>
            </w:r>
          </w:p>
        </w:tc>
        <w:tc>
          <w:tcPr>
            <w:tcW w:w="2051" w:type="dxa"/>
          </w:tcPr>
          <w:p w:rsidR="00810554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368" w:type="dxa"/>
          </w:tcPr>
          <w:p w:rsidR="00F33FFB" w:rsidRPr="005C476D" w:rsidRDefault="00F33FFB" w:rsidP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Асипенко Е.Н.,</w:t>
            </w:r>
          </w:p>
          <w:p w:rsidR="00C104FF" w:rsidRPr="005C476D" w:rsidRDefault="00F33FFB" w:rsidP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Король А.В.</w:t>
            </w:r>
          </w:p>
        </w:tc>
      </w:tr>
      <w:tr w:rsidR="009B7D5C" w:rsidRPr="005C476D" w:rsidTr="004B31BF">
        <w:tc>
          <w:tcPr>
            <w:tcW w:w="1668" w:type="dxa"/>
          </w:tcPr>
          <w:p w:rsidR="009B7D5C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9B7D5C" w:rsidRPr="005C476D" w:rsidRDefault="009B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</w:t>
            </w: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Речицкий</w:t>
            </w:r>
            <w:proofErr w:type="spellEnd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водоканал</w:t>
            </w:r>
          </w:p>
        </w:tc>
        <w:tc>
          <w:tcPr>
            <w:tcW w:w="2051" w:type="dxa"/>
          </w:tcPr>
          <w:p w:rsidR="009B7D5C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68" w:type="dxa"/>
          </w:tcPr>
          <w:p w:rsidR="009B7D5C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 классов</w:t>
            </w:r>
          </w:p>
        </w:tc>
      </w:tr>
      <w:tr w:rsidR="00077268" w:rsidRPr="005C476D" w:rsidTr="004B31BF">
        <w:tc>
          <w:tcPr>
            <w:tcW w:w="1668" w:type="dxa"/>
          </w:tcPr>
          <w:p w:rsidR="00077268" w:rsidRPr="005C476D" w:rsidRDefault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077268" w:rsidRPr="005C476D" w:rsidRDefault="009B7D5C" w:rsidP="0007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 «Экономим вместе!» (с на</w:t>
            </w:r>
            <w:r w:rsidR="0007552A" w:rsidRPr="005C47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елением)</w:t>
            </w:r>
          </w:p>
        </w:tc>
        <w:tc>
          <w:tcPr>
            <w:tcW w:w="2051" w:type="dxa"/>
          </w:tcPr>
          <w:p w:rsidR="00077268" w:rsidRPr="005C476D" w:rsidRDefault="00077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077268" w:rsidRPr="005C476D" w:rsidRDefault="00D41BC6" w:rsidP="00F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Учаева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А.С.</w:t>
            </w:r>
          </w:p>
        </w:tc>
      </w:tr>
      <w:tr w:rsidR="00C104FF" w:rsidRPr="005C476D" w:rsidTr="004B31BF">
        <w:tc>
          <w:tcPr>
            <w:tcW w:w="9914" w:type="dxa"/>
            <w:gridSpan w:val="4"/>
          </w:tcPr>
          <w:p w:rsidR="00C104FF" w:rsidRPr="005C476D" w:rsidRDefault="004935CD" w:rsidP="00493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КАЧЕСТВО АТМОСФЕРНОГО ВОЗДУХА</w:t>
            </w:r>
          </w:p>
        </w:tc>
      </w:tr>
      <w:tr w:rsidR="00810554" w:rsidRPr="005C476D" w:rsidTr="004B31BF">
        <w:tc>
          <w:tcPr>
            <w:tcW w:w="1668" w:type="dxa"/>
          </w:tcPr>
          <w:p w:rsidR="00810554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810554" w:rsidRPr="005C476D" w:rsidRDefault="005C476D" w:rsidP="0043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-игра </w:t>
            </w:r>
            <w:r w:rsidR="00810554"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 «Дом под крышей голубой</w:t>
            </w:r>
            <w:r w:rsidR="00810554" w:rsidRPr="005C476D">
              <w:rPr>
                <w:rFonts w:ascii="Roboto-Regular" w:hAnsi="Roboto-Regular" w:hint="eastAsi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51" w:type="dxa"/>
          </w:tcPr>
          <w:p w:rsidR="00810554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68" w:type="dxa"/>
          </w:tcPr>
          <w:p w:rsidR="00D41BC6" w:rsidRPr="005C476D" w:rsidRDefault="00D41BC6" w:rsidP="00D4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Учаева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0554" w:rsidRPr="005C476D" w:rsidRDefault="00D41BC6" w:rsidP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А.С.</w:t>
            </w:r>
          </w:p>
        </w:tc>
      </w:tr>
      <w:tr w:rsidR="004B31BF" w:rsidRPr="005C476D" w:rsidTr="004B31BF">
        <w:tc>
          <w:tcPr>
            <w:tcW w:w="1668" w:type="dxa"/>
          </w:tcPr>
          <w:p w:rsidR="004B31BF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4B31BF" w:rsidRPr="005C476D" w:rsidRDefault="004B31BF" w:rsidP="00431766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Акция </w:t>
            </w:r>
            <w:r w:rsidRPr="005C476D">
              <w:rPr>
                <w:rFonts w:ascii="Roboto-Regular" w:hAnsi="Roboto-Regular" w:hint="eastAsia"/>
                <w:sz w:val="28"/>
                <w:szCs w:val="28"/>
                <w:shd w:val="clear" w:color="auto" w:fill="FFFFFF"/>
              </w:rPr>
              <w:t>«</w:t>
            </w:r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Сохраним чистый воздух</w:t>
            </w:r>
            <w:r w:rsidRPr="005C476D">
              <w:rPr>
                <w:rFonts w:ascii="Roboto-Regular" w:hAnsi="Roboto-Regular" w:hint="eastAsia"/>
                <w:sz w:val="28"/>
                <w:szCs w:val="28"/>
                <w:shd w:val="clear" w:color="auto" w:fill="FFFFFF"/>
              </w:rPr>
              <w:t>»</w:t>
            </w:r>
            <w:r w:rsidR="005C476D"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 (с населением)</w:t>
            </w:r>
          </w:p>
        </w:tc>
        <w:tc>
          <w:tcPr>
            <w:tcW w:w="2051" w:type="dxa"/>
          </w:tcPr>
          <w:p w:rsidR="004B31BF" w:rsidRPr="005C476D" w:rsidRDefault="004B3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D41BC6" w:rsidRPr="005C476D" w:rsidRDefault="00D41BC6" w:rsidP="00D4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Учаева А.В.</w:t>
            </w:r>
          </w:p>
          <w:p w:rsidR="004B31BF" w:rsidRPr="005C476D" w:rsidRDefault="00D41BC6" w:rsidP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А.С.</w:t>
            </w:r>
          </w:p>
        </w:tc>
      </w:tr>
      <w:tr w:rsidR="00E2470B" w:rsidRPr="005C476D" w:rsidTr="004B31BF">
        <w:tc>
          <w:tcPr>
            <w:tcW w:w="1668" w:type="dxa"/>
          </w:tcPr>
          <w:p w:rsidR="00E2470B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E2470B" w:rsidRPr="005C476D" w:rsidRDefault="004B31BF" w:rsidP="004B31BF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  <w:proofErr w:type="spellStart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Брейн</w:t>
            </w:r>
            <w:proofErr w:type="spellEnd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-ринг «Экологический калейдоскоп»</w:t>
            </w:r>
          </w:p>
        </w:tc>
        <w:tc>
          <w:tcPr>
            <w:tcW w:w="2051" w:type="dxa"/>
          </w:tcPr>
          <w:p w:rsidR="00E2470B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368" w:type="dxa"/>
          </w:tcPr>
          <w:p w:rsidR="00D41BC6" w:rsidRPr="005C476D" w:rsidRDefault="00D41BC6" w:rsidP="00D4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Учаева А.В.</w:t>
            </w:r>
          </w:p>
          <w:p w:rsidR="00E2470B" w:rsidRPr="005C476D" w:rsidRDefault="00D41BC6" w:rsidP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А.С.</w:t>
            </w:r>
          </w:p>
        </w:tc>
      </w:tr>
      <w:tr w:rsidR="002C6564" w:rsidRPr="005C476D" w:rsidTr="004B31BF">
        <w:tc>
          <w:tcPr>
            <w:tcW w:w="9914" w:type="dxa"/>
            <w:gridSpan w:val="4"/>
          </w:tcPr>
          <w:p w:rsidR="002C6564" w:rsidRPr="005C476D" w:rsidRDefault="002C6564" w:rsidP="002C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ЭННЕРГОСБЕРЕЖЕНИЕ</w:t>
            </w:r>
          </w:p>
        </w:tc>
      </w:tr>
      <w:tr w:rsidR="002C6564" w:rsidRPr="005C476D" w:rsidTr="004B31BF">
        <w:tc>
          <w:tcPr>
            <w:tcW w:w="1668" w:type="dxa"/>
          </w:tcPr>
          <w:p w:rsidR="002C6564" w:rsidRPr="005C476D" w:rsidRDefault="009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2C6564" w:rsidRPr="005C476D" w:rsidRDefault="002C6564" w:rsidP="002C6564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Путешествие с </w:t>
            </w:r>
            <w:proofErr w:type="spellStart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Фиксиками</w:t>
            </w:r>
            <w:proofErr w:type="spellEnd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 в </w:t>
            </w:r>
          </w:p>
          <w:p w:rsidR="002C6564" w:rsidRPr="005C476D" w:rsidRDefault="002C6564" w:rsidP="002C6564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  <w:proofErr w:type="spellStart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Энерголэнд</w:t>
            </w:r>
            <w:proofErr w:type="spellEnd"/>
          </w:p>
          <w:p w:rsidR="002C6564" w:rsidRPr="005C476D" w:rsidRDefault="002C6564" w:rsidP="002C6564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1" w:type="dxa"/>
          </w:tcPr>
          <w:p w:rsidR="002C6564" w:rsidRPr="005C476D" w:rsidRDefault="009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368" w:type="dxa"/>
          </w:tcPr>
          <w:p w:rsidR="00997A42" w:rsidRPr="005C476D" w:rsidRDefault="00997A42" w:rsidP="009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Яковлева Л.Г.,</w:t>
            </w:r>
          </w:p>
          <w:p w:rsidR="00997A42" w:rsidRPr="005C476D" w:rsidRDefault="00997A42" w:rsidP="009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Камлева</w:t>
            </w:r>
            <w:proofErr w:type="spellEnd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2C6564" w:rsidRPr="005C476D" w:rsidRDefault="00997A42" w:rsidP="009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Проценко С.В.</w:t>
            </w:r>
          </w:p>
        </w:tc>
      </w:tr>
      <w:tr w:rsidR="00911FC2" w:rsidRPr="005C476D" w:rsidTr="00582B05">
        <w:tc>
          <w:tcPr>
            <w:tcW w:w="1668" w:type="dxa"/>
          </w:tcPr>
          <w:p w:rsidR="00911FC2" w:rsidRPr="005C476D" w:rsidRDefault="009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  <w:shd w:val="clear" w:color="auto" w:fill="auto"/>
          </w:tcPr>
          <w:p w:rsidR="00911FC2" w:rsidRPr="005C476D" w:rsidRDefault="00582B05" w:rsidP="002C6564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  <w: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Познавательный час </w:t>
            </w:r>
            <w:r>
              <w:rPr>
                <w:rFonts w:ascii="Roboto-Regular" w:hAnsi="Roboto-Regular" w:hint="eastAsia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Учимся быть бережливыми</w:t>
            </w:r>
            <w:r>
              <w:rPr>
                <w:rFonts w:ascii="Roboto-Regular" w:hAnsi="Roboto-Regular" w:hint="eastAsi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51" w:type="dxa"/>
          </w:tcPr>
          <w:p w:rsidR="00911FC2" w:rsidRPr="005C476D" w:rsidRDefault="009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368" w:type="dxa"/>
          </w:tcPr>
          <w:p w:rsidR="00997A42" w:rsidRPr="005C476D" w:rsidRDefault="00997A42" w:rsidP="009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Адзыма</w:t>
            </w:r>
            <w:proofErr w:type="spellEnd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А.Р.,</w:t>
            </w:r>
          </w:p>
          <w:p w:rsidR="00911FC2" w:rsidRPr="005C476D" w:rsidRDefault="00D41BC6" w:rsidP="009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Козловская А.С.</w:t>
            </w:r>
          </w:p>
        </w:tc>
      </w:tr>
      <w:tr w:rsidR="00911FC2" w:rsidRPr="005C476D" w:rsidTr="004B31BF">
        <w:tc>
          <w:tcPr>
            <w:tcW w:w="1668" w:type="dxa"/>
          </w:tcPr>
          <w:p w:rsidR="00911FC2" w:rsidRPr="005C476D" w:rsidRDefault="0099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911FC2" w:rsidRPr="005C476D" w:rsidRDefault="00911FC2" w:rsidP="002C6564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  <w:r w:rsidRPr="005C476D">
              <w:rPr>
                <w:rFonts w:ascii="Roboto-Regular" w:hAnsi="Roboto-Regular" w:hint="eastAsia"/>
                <w:sz w:val="28"/>
                <w:szCs w:val="28"/>
                <w:shd w:val="clear" w:color="auto" w:fill="FFFFFF"/>
              </w:rPr>
              <w:t>Ш</w:t>
            </w:r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кола грамотного потребителя</w:t>
            </w:r>
          </w:p>
        </w:tc>
        <w:tc>
          <w:tcPr>
            <w:tcW w:w="2051" w:type="dxa"/>
          </w:tcPr>
          <w:p w:rsidR="00911FC2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2368" w:type="dxa"/>
          </w:tcPr>
          <w:p w:rsidR="005C476D" w:rsidRPr="005C476D" w:rsidRDefault="005C476D" w:rsidP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Юрченко Т.П., </w:t>
            </w:r>
          </w:p>
          <w:p w:rsidR="00911FC2" w:rsidRPr="005C476D" w:rsidRDefault="005C476D" w:rsidP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Лагутик</w:t>
            </w:r>
            <w:proofErr w:type="spellEnd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11FC2" w:rsidRPr="005C476D" w:rsidTr="004B31BF">
        <w:tc>
          <w:tcPr>
            <w:tcW w:w="1668" w:type="dxa"/>
          </w:tcPr>
          <w:p w:rsidR="00911FC2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911FC2" w:rsidRPr="005C476D" w:rsidRDefault="005C476D" w:rsidP="002C6564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  <w: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Командная игра п</w:t>
            </w:r>
            <w:r w:rsidR="00911FC2"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о энергосбережению </w:t>
            </w:r>
            <w:r w:rsidR="00911FC2" w:rsidRPr="005C476D">
              <w:rPr>
                <w:rFonts w:ascii="Roboto-Regular" w:hAnsi="Roboto-Regular" w:hint="eastAsia"/>
                <w:sz w:val="28"/>
                <w:szCs w:val="28"/>
                <w:shd w:val="clear" w:color="auto" w:fill="FFFFFF"/>
              </w:rPr>
              <w:t>«</w:t>
            </w:r>
            <w:r w:rsidR="004B31BF"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Экономия- забота каждого</w:t>
            </w:r>
            <w:r w:rsidR="004B31BF" w:rsidRPr="005C476D">
              <w:rPr>
                <w:rFonts w:ascii="Roboto-Regular" w:hAnsi="Roboto-Regular" w:hint="eastAsi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51" w:type="dxa"/>
          </w:tcPr>
          <w:p w:rsidR="00911FC2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368" w:type="dxa"/>
          </w:tcPr>
          <w:p w:rsidR="005C476D" w:rsidRPr="005C476D" w:rsidRDefault="005C476D" w:rsidP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Асипенко Е.Н.,</w:t>
            </w:r>
          </w:p>
          <w:p w:rsidR="00911FC2" w:rsidRPr="005C476D" w:rsidRDefault="005C476D" w:rsidP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Король А.В.</w:t>
            </w:r>
          </w:p>
        </w:tc>
      </w:tr>
      <w:tr w:rsidR="004B31BF" w:rsidRPr="005C476D" w:rsidTr="004B31BF">
        <w:tc>
          <w:tcPr>
            <w:tcW w:w="1668" w:type="dxa"/>
          </w:tcPr>
          <w:p w:rsidR="004B31BF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4B31BF" w:rsidRPr="005C476D" w:rsidRDefault="009B7D5C" w:rsidP="002C6564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  <w:proofErr w:type="spellStart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 экскурсия в </w:t>
            </w:r>
            <w:proofErr w:type="spellStart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Речицкие</w:t>
            </w:r>
            <w:proofErr w:type="spellEnd"/>
            <w:r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 электрические сети</w:t>
            </w:r>
          </w:p>
        </w:tc>
        <w:tc>
          <w:tcPr>
            <w:tcW w:w="2051" w:type="dxa"/>
          </w:tcPr>
          <w:p w:rsidR="004B31BF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368" w:type="dxa"/>
          </w:tcPr>
          <w:p w:rsidR="004B31BF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 классов</w:t>
            </w:r>
          </w:p>
        </w:tc>
      </w:tr>
      <w:tr w:rsidR="004B31BF" w:rsidRPr="005C476D" w:rsidTr="004B31BF">
        <w:tc>
          <w:tcPr>
            <w:tcW w:w="1668" w:type="dxa"/>
          </w:tcPr>
          <w:p w:rsidR="004B31BF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5C476D" w:rsidRDefault="005C476D" w:rsidP="002C6564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  <w: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А</w:t>
            </w:r>
            <w:r w:rsidR="0007552A"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кция </w:t>
            </w:r>
            <w:r w:rsidR="0007552A" w:rsidRPr="005C476D">
              <w:rPr>
                <w:rFonts w:ascii="Roboto-Regular" w:hAnsi="Roboto-Regular" w:hint="eastAsia"/>
                <w:sz w:val="28"/>
                <w:szCs w:val="28"/>
                <w:shd w:val="clear" w:color="auto" w:fill="FFFFFF"/>
              </w:rPr>
              <w:t>«</w:t>
            </w:r>
            <w:r w:rsidR="0007552A" w:rsidRPr="005C476D"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Вместе ярче!</w:t>
            </w:r>
            <w:r w:rsidR="0007552A" w:rsidRPr="005C476D">
              <w:rPr>
                <w:rFonts w:ascii="Roboto-Regular" w:hAnsi="Roboto-Regular" w:hint="eastAsia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B31BF" w:rsidRPr="005C476D" w:rsidRDefault="005C476D" w:rsidP="002C6564">
            <w:pP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</w:pPr>
            <w:r>
              <w:rPr>
                <w:rFonts w:ascii="Roboto-Regular" w:hAnsi="Roboto-Regular"/>
                <w:sz w:val="28"/>
                <w:szCs w:val="28"/>
                <w:shd w:val="clear" w:color="auto" w:fill="FFFFFF"/>
              </w:rPr>
              <w:t>(с населением)</w:t>
            </w:r>
          </w:p>
        </w:tc>
        <w:tc>
          <w:tcPr>
            <w:tcW w:w="2051" w:type="dxa"/>
          </w:tcPr>
          <w:p w:rsidR="004B31BF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68" w:type="dxa"/>
          </w:tcPr>
          <w:p w:rsidR="004B31BF" w:rsidRPr="005C476D" w:rsidRDefault="005C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Войтеховский Д.А., </w:t>
            </w:r>
            <w:proofErr w:type="spellStart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>Камлева</w:t>
            </w:r>
            <w:proofErr w:type="spellEnd"/>
            <w:r w:rsidRPr="005C476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F2EBD" w:rsidRPr="005C476D" w:rsidRDefault="007F2EBD">
      <w:pPr>
        <w:rPr>
          <w:rFonts w:ascii="Times New Roman" w:hAnsi="Times New Roman" w:cs="Times New Roman"/>
          <w:sz w:val="28"/>
          <w:szCs w:val="28"/>
        </w:rPr>
      </w:pPr>
    </w:p>
    <w:p w:rsidR="007F2EBD" w:rsidRPr="005C476D" w:rsidRDefault="005C476D">
      <w:pPr>
        <w:rPr>
          <w:rFonts w:ascii="Times New Roman" w:hAnsi="Times New Roman" w:cs="Times New Roman"/>
          <w:sz w:val="28"/>
          <w:szCs w:val="28"/>
        </w:rPr>
      </w:pPr>
      <w:r w:rsidRPr="005C476D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D41BC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5C476D">
        <w:rPr>
          <w:rFonts w:ascii="Times New Roman" w:hAnsi="Times New Roman" w:cs="Times New Roman"/>
          <w:sz w:val="28"/>
          <w:szCs w:val="28"/>
        </w:rPr>
        <w:t xml:space="preserve">работе                 </w:t>
      </w:r>
      <w:r w:rsidR="00D41BC6">
        <w:rPr>
          <w:rFonts w:ascii="Times New Roman" w:hAnsi="Times New Roman" w:cs="Times New Roman"/>
          <w:sz w:val="28"/>
          <w:szCs w:val="28"/>
        </w:rPr>
        <w:t>Е.В. Метель</w:t>
      </w:r>
    </w:p>
    <w:sectPr w:rsidR="007F2EBD" w:rsidRPr="005C476D" w:rsidSect="0021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BD"/>
    <w:rsid w:val="0001153A"/>
    <w:rsid w:val="00046397"/>
    <w:rsid w:val="0007552A"/>
    <w:rsid w:val="00077268"/>
    <w:rsid w:val="000D1A16"/>
    <w:rsid w:val="000E2933"/>
    <w:rsid w:val="00102E1D"/>
    <w:rsid w:val="00215856"/>
    <w:rsid w:val="002C6564"/>
    <w:rsid w:val="002D6967"/>
    <w:rsid w:val="00431766"/>
    <w:rsid w:val="004935CD"/>
    <w:rsid w:val="004B31BF"/>
    <w:rsid w:val="00582B05"/>
    <w:rsid w:val="005A25FB"/>
    <w:rsid w:val="005C476D"/>
    <w:rsid w:val="00634E05"/>
    <w:rsid w:val="007F2EBD"/>
    <w:rsid w:val="007F4F22"/>
    <w:rsid w:val="00810554"/>
    <w:rsid w:val="00911FC2"/>
    <w:rsid w:val="00997A42"/>
    <w:rsid w:val="009A4DD3"/>
    <w:rsid w:val="009B7D5C"/>
    <w:rsid w:val="00B2334C"/>
    <w:rsid w:val="00B4123D"/>
    <w:rsid w:val="00C104FF"/>
    <w:rsid w:val="00C6222E"/>
    <w:rsid w:val="00D41BC6"/>
    <w:rsid w:val="00D659D2"/>
    <w:rsid w:val="00E2470B"/>
    <w:rsid w:val="00F04CEF"/>
    <w:rsid w:val="00F24B24"/>
    <w:rsid w:val="00F3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A899"/>
  <w15:docId w15:val="{5355B8E6-0CBD-412A-A7ED-2852F74F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911F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</cp:revision>
  <cp:lastPrinted>2022-01-18T09:52:00Z</cp:lastPrinted>
  <dcterms:created xsi:type="dcterms:W3CDTF">2025-06-11T20:08:00Z</dcterms:created>
  <dcterms:modified xsi:type="dcterms:W3CDTF">2025-06-11T20:08:00Z</dcterms:modified>
</cp:coreProperties>
</file>