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7A" w:rsidRDefault="00E4245E" w:rsidP="00017A7A">
      <w:pPr>
        <w:spacing w:after="0"/>
        <w:jc w:val="center"/>
        <w:rPr>
          <w:lang w:val="be-BY"/>
        </w:rPr>
      </w:pPr>
      <w:r>
        <w:rPr>
          <w:lang w:val="be-BY"/>
        </w:rPr>
        <w:t>Фрагмент урока всемирной и</w:t>
      </w:r>
      <w:r w:rsidR="00017A7A">
        <w:rPr>
          <w:lang w:val="be-BY"/>
        </w:rPr>
        <w:t>стори в 11 классе</w:t>
      </w:r>
    </w:p>
    <w:p w:rsidR="00A77019" w:rsidRPr="00F93B28" w:rsidRDefault="000D7285" w:rsidP="00017A7A">
      <w:pPr>
        <w:spacing w:after="0"/>
        <w:jc w:val="center"/>
        <w:rPr>
          <w:lang w:val="be-BY"/>
        </w:rPr>
      </w:pPr>
      <w:r w:rsidRPr="00F93B28">
        <w:rPr>
          <w:lang w:val="be-BY"/>
        </w:rPr>
        <w:t>Тема: «СССР в середине 1960-х – начале 1980-х гг.»</w:t>
      </w:r>
    </w:p>
    <w:p w:rsidR="00A77019" w:rsidRDefault="00A77019" w:rsidP="0056641E">
      <w:pPr>
        <w:spacing w:after="0"/>
        <w:rPr>
          <w:lang w:val="be-BY"/>
        </w:rPr>
      </w:pPr>
      <w:r>
        <w:rPr>
          <w:lang w:val="be-BY"/>
        </w:rPr>
        <w:t>Урок № 16</w:t>
      </w:r>
    </w:p>
    <w:p w:rsidR="00A77019" w:rsidRDefault="00E4245E" w:rsidP="0056641E">
      <w:pPr>
        <w:spacing w:after="0"/>
        <w:rPr>
          <w:lang w:val="be-BY"/>
        </w:rPr>
      </w:pPr>
      <w:r>
        <w:rPr>
          <w:lang w:val="be-BY"/>
        </w:rPr>
        <w:t>Цель</w:t>
      </w:r>
      <w:r w:rsidR="00E96959">
        <w:rPr>
          <w:lang w:val="be-BY"/>
        </w:rPr>
        <w:t>: предполагается, что к концу урока:</w:t>
      </w:r>
    </w:p>
    <w:p w:rsidR="00E96959" w:rsidRDefault="00E96959" w:rsidP="0056641E">
      <w:pPr>
        <w:spacing w:after="0"/>
        <w:rPr>
          <w:lang w:val="be-BY"/>
        </w:rPr>
      </w:pPr>
      <w:r>
        <w:rPr>
          <w:lang w:val="be-BY"/>
        </w:rPr>
        <w:t>--</w:t>
      </w:r>
      <w:r>
        <w:rPr>
          <w:i/>
          <w:lang w:val="be-BY"/>
        </w:rPr>
        <w:t>учащиеся будут знать</w:t>
      </w:r>
      <w:r>
        <w:rPr>
          <w:lang w:val="be-BY"/>
        </w:rPr>
        <w:t xml:space="preserve"> особенности развития в общественно-политической и социально-экономической областях жизни СССР в 1960 – 1980 гг.</w:t>
      </w:r>
    </w:p>
    <w:p w:rsidR="00E96959" w:rsidRDefault="00E96959" w:rsidP="0056641E">
      <w:pPr>
        <w:spacing w:after="0"/>
        <w:rPr>
          <w:lang w:val="be-BY"/>
        </w:rPr>
      </w:pPr>
      <w:r>
        <w:rPr>
          <w:lang w:val="be-BY"/>
        </w:rPr>
        <w:t>--</w:t>
      </w:r>
      <w:r>
        <w:rPr>
          <w:i/>
          <w:lang w:val="be-BY"/>
        </w:rPr>
        <w:t xml:space="preserve">учащиеся будут уметь </w:t>
      </w:r>
      <w:r>
        <w:rPr>
          <w:lang w:val="be-BY"/>
        </w:rPr>
        <w:t>выделять причинно-следственные связи между историческими событиями, класифицировать и объединять исторические факты, делать аргументированные выводы; работать с историческми документами, фото- и видеоматериалом; давать свою оценку историческим событиям</w:t>
      </w:r>
      <w:r w:rsidR="003763C0">
        <w:rPr>
          <w:lang w:val="be-BY"/>
        </w:rPr>
        <w:t xml:space="preserve">. </w:t>
      </w:r>
    </w:p>
    <w:p w:rsidR="003763C0" w:rsidRDefault="00E4245E" w:rsidP="004415D9">
      <w:pPr>
        <w:spacing w:after="0"/>
        <w:ind w:firstLine="708"/>
        <w:rPr>
          <w:lang w:val="be-BY"/>
        </w:rPr>
      </w:pPr>
      <w:r>
        <w:rPr>
          <w:lang w:val="be-BY"/>
        </w:rPr>
        <w:t>Задачи</w:t>
      </w:r>
      <w:r w:rsidR="003763C0">
        <w:rPr>
          <w:lang w:val="be-BY"/>
        </w:rPr>
        <w:t>:</w:t>
      </w:r>
    </w:p>
    <w:p w:rsidR="003763C0" w:rsidRDefault="003763C0" w:rsidP="003763C0">
      <w:pPr>
        <w:spacing w:after="0"/>
        <w:rPr>
          <w:lang w:val="be-BY"/>
        </w:rPr>
      </w:pPr>
      <w:r w:rsidRPr="003763C0">
        <w:rPr>
          <w:lang w:val="be-BY"/>
        </w:rPr>
        <w:t>-</w:t>
      </w:r>
      <w:r>
        <w:rPr>
          <w:lang w:val="be-BY"/>
        </w:rPr>
        <w:t xml:space="preserve">- </w:t>
      </w:r>
      <w:r w:rsidRPr="003763C0">
        <w:rPr>
          <w:lang w:val="be-BY"/>
        </w:rPr>
        <w:t>содействовать</w:t>
      </w:r>
      <w:r>
        <w:rPr>
          <w:lang w:val="be-BY"/>
        </w:rPr>
        <w:t xml:space="preserve"> развитию у учащихся познавательной активности, мотивации к учебной деятельности;</w:t>
      </w:r>
    </w:p>
    <w:p w:rsidR="003763C0" w:rsidRDefault="003763C0" w:rsidP="003763C0">
      <w:pPr>
        <w:spacing w:after="0"/>
        <w:rPr>
          <w:lang w:val="be-BY"/>
        </w:rPr>
      </w:pPr>
      <w:r>
        <w:rPr>
          <w:lang w:val="be-BY"/>
        </w:rPr>
        <w:t>-- способствовать формированию условий, необходимых для развития у учащихся коммуникативных компетенций, умений работать в группах;</w:t>
      </w:r>
    </w:p>
    <w:p w:rsidR="003763C0" w:rsidRDefault="003763C0" w:rsidP="003763C0">
      <w:pPr>
        <w:spacing w:after="0"/>
        <w:rPr>
          <w:lang w:val="be-BY"/>
        </w:rPr>
      </w:pPr>
      <w:r>
        <w:rPr>
          <w:lang w:val="be-BY"/>
        </w:rPr>
        <w:t>-- способствовать осмыслению учащимися того, что новейший период истории Республики Беларусь является неотъемлемой частью истории СССР.</w:t>
      </w:r>
    </w:p>
    <w:p w:rsidR="003763C0" w:rsidRDefault="003763C0" w:rsidP="003763C0">
      <w:pPr>
        <w:spacing w:after="0"/>
        <w:rPr>
          <w:lang w:val="be-BY"/>
        </w:rPr>
      </w:pPr>
      <w:r>
        <w:rPr>
          <w:lang w:val="be-BY"/>
        </w:rPr>
        <w:t xml:space="preserve">Тип урока: </w:t>
      </w:r>
      <w:r w:rsidR="00D06221">
        <w:rPr>
          <w:lang w:val="be-BY"/>
        </w:rPr>
        <w:t>урок усвоения новых знаний.</w:t>
      </w:r>
    </w:p>
    <w:p w:rsidR="00143C1D" w:rsidRDefault="00143C1D" w:rsidP="003763C0">
      <w:pPr>
        <w:spacing w:after="0"/>
        <w:rPr>
          <w:lang w:val="be-BY"/>
        </w:rPr>
      </w:pPr>
      <w:r>
        <w:rPr>
          <w:lang w:val="be-BY"/>
        </w:rPr>
        <w:t>Оборудование: мультимедийная установка, компьютер, учебник «Всемирная история» для 11 класса,</w:t>
      </w:r>
      <w:r w:rsidR="00876BE8">
        <w:rPr>
          <w:lang w:val="be-BY"/>
        </w:rPr>
        <w:t xml:space="preserve"> атлас с. 14 «СССР в 1954 – первой половине 1980-х гг.», с. 28 «Локальные войны и конфликты после Второй мировой войны», учебная настенная карта «СССР в 1954 – 1991 гг.»,</w:t>
      </w:r>
      <w:r>
        <w:rPr>
          <w:lang w:val="be-BY"/>
        </w:rPr>
        <w:t xml:space="preserve"> карточки, исторические документы, фото- и видеоматериал.</w:t>
      </w:r>
    </w:p>
    <w:p w:rsidR="00F91F81" w:rsidRDefault="00F91F81" w:rsidP="00F91F81">
      <w:pPr>
        <w:spacing w:after="0"/>
        <w:jc w:val="center"/>
        <w:rPr>
          <w:b/>
          <w:lang w:val="be-BY"/>
        </w:rPr>
      </w:pPr>
      <w:bookmarkStart w:id="0" w:name="_GoBack"/>
      <w:bookmarkEnd w:id="0"/>
      <w:r w:rsidRPr="00F91F81">
        <w:rPr>
          <w:b/>
          <w:lang w:val="be-BY"/>
        </w:rPr>
        <w:t>План</w:t>
      </w:r>
    </w:p>
    <w:p w:rsidR="00F91F81" w:rsidRDefault="00F91F81" w:rsidP="00F91F81">
      <w:pPr>
        <w:spacing w:after="0"/>
        <w:jc w:val="both"/>
        <w:rPr>
          <w:lang w:val="be-BY"/>
        </w:rPr>
      </w:pPr>
      <w:r w:rsidRPr="00F91F81">
        <w:rPr>
          <w:lang w:val="be-BY"/>
        </w:rPr>
        <w:t>1.</w:t>
      </w:r>
      <w:r>
        <w:rPr>
          <w:lang w:val="be-BY"/>
        </w:rPr>
        <w:t xml:space="preserve"> Эпоха «развитого социализма» (1964 – 1985).</w:t>
      </w:r>
    </w:p>
    <w:p w:rsidR="00F91F81" w:rsidRDefault="00F91F81" w:rsidP="00F91F81">
      <w:pPr>
        <w:spacing w:after="0"/>
        <w:jc w:val="both"/>
        <w:rPr>
          <w:lang w:val="be-BY"/>
        </w:rPr>
      </w:pPr>
      <w:r>
        <w:rPr>
          <w:lang w:val="be-BY"/>
        </w:rPr>
        <w:t>2. Общественно-политическая жизнь.</w:t>
      </w:r>
    </w:p>
    <w:p w:rsidR="00F91F81" w:rsidRDefault="00F91F81" w:rsidP="00F91F81">
      <w:pPr>
        <w:spacing w:after="0"/>
        <w:jc w:val="both"/>
        <w:rPr>
          <w:lang w:val="be-BY"/>
        </w:rPr>
      </w:pPr>
      <w:r>
        <w:rPr>
          <w:lang w:val="be-BY"/>
        </w:rPr>
        <w:t>3.Проблемы внешней политики.</w:t>
      </w:r>
    </w:p>
    <w:p w:rsidR="00F91F81" w:rsidRDefault="00F91F81" w:rsidP="00F91F81">
      <w:pPr>
        <w:spacing w:after="0"/>
        <w:jc w:val="both"/>
        <w:rPr>
          <w:b/>
          <w:lang w:val="be-BY"/>
        </w:rPr>
      </w:pPr>
      <w:r w:rsidRPr="00F91F81">
        <w:rPr>
          <w:b/>
          <w:lang w:val="be-BY"/>
        </w:rPr>
        <w:t>I</w:t>
      </w:r>
      <w:r w:rsidR="00920DAE">
        <w:rPr>
          <w:b/>
          <w:lang w:val="be-BY"/>
        </w:rPr>
        <w:t>.</w:t>
      </w:r>
      <w:r w:rsidRPr="00F91F81">
        <w:rPr>
          <w:b/>
          <w:lang w:val="be-BY"/>
        </w:rPr>
        <w:t xml:space="preserve"> Организационный момент.</w:t>
      </w:r>
    </w:p>
    <w:p w:rsidR="00D06221" w:rsidRDefault="00D06221" w:rsidP="00F91F81">
      <w:pPr>
        <w:spacing w:after="0"/>
        <w:jc w:val="both"/>
        <w:rPr>
          <w:b/>
          <w:lang w:val="be-BY"/>
        </w:rPr>
      </w:pPr>
      <w:r>
        <w:rPr>
          <w:b/>
          <w:lang w:val="be-BY"/>
        </w:rPr>
        <w:t>II</w:t>
      </w:r>
      <w:r w:rsidR="00920DAE">
        <w:rPr>
          <w:b/>
          <w:lang w:val="be-BY"/>
        </w:rPr>
        <w:t>.</w:t>
      </w:r>
      <w:r>
        <w:rPr>
          <w:b/>
          <w:lang w:val="be-BY"/>
        </w:rPr>
        <w:t xml:space="preserve"> Актуализация знаний. Формирование мотивации.</w:t>
      </w:r>
    </w:p>
    <w:p w:rsidR="00D06221" w:rsidRDefault="00D06221" w:rsidP="004415D9">
      <w:pPr>
        <w:spacing w:after="0"/>
        <w:ind w:firstLine="708"/>
        <w:jc w:val="both"/>
        <w:rPr>
          <w:lang w:val="be-BY"/>
        </w:rPr>
      </w:pPr>
      <w:r>
        <w:rPr>
          <w:lang w:val="be-BY"/>
        </w:rPr>
        <w:lastRenderedPageBreak/>
        <w:t>Сегодня вам н</w:t>
      </w:r>
      <w:r w:rsidR="00E63296">
        <w:rPr>
          <w:lang w:val="be-BY"/>
        </w:rPr>
        <w:t>еобходимо познакомиться с особенностями</w:t>
      </w:r>
      <w:r>
        <w:rPr>
          <w:lang w:val="be-BY"/>
        </w:rPr>
        <w:t xml:space="preserve"> правления Л.И. Брежнева. </w:t>
      </w:r>
      <w:r w:rsidR="00E63296">
        <w:rPr>
          <w:lang w:val="be-BY"/>
        </w:rPr>
        <w:t>Его политику</w:t>
      </w:r>
      <w:r>
        <w:rPr>
          <w:lang w:val="be-BY"/>
        </w:rPr>
        <w:t xml:space="preserve"> характеризуют как</w:t>
      </w:r>
      <w:r w:rsidR="00E63296">
        <w:rPr>
          <w:lang w:val="be-BY"/>
        </w:rPr>
        <w:t xml:space="preserve"> время«застоя». Какие у вас возникают ассоциации по данному понятию? Я предлагаю вам подобрать слова к каждой букве этого понятия, чтобы они отражали данный период жизни в СССР.</w:t>
      </w:r>
      <w:r w:rsidR="005E7930">
        <w:rPr>
          <w:lang w:val="be-BY"/>
        </w:rPr>
        <w:t xml:space="preserve"> Приём «Аллитерация».</w:t>
      </w:r>
    </w:p>
    <w:p w:rsidR="00477878" w:rsidRDefault="00477878" w:rsidP="00F91F81">
      <w:pPr>
        <w:spacing w:after="0"/>
        <w:jc w:val="both"/>
        <w:rPr>
          <w:lang w:val="be-BY"/>
        </w:rPr>
      </w:pPr>
      <w:r>
        <w:rPr>
          <w:lang w:val="be-BY"/>
        </w:rPr>
        <w:t>Ученики выполняют задание.</w:t>
      </w:r>
    </w:p>
    <w:p w:rsidR="00E63296" w:rsidRPr="00E63296" w:rsidRDefault="00E63296" w:rsidP="00F91F81">
      <w:pPr>
        <w:spacing w:after="0"/>
        <w:jc w:val="both"/>
        <w:rPr>
          <w:lang w:val="be-BY"/>
        </w:rPr>
      </w:pPr>
      <w:r>
        <w:rPr>
          <w:b/>
          <w:lang w:val="be-BY"/>
        </w:rPr>
        <w:t>З</w:t>
      </w:r>
      <w:r>
        <w:rPr>
          <w:lang w:val="be-BY"/>
        </w:rPr>
        <w:t xml:space="preserve"> – закупка.</w:t>
      </w:r>
    </w:p>
    <w:p w:rsidR="00E63296" w:rsidRPr="00E63296" w:rsidRDefault="00E63296" w:rsidP="00F91F81">
      <w:pPr>
        <w:spacing w:after="0"/>
        <w:jc w:val="both"/>
        <w:rPr>
          <w:lang w:val="be-BY"/>
        </w:rPr>
      </w:pPr>
      <w:r>
        <w:rPr>
          <w:b/>
          <w:lang w:val="be-BY"/>
        </w:rPr>
        <w:t xml:space="preserve">А – </w:t>
      </w:r>
      <w:r>
        <w:rPr>
          <w:lang w:val="be-BY"/>
        </w:rPr>
        <w:t>армия, администрация.</w:t>
      </w:r>
    </w:p>
    <w:p w:rsidR="00E63296" w:rsidRPr="00E63296" w:rsidRDefault="00E63296" w:rsidP="00F91F81">
      <w:pPr>
        <w:spacing w:after="0"/>
        <w:jc w:val="both"/>
        <w:rPr>
          <w:lang w:val="be-BY"/>
        </w:rPr>
      </w:pPr>
      <w:r>
        <w:rPr>
          <w:b/>
          <w:lang w:val="be-BY"/>
        </w:rPr>
        <w:t xml:space="preserve">С – </w:t>
      </w:r>
      <w:r>
        <w:rPr>
          <w:lang w:val="be-BY"/>
        </w:rPr>
        <w:t>социализм, сверхдержава, сельхозпродукция,совещание.</w:t>
      </w:r>
    </w:p>
    <w:p w:rsidR="00E63296" w:rsidRPr="00E63296" w:rsidRDefault="00E63296" w:rsidP="00F91F81">
      <w:pPr>
        <w:spacing w:after="0"/>
        <w:jc w:val="both"/>
        <w:rPr>
          <w:lang w:val="be-BY"/>
        </w:rPr>
      </w:pPr>
      <w:r>
        <w:rPr>
          <w:b/>
          <w:lang w:val="be-BY"/>
        </w:rPr>
        <w:t xml:space="preserve">Т – </w:t>
      </w:r>
      <w:r>
        <w:rPr>
          <w:lang w:val="be-BY"/>
        </w:rPr>
        <w:t>тенденция, технология.</w:t>
      </w:r>
    </w:p>
    <w:p w:rsidR="00E63296" w:rsidRPr="00E63296" w:rsidRDefault="00E63296" w:rsidP="00F91F81">
      <w:pPr>
        <w:spacing w:after="0"/>
        <w:jc w:val="both"/>
        <w:rPr>
          <w:lang w:val="be-BY"/>
        </w:rPr>
      </w:pPr>
      <w:r>
        <w:rPr>
          <w:b/>
          <w:lang w:val="be-BY"/>
        </w:rPr>
        <w:t>О</w:t>
      </w:r>
      <w:r>
        <w:rPr>
          <w:lang w:val="be-BY"/>
        </w:rPr>
        <w:t xml:space="preserve"> – объём, образование, ОВД.</w:t>
      </w:r>
    </w:p>
    <w:p w:rsidR="00E63296" w:rsidRDefault="00E63296" w:rsidP="00F91F81">
      <w:pPr>
        <w:spacing w:after="0"/>
        <w:jc w:val="both"/>
        <w:rPr>
          <w:lang w:val="be-BY"/>
        </w:rPr>
      </w:pPr>
      <w:r>
        <w:rPr>
          <w:b/>
          <w:lang w:val="be-BY"/>
        </w:rPr>
        <w:t xml:space="preserve">Й – </w:t>
      </w:r>
      <w:r>
        <w:rPr>
          <w:lang w:val="be-BY"/>
        </w:rPr>
        <w:t>иде</w:t>
      </w:r>
      <w:r w:rsidR="00477878">
        <w:rPr>
          <w:lang w:val="be-BY"/>
        </w:rPr>
        <w:t>ология, инакомыслие.</w:t>
      </w:r>
    </w:p>
    <w:p w:rsidR="005E7930" w:rsidRDefault="005E7930" w:rsidP="00F91F81">
      <w:pPr>
        <w:spacing w:after="0"/>
        <w:jc w:val="both"/>
        <w:rPr>
          <w:lang w:val="be-BY"/>
        </w:rPr>
      </w:pPr>
      <w:r>
        <w:rPr>
          <w:lang w:val="be-BY"/>
        </w:rPr>
        <w:t>В конце урока мы вернёмся при необходимости к данному термину.</w:t>
      </w:r>
    </w:p>
    <w:p w:rsidR="00477878" w:rsidRDefault="00477878" w:rsidP="00F91F81">
      <w:pPr>
        <w:spacing w:after="0"/>
        <w:jc w:val="both"/>
        <w:rPr>
          <w:b/>
          <w:lang w:val="be-BY"/>
        </w:rPr>
      </w:pPr>
      <w:r w:rsidRPr="00477878">
        <w:rPr>
          <w:b/>
          <w:lang w:val="be-BY"/>
        </w:rPr>
        <w:t>III. Изучение новой темы.</w:t>
      </w:r>
    </w:p>
    <w:p w:rsidR="00E4521F" w:rsidRDefault="005E7930" w:rsidP="004415D9">
      <w:pPr>
        <w:spacing w:after="0"/>
        <w:ind w:firstLine="708"/>
        <w:jc w:val="both"/>
      </w:pPr>
      <w:r>
        <w:rPr>
          <w:lang w:val="be-BY"/>
        </w:rPr>
        <w:t xml:space="preserve">Сейчас </w:t>
      </w:r>
      <w:r w:rsidR="00974795">
        <w:rPr>
          <w:lang w:val="be-BY"/>
        </w:rPr>
        <w:t>я предлагаю вашему вниманию  просмотр</w:t>
      </w:r>
      <w:r w:rsidR="007B4530">
        <w:rPr>
          <w:lang w:val="be-BY"/>
        </w:rPr>
        <w:t xml:space="preserve"> мультимедийной </w:t>
      </w:r>
      <w:r w:rsidR="00974795">
        <w:rPr>
          <w:lang w:val="be-BY"/>
        </w:rPr>
        <w:t xml:space="preserve"> презентации</w:t>
      </w:r>
      <w:r w:rsidR="002C3150">
        <w:rPr>
          <w:lang w:val="be-BY"/>
        </w:rPr>
        <w:t xml:space="preserve"> «</w:t>
      </w:r>
      <w:r w:rsidR="007B4530">
        <w:rPr>
          <w:lang w:val="be-BY"/>
        </w:rPr>
        <w:t>Развитие СССР в эпоху «Застоя»</w:t>
      </w:r>
      <w:r>
        <w:rPr>
          <w:lang w:val="be-BY"/>
        </w:rPr>
        <w:t xml:space="preserve"> Интернет-ресурс:</w:t>
      </w:r>
      <w:r w:rsidR="002C3150">
        <w:rPr>
          <w:lang w:val="en-US"/>
        </w:rPr>
        <w:t>d</w:t>
      </w:r>
      <w:r w:rsidR="002C3150" w:rsidRPr="002C3150">
        <w:t>6</w:t>
      </w:r>
      <w:r w:rsidR="002C3150">
        <w:rPr>
          <w:lang w:val="en-US"/>
        </w:rPr>
        <w:t>beff</w:t>
      </w:r>
      <w:r w:rsidR="002C3150" w:rsidRPr="002C3150">
        <w:t>25</w:t>
      </w:r>
      <w:r w:rsidR="002C3150">
        <w:rPr>
          <w:lang w:val="en-US"/>
        </w:rPr>
        <w:t>a</w:t>
      </w:r>
      <w:r w:rsidR="002C3150" w:rsidRPr="002C3150">
        <w:t>7</w:t>
      </w:r>
      <w:r w:rsidR="002C3150">
        <w:rPr>
          <w:lang w:val="en-US"/>
        </w:rPr>
        <w:t>c</w:t>
      </w:r>
      <w:r w:rsidR="002C3150" w:rsidRPr="002C3150">
        <w:t>41</w:t>
      </w:r>
      <w:r w:rsidR="002C3150">
        <w:rPr>
          <w:lang w:val="en-US"/>
        </w:rPr>
        <w:t>e</w:t>
      </w:r>
      <w:r w:rsidR="002C3150" w:rsidRPr="002C3150">
        <w:t>3</w:t>
      </w:r>
      <w:r w:rsidR="002C3150">
        <w:rPr>
          <w:lang w:val="en-US"/>
        </w:rPr>
        <w:t>e</w:t>
      </w:r>
      <w:r w:rsidR="002C3150" w:rsidRPr="002C3150">
        <w:t>1182</w:t>
      </w:r>
      <w:r w:rsidR="002C3150">
        <w:rPr>
          <w:lang w:val="en-US"/>
        </w:rPr>
        <w:t>d</w:t>
      </w:r>
      <w:r w:rsidR="002C3150" w:rsidRPr="002C3150">
        <w:t>6037</w:t>
      </w:r>
      <w:r w:rsidR="002C3150">
        <w:rPr>
          <w:lang w:val="en-US"/>
        </w:rPr>
        <w:t>edd</w:t>
      </w:r>
      <w:r w:rsidR="002C3150" w:rsidRPr="002C3150">
        <w:t>4</w:t>
      </w:r>
      <w:r w:rsidR="002C3150">
        <w:rPr>
          <w:lang w:val="en-US"/>
        </w:rPr>
        <w:t>f</w:t>
      </w:r>
      <w:r w:rsidR="002C3150" w:rsidRPr="002C3150">
        <w:t>.</w:t>
      </w:r>
      <w:r>
        <w:t>После этого вам необходимо</w:t>
      </w:r>
      <w:r w:rsidR="00974795">
        <w:t xml:space="preserve"> будет ответить на ряд вопросов:</w:t>
      </w:r>
    </w:p>
    <w:p w:rsidR="002C3150" w:rsidRDefault="002C3150" w:rsidP="002C3150">
      <w:pPr>
        <w:spacing w:after="0"/>
        <w:jc w:val="both"/>
        <w:rPr>
          <w:lang w:val="be-BY"/>
        </w:rPr>
      </w:pPr>
      <w:r>
        <w:rPr>
          <w:lang w:val="be-BY"/>
        </w:rPr>
        <w:t>1. Суть экономической реформы 1965 г.?</w:t>
      </w:r>
    </w:p>
    <w:p w:rsidR="002C3150" w:rsidRDefault="002C3150" w:rsidP="002C3150">
      <w:pPr>
        <w:spacing w:after="0"/>
        <w:jc w:val="both"/>
        <w:rPr>
          <w:lang w:val="be-BY"/>
        </w:rPr>
      </w:pPr>
      <w:r>
        <w:rPr>
          <w:lang w:val="be-BY"/>
        </w:rPr>
        <w:t>2. Когда был подписан договор о нераспространении ядерного оружия?</w:t>
      </w:r>
    </w:p>
    <w:p w:rsidR="002C3150" w:rsidRDefault="002C3150" w:rsidP="002C3150">
      <w:pPr>
        <w:spacing w:after="0"/>
        <w:jc w:val="both"/>
        <w:rPr>
          <w:lang w:val="be-BY"/>
        </w:rPr>
      </w:pPr>
      <w:r>
        <w:rPr>
          <w:lang w:val="be-BY"/>
        </w:rPr>
        <w:t>3. Кто был Министром иностранных дел в 1957-1985 гг.?</w:t>
      </w:r>
    </w:p>
    <w:p w:rsidR="002C3150" w:rsidRDefault="002C3150" w:rsidP="002C3150">
      <w:pPr>
        <w:spacing w:after="0"/>
        <w:jc w:val="both"/>
        <w:rPr>
          <w:lang w:val="be-BY"/>
        </w:rPr>
      </w:pPr>
      <w:r>
        <w:rPr>
          <w:lang w:val="be-BY"/>
        </w:rPr>
        <w:t>4. Что такое «Пражская весна»?</w:t>
      </w:r>
    </w:p>
    <w:p w:rsidR="00FB74A4" w:rsidRDefault="00FB74A4" w:rsidP="002C3150">
      <w:pPr>
        <w:spacing w:after="0"/>
        <w:jc w:val="both"/>
        <w:rPr>
          <w:lang w:val="be-BY"/>
        </w:rPr>
      </w:pPr>
      <w:r>
        <w:rPr>
          <w:lang w:val="be-BY"/>
        </w:rPr>
        <w:t>5. Как вы поняли каррикатуру на слайде №15?</w:t>
      </w:r>
    </w:p>
    <w:p w:rsidR="00E4521F" w:rsidRDefault="00E4521F" w:rsidP="002C3150">
      <w:pPr>
        <w:spacing w:after="0"/>
        <w:jc w:val="both"/>
        <w:rPr>
          <w:lang w:val="be-BY"/>
        </w:rPr>
      </w:pPr>
      <w:r>
        <w:rPr>
          <w:lang w:val="be-BY"/>
        </w:rPr>
        <w:t>6. Перечислите технические достижения?</w:t>
      </w:r>
    </w:p>
    <w:p w:rsidR="00C477A9" w:rsidRDefault="009B1811" w:rsidP="004415D9">
      <w:pPr>
        <w:spacing w:after="0"/>
        <w:ind w:firstLine="708"/>
        <w:jc w:val="both"/>
        <w:rPr>
          <w:lang w:val="be-BY"/>
        </w:rPr>
      </w:pPr>
      <w:r>
        <w:rPr>
          <w:lang w:val="be-BY"/>
        </w:rPr>
        <w:t>А теперь</w:t>
      </w:r>
      <w:r w:rsidR="00C477A9">
        <w:rPr>
          <w:lang w:val="be-BY"/>
        </w:rPr>
        <w:t xml:space="preserve"> вам</w:t>
      </w:r>
      <w:r w:rsidR="00E637D4">
        <w:rPr>
          <w:lang w:val="be-BY"/>
        </w:rPr>
        <w:t xml:space="preserve"> необходимо</w:t>
      </w:r>
      <w:r w:rsidR="00C477A9">
        <w:rPr>
          <w:lang w:val="be-BY"/>
        </w:rPr>
        <w:t xml:space="preserve"> разделиться на три группы. Рассчитайтесь на 1,2,3. Каждый ученик запоминает свой порядковый номер: первй номер – команда 1, второй – команда 2 и т.д. Выберите капитана. Капитан каждой команды достаёт конверт, в котором записаны вопросы. Готовясь к заданию вы должны работать с те</w:t>
      </w:r>
      <w:r w:rsidR="001774CA">
        <w:rPr>
          <w:lang w:val="be-BY"/>
        </w:rPr>
        <w:t>к</w:t>
      </w:r>
      <w:r w:rsidR="00C477A9">
        <w:rPr>
          <w:lang w:val="be-BY"/>
        </w:rPr>
        <w:t>стом учебника §</w:t>
      </w:r>
      <w:r w:rsidR="0063032A">
        <w:rPr>
          <w:lang w:val="be-BY"/>
        </w:rPr>
        <w:t xml:space="preserve"> 15 по пунктам на с. 111, с. 114, с. 116.</w:t>
      </w:r>
    </w:p>
    <w:p w:rsidR="00C477A9" w:rsidRDefault="0063032A" w:rsidP="00C477A9">
      <w:pPr>
        <w:spacing w:after="0"/>
        <w:jc w:val="center"/>
        <w:rPr>
          <w:lang w:val="be-BY"/>
        </w:rPr>
      </w:pPr>
      <w:r>
        <w:rPr>
          <w:lang w:val="be-BY"/>
        </w:rPr>
        <w:t>Задания из к</w:t>
      </w:r>
      <w:r w:rsidR="00C477A9">
        <w:rPr>
          <w:lang w:val="be-BY"/>
        </w:rPr>
        <w:t>онверт</w:t>
      </w:r>
      <w:r>
        <w:rPr>
          <w:lang w:val="be-BY"/>
        </w:rPr>
        <w:t>а</w:t>
      </w:r>
      <w:r w:rsidR="00C477A9">
        <w:rPr>
          <w:lang w:val="be-BY"/>
        </w:rPr>
        <w:t xml:space="preserve"> №1</w:t>
      </w:r>
    </w:p>
    <w:p w:rsidR="00C477A9" w:rsidRDefault="0063032A" w:rsidP="0063032A">
      <w:pPr>
        <w:spacing w:after="0"/>
        <w:jc w:val="both"/>
        <w:rPr>
          <w:lang w:val="be-BY"/>
        </w:rPr>
      </w:pPr>
      <w:r w:rsidRPr="0063032A">
        <w:rPr>
          <w:lang w:val="be-BY"/>
        </w:rPr>
        <w:lastRenderedPageBreak/>
        <w:t>1.</w:t>
      </w:r>
      <w:r>
        <w:rPr>
          <w:lang w:val="be-BY"/>
        </w:rPr>
        <w:t xml:space="preserve"> Какова была цель реформы 1965 г. ?</w:t>
      </w:r>
    </w:p>
    <w:p w:rsidR="0063032A" w:rsidRDefault="0063032A" w:rsidP="0063032A">
      <w:pPr>
        <w:spacing w:after="0"/>
        <w:jc w:val="both"/>
        <w:rPr>
          <w:lang w:val="be-BY"/>
        </w:rPr>
      </w:pPr>
      <w:r>
        <w:rPr>
          <w:lang w:val="be-BY"/>
        </w:rPr>
        <w:t>2. Какие изменения произошли в сельском хозяйстве?</w:t>
      </w:r>
    </w:p>
    <w:p w:rsidR="0063032A" w:rsidRDefault="0063032A" w:rsidP="0063032A">
      <w:pPr>
        <w:spacing w:after="0"/>
        <w:jc w:val="both"/>
        <w:rPr>
          <w:lang w:val="be-BY"/>
        </w:rPr>
      </w:pPr>
      <w:r>
        <w:rPr>
          <w:lang w:val="be-BY"/>
        </w:rPr>
        <w:t>3. В какой сфере произошли изменения условий планирования и усилилось  экономическое стимулирование?</w:t>
      </w:r>
    </w:p>
    <w:p w:rsidR="0063032A" w:rsidRDefault="0063032A" w:rsidP="0063032A">
      <w:pPr>
        <w:spacing w:after="0"/>
        <w:jc w:val="both"/>
        <w:rPr>
          <w:lang w:val="be-BY"/>
        </w:rPr>
      </w:pPr>
      <w:r>
        <w:rPr>
          <w:lang w:val="be-BY"/>
        </w:rPr>
        <w:t>4. Как вы оцените деятельность предприятий ?</w:t>
      </w:r>
    </w:p>
    <w:p w:rsidR="0063032A" w:rsidRDefault="0063032A" w:rsidP="0063032A">
      <w:pPr>
        <w:spacing w:after="0"/>
        <w:jc w:val="both"/>
        <w:rPr>
          <w:lang w:val="be-BY"/>
        </w:rPr>
      </w:pPr>
      <w:r>
        <w:rPr>
          <w:lang w:val="be-BY"/>
        </w:rPr>
        <w:t>5. Почему к концу 1960-х г. реформу пришлось свернуть?</w:t>
      </w:r>
    </w:p>
    <w:p w:rsidR="0063032A" w:rsidRPr="0063032A" w:rsidRDefault="0063032A" w:rsidP="0063032A">
      <w:pPr>
        <w:spacing w:after="0"/>
        <w:jc w:val="both"/>
        <w:rPr>
          <w:lang w:val="be-BY"/>
        </w:rPr>
      </w:pPr>
      <w:r>
        <w:rPr>
          <w:lang w:val="be-BY"/>
        </w:rPr>
        <w:t>6. Почему в начале 1980 г. советское государство не смогло поддерживать темпы экономического развития?</w:t>
      </w:r>
    </w:p>
    <w:p w:rsidR="00477878" w:rsidRDefault="009B1811" w:rsidP="0063032A">
      <w:pPr>
        <w:spacing w:after="0"/>
        <w:jc w:val="center"/>
        <w:rPr>
          <w:lang w:val="be-BY"/>
        </w:rPr>
      </w:pPr>
      <w:r>
        <w:rPr>
          <w:lang w:val="be-BY"/>
        </w:rPr>
        <w:t>Задания из конверта №2</w:t>
      </w:r>
    </w:p>
    <w:p w:rsidR="009B1811" w:rsidRDefault="009B1811" w:rsidP="009B1811">
      <w:pPr>
        <w:spacing w:after="0"/>
        <w:jc w:val="both"/>
        <w:rPr>
          <w:lang w:val="be-BY"/>
        </w:rPr>
      </w:pPr>
      <w:r w:rsidRPr="009B1811">
        <w:rPr>
          <w:lang w:val="be-BY"/>
        </w:rPr>
        <w:t>1.</w:t>
      </w:r>
      <w:r>
        <w:rPr>
          <w:lang w:val="be-BY"/>
        </w:rPr>
        <w:t xml:space="preserve"> Что такое концепция «развитого социализма» ?</w:t>
      </w:r>
    </w:p>
    <w:p w:rsidR="009B1811" w:rsidRDefault="009B1811" w:rsidP="009B1811">
      <w:pPr>
        <w:spacing w:after="0"/>
        <w:jc w:val="both"/>
        <w:rPr>
          <w:lang w:val="be-BY"/>
        </w:rPr>
      </w:pPr>
      <w:r>
        <w:rPr>
          <w:lang w:val="be-BY"/>
        </w:rPr>
        <w:t>2. Когда была принята четвёртая конституция ?</w:t>
      </w:r>
    </w:p>
    <w:p w:rsidR="009B1811" w:rsidRDefault="009B1811" w:rsidP="009B1811">
      <w:pPr>
        <w:spacing w:after="0"/>
        <w:jc w:val="both"/>
        <w:rPr>
          <w:lang w:val="be-BY"/>
        </w:rPr>
      </w:pPr>
      <w:r>
        <w:rPr>
          <w:lang w:val="be-BY"/>
        </w:rPr>
        <w:t>3. Что ввели в регионах ?</w:t>
      </w:r>
    </w:p>
    <w:p w:rsidR="009B1811" w:rsidRDefault="009B1811" w:rsidP="009B1811">
      <w:pPr>
        <w:spacing w:after="0"/>
        <w:jc w:val="both"/>
        <w:rPr>
          <w:lang w:val="be-BY"/>
        </w:rPr>
      </w:pPr>
      <w:r>
        <w:rPr>
          <w:lang w:val="be-BY"/>
        </w:rPr>
        <w:t>4. Кто был лидером партии в 1982 г. ?</w:t>
      </w:r>
    </w:p>
    <w:p w:rsidR="009B1811" w:rsidRDefault="009B1811" w:rsidP="009B1811">
      <w:pPr>
        <w:spacing w:after="0"/>
        <w:jc w:val="both"/>
        <w:rPr>
          <w:lang w:val="be-BY"/>
        </w:rPr>
      </w:pPr>
      <w:r>
        <w:rPr>
          <w:lang w:val="be-BY"/>
        </w:rPr>
        <w:t>5. Что такое идеологический контроль ?</w:t>
      </w:r>
    </w:p>
    <w:p w:rsidR="009B1811" w:rsidRDefault="009B1811" w:rsidP="009B1811">
      <w:pPr>
        <w:spacing w:after="0"/>
        <w:jc w:val="both"/>
        <w:rPr>
          <w:lang w:val="be-BY"/>
        </w:rPr>
      </w:pPr>
      <w:r>
        <w:rPr>
          <w:lang w:val="be-BY"/>
        </w:rPr>
        <w:t>6. Что такое диссидентское движение? Назовите представителей ?</w:t>
      </w:r>
    </w:p>
    <w:p w:rsidR="009B1811" w:rsidRDefault="009B1811" w:rsidP="009B1811">
      <w:pPr>
        <w:spacing w:after="0"/>
        <w:jc w:val="center"/>
        <w:rPr>
          <w:lang w:val="be-BY"/>
        </w:rPr>
      </w:pPr>
      <w:r>
        <w:rPr>
          <w:lang w:val="be-BY"/>
        </w:rPr>
        <w:t>Задания из конверта №3</w:t>
      </w:r>
    </w:p>
    <w:p w:rsidR="009B1811" w:rsidRDefault="009B1811" w:rsidP="009B1811">
      <w:pPr>
        <w:spacing w:after="0"/>
        <w:jc w:val="both"/>
        <w:rPr>
          <w:lang w:val="be-BY"/>
        </w:rPr>
      </w:pPr>
      <w:r w:rsidRPr="009B1811">
        <w:rPr>
          <w:lang w:val="be-BY"/>
        </w:rPr>
        <w:t>1.</w:t>
      </w:r>
      <w:r>
        <w:rPr>
          <w:lang w:val="be-BY"/>
        </w:rPr>
        <w:t xml:space="preserve"> Когда начался процесс разрядки ?</w:t>
      </w:r>
    </w:p>
    <w:p w:rsidR="009B1811" w:rsidRDefault="009B1811" w:rsidP="009B1811">
      <w:pPr>
        <w:spacing w:after="0"/>
        <w:jc w:val="both"/>
        <w:rPr>
          <w:lang w:val="be-BY"/>
        </w:rPr>
      </w:pPr>
      <w:r>
        <w:rPr>
          <w:lang w:val="be-BY"/>
        </w:rPr>
        <w:t>2. Какой был подписан договор в 1972 г. ?</w:t>
      </w:r>
    </w:p>
    <w:p w:rsidR="009B1811" w:rsidRDefault="009B1811" w:rsidP="009B1811">
      <w:pPr>
        <w:spacing w:after="0"/>
        <w:jc w:val="both"/>
        <w:rPr>
          <w:lang w:val="be-BY"/>
        </w:rPr>
      </w:pPr>
      <w:r>
        <w:rPr>
          <w:lang w:val="be-BY"/>
        </w:rPr>
        <w:t xml:space="preserve">3. </w:t>
      </w:r>
      <w:r w:rsidR="001774CA">
        <w:rPr>
          <w:lang w:val="be-BY"/>
        </w:rPr>
        <w:t>Где проходило Совещание по безопасности и сотрудничеству в Европе ?</w:t>
      </w:r>
    </w:p>
    <w:p w:rsidR="001774CA" w:rsidRDefault="001774CA" w:rsidP="009B1811">
      <w:pPr>
        <w:spacing w:after="0"/>
        <w:jc w:val="both"/>
        <w:rPr>
          <w:lang w:val="be-BY"/>
        </w:rPr>
      </w:pPr>
      <w:r>
        <w:rPr>
          <w:lang w:val="be-BY"/>
        </w:rPr>
        <w:t>4. Куда СССР ввёл свои войска в 1979 г. ?</w:t>
      </w:r>
    </w:p>
    <w:p w:rsidR="001774CA" w:rsidRDefault="001774CA" w:rsidP="009B1811">
      <w:pPr>
        <w:spacing w:after="0"/>
        <w:jc w:val="both"/>
        <w:rPr>
          <w:lang w:val="be-BY"/>
        </w:rPr>
      </w:pPr>
      <w:r>
        <w:rPr>
          <w:lang w:val="be-BY"/>
        </w:rPr>
        <w:t>5. Почему локальные конфликты в афро-азиатском регионе переростали в полномасштабные, военные действия ?</w:t>
      </w:r>
    </w:p>
    <w:p w:rsidR="00E4245E" w:rsidRDefault="001774CA" w:rsidP="00E4245E">
      <w:pPr>
        <w:spacing w:after="0"/>
        <w:jc w:val="both"/>
        <w:rPr>
          <w:lang w:val="be-BY"/>
        </w:rPr>
      </w:pPr>
      <w:r>
        <w:rPr>
          <w:lang w:val="be-BY"/>
        </w:rPr>
        <w:t>6. Как на Западе</w:t>
      </w:r>
      <w:r w:rsidR="00E4245E">
        <w:rPr>
          <w:lang w:val="be-BY"/>
        </w:rPr>
        <w:t xml:space="preserve"> объясняли «доктрину Брежнева» </w:t>
      </w: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F95035">
      <w:pPr>
        <w:spacing w:after="120"/>
      </w:pPr>
    </w:p>
    <w:p w:rsidR="00594795" w:rsidRPr="00762CFF" w:rsidRDefault="00594795" w:rsidP="007B54E7">
      <w:pPr>
        <w:spacing w:after="120"/>
      </w:pPr>
    </w:p>
    <w:p w:rsidR="00594795" w:rsidRPr="00762CFF" w:rsidRDefault="00594795" w:rsidP="00594795">
      <w:pPr>
        <w:spacing w:after="120"/>
        <w:jc w:val="center"/>
        <w:rPr>
          <w:b/>
        </w:rPr>
      </w:pPr>
    </w:p>
    <w:p w:rsidR="00625613" w:rsidRPr="00762CFF" w:rsidRDefault="00625613" w:rsidP="00625613">
      <w:pPr>
        <w:spacing w:after="120"/>
        <w:jc w:val="center"/>
      </w:pPr>
    </w:p>
    <w:p w:rsidR="00625613" w:rsidRPr="00762CFF" w:rsidRDefault="00625613" w:rsidP="00625613">
      <w:pPr>
        <w:spacing w:after="120"/>
        <w:jc w:val="center"/>
      </w:pPr>
    </w:p>
    <w:sectPr w:rsidR="00625613" w:rsidRPr="00762CFF" w:rsidSect="00FC1807">
      <w:footerReference w:type="default" r:id="rId8"/>
      <w:type w:val="continuous"/>
      <w:pgSz w:w="11906" w:h="16838"/>
      <w:pgMar w:top="1134" w:right="567" w:bottom="1134" w:left="1701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20" w:rsidRDefault="00810F20" w:rsidP="00762CFF">
      <w:pPr>
        <w:spacing w:after="0" w:line="240" w:lineRule="auto"/>
      </w:pPr>
      <w:r>
        <w:separator/>
      </w:r>
    </w:p>
  </w:endnote>
  <w:endnote w:type="continuationSeparator" w:id="0">
    <w:p w:rsidR="00810F20" w:rsidRDefault="00810F20" w:rsidP="0076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10284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62CFF" w:rsidRPr="00983D4A" w:rsidRDefault="00B3381D">
        <w:pPr>
          <w:pStyle w:val="aa"/>
          <w:jc w:val="right"/>
          <w:rPr>
            <w:sz w:val="24"/>
          </w:rPr>
        </w:pPr>
        <w:r w:rsidRPr="00983D4A">
          <w:rPr>
            <w:sz w:val="24"/>
          </w:rPr>
          <w:fldChar w:fldCharType="begin"/>
        </w:r>
        <w:r w:rsidR="00762CFF" w:rsidRPr="00983D4A">
          <w:rPr>
            <w:sz w:val="24"/>
          </w:rPr>
          <w:instrText>PAGE   \* MERGEFORMAT</w:instrText>
        </w:r>
        <w:r w:rsidRPr="00983D4A">
          <w:rPr>
            <w:sz w:val="24"/>
          </w:rPr>
          <w:fldChar w:fldCharType="separate"/>
        </w:r>
        <w:r w:rsidR="004C6DB9">
          <w:rPr>
            <w:noProof/>
            <w:sz w:val="24"/>
          </w:rPr>
          <w:t>2</w:t>
        </w:r>
        <w:r w:rsidRPr="00983D4A">
          <w:rPr>
            <w:sz w:val="24"/>
          </w:rPr>
          <w:fldChar w:fldCharType="end"/>
        </w:r>
      </w:p>
    </w:sdtContent>
  </w:sdt>
  <w:p w:rsidR="00762CFF" w:rsidRDefault="00762C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20" w:rsidRDefault="00810F20" w:rsidP="00762CFF">
      <w:pPr>
        <w:spacing w:after="0" w:line="240" w:lineRule="auto"/>
      </w:pPr>
      <w:r>
        <w:separator/>
      </w:r>
    </w:p>
  </w:footnote>
  <w:footnote w:type="continuationSeparator" w:id="0">
    <w:p w:rsidR="00810F20" w:rsidRDefault="00810F20" w:rsidP="0076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1AF"/>
    <w:multiLevelType w:val="hybridMultilevel"/>
    <w:tmpl w:val="6CCE7B78"/>
    <w:lvl w:ilvl="0" w:tplc="903E1D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2693"/>
    <w:multiLevelType w:val="hybridMultilevel"/>
    <w:tmpl w:val="6D94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2E98"/>
    <w:multiLevelType w:val="hybridMultilevel"/>
    <w:tmpl w:val="DB7C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3B1"/>
    <w:multiLevelType w:val="hybridMultilevel"/>
    <w:tmpl w:val="C30E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05E51"/>
    <w:multiLevelType w:val="hybridMultilevel"/>
    <w:tmpl w:val="5CEC4102"/>
    <w:lvl w:ilvl="0" w:tplc="9FA29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761D3"/>
    <w:multiLevelType w:val="hybridMultilevel"/>
    <w:tmpl w:val="6676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80A05"/>
    <w:multiLevelType w:val="hybridMultilevel"/>
    <w:tmpl w:val="E408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57539"/>
    <w:multiLevelType w:val="hybridMultilevel"/>
    <w:tmpl w:val="17D230FA"/>
    <w:lvl w:ilvl="0" w:tplc="FFD63EA8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D1312AA"/>
    <w:multiLevelType w:val="hybridMultilevel"/>
    <w:tmpl w:val="7DAC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627E"/>
    <w:multiLevelType w:val="hybridMultilevel"/>
    <w:tmpl w:val="4B9A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25888"/>
    <w:multiLevelType w:val="hybridMultilevel"/>
    <w:tmpl w:val="E5A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B012A"/>
    <w:multiLevelType w:val="hybridMultilevel"/>
    <w:tmpl w:val="9BE08214"/>
    <w:lvl w:ilvl="0" w:tplc="C6B48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B0EBE"/>
    <w:multiLevelType w:val="hybridMultilevel"/>
    <w:tmpl w:val="2AF8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2B5A"/>
    <w:multiLevelType w:val="hybridMultilevel"/>
    <w:tmpl w:val="C92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4359"/>
    <w:multiLevelType w:val="hybridMultilevel"/>
    <w:tmpl w:val="819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41743"/>
    <w:multiLevelType w:val="hybridMultilevel"/>
    <w:tmpl w:val="C43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C1CF7"/>
    <w:multiLevelType w:val="hybridMultilevel"/>
    <w:tmpl w:val="74BC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026CE"/>
    <w:multiLevelType w:val="hybridMultilevel"/>
    <w:tmpl w:val="3EC43430"/>
    <w:lvl w:ilvl="0" w:tplc="2C201D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31B1ED4"/>
    <w:multiLevelType w:val="hybridMultilevel"/>
    <w:tmpl w:val="7CB4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4403A"/>
    <w:multiLevelType w:val="hybridMultilevel"/>
    <w:tmpl w:val="0C14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868A6"/>
    <w:multiLevelType w:val="hybridMultilevel"/>
    <w:tmpl w:val="0B1C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741A2"/>
    <w:multiLevelType w:val="hybridMultilevel"/>
    <w:tmpl w:val="8E7A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2F80"/>
    <w:multiLevelType w:val="hybridMultilevel"/>
    <w:tmpl w:val="F25A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36503"/>
    <w:multiLevelType w:val="hybridMultilevel"/>
    <w:tmpl w:val="BDD8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4"/>
  </w:num>
  <w:num w:numId="5">
    <w:abstractNumId w:val="7"/>
  </w:num>
  <w:num w:numId="6">
    <w:abstractNumId w:val="20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15"/>
  </w:num>
  <w:num w:numId="14">
    <w:abstractNumId w:val="21"/>
  </w:num>
  <w:num w:numId="15">
    <w:abstractNumId w:val="0"/>
  </w:num>
  <w:num w:numId="16">
    <w:abstractNumId w:val="16"/>
  </w:num>
  <w:num w:numId="17">
    <w:abstractNumId w:val="1"/>
  </w:num>
  <w:num w:numId="18">
    <w:abstractNumId w:val="6"/>
  </w:num>
  <w:num w:numId="19">
    <w:abstractNumId w:val="23"/>
  </w:num>
  <w:num w:numId="20">
    <w:abstractNumId w:val="19"/>
  </w:num>
  <w:num w:numId="21">
    <w:abstractNumId w:val="22"/>
  </w:num>
  <w:num w:numId="22">
    <w:abstractNumId w:val="3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E4A"/>
    <w:rsid w:val="00017202"/>
    <w:rsid w:val="00017A7A"/>
    <w:rsid w:val="0002089B"/>
    <w:rsid w:val="00022B75"/>
    <w:rsid w:val="000242EB"/>
    <w:rsid w:val="00025998"/>
    <w:rsid w:val="0003116C"/>
    <w:rsid w:val="000375AE"/>
    <w:rsid w:val="0004154E"/>
    <w:rsid w:val="00045D79"/>
    <w:rsid w:val="00046C76"/>
    <w:rsid w:val="000474F5"/>
    <w:rsid w:val="000519B5"/>
    <w:rsid w:val="00051CCE"/>
    <w:rsid w:val="0006693F"/>
    <w:rsid w:val="00082B85"/>
    <w:rsid w:val="00092AAE"/>
    <w:rsid w:val="00096DC0"/>
    <w:rsid w:val="000A6389"/>
    <w:rsid w:val="000B7B0F"/>
    <w:rsid w:val="000D34FC"/>
    <w:rsid w:val="000D7285"/>
    <w:rsid w:val="000E4812"/>
    <w:rsid w:val="000E49A1"/>
    <w:rsid w:val="0011672D"/>
    <w:rsid w:val="00143ACC"/>
    <w:rsid w:val="00143C1D"/>
    <w:rsid w:val="00171328"/>
    <w:rsid w:val="00175F47"/>
    <w:rsid w:val="001774CA"/>
    <w:rsid w:val="00182FDA"/>
    <w:rsid w:val="001847D7"/>
    <w:rsid w:val="001854B2"/>
    <w:rsid w:val="00194250"/>
    <w:rsid w:val="001B7B9C"/>
    <w:rsid w:val="001C44B4"/>
    <w:rsid w:val="001D1D86"/>
    <w:rsid w:val="001D2DD2"/>
    <w:rsid w:val="001D3696"/>
    <w:rsid w:val="001D3950"/>
    <w:rsid w:val="001E1361"/>
    <w:rsid w:val="002067C7"/>
    <w:rsid w:val="002148AB"/>
    <w:rsid w:val="002204A2"/>
    <w:rsid w:val="0022178B"/>
    <w:rsid w:val="00223316"/>
    <w:rsid w:val="0023313F"/>
    <w:rsid w:val="0025672D"/>
    <w:rsid w:val="00263FF9"/>
    <w:rsid w:val="00265D8C"/>
    <w:rsid w:val="00272AB3"/>
    <w:rsid w:val="00273F46"/>
    <w:rsid w:val="00291DA4"/>
    <w:rsid w:val="002A5496"/>
    <w:rsid w:val="002B3F3C"/>
    <w:rsid w:val="002B554F"/>
    <w:rsid w:val="002C0343"/>
    <w:rsid w:val="002C3150"/>
    <w:rsid w:val="002C363C"/>
    <w:rsid w:val="002C5A8B"/>
    <w:rsid w:val="002D3023"/>
    <w:rsid w:val="002E04E0"/>
    <w:rsid w:val="002E3BC6"/>
    <w:rsid w:val="002F0CF1"/>
    <w:rsid w:val="003071C5"/>
    <w:rsid w:val="00315919"/>
    <w:rsid w:val="00315D84"/>
    <w:rsid w:val="00332412"/>
    <w:rsid w:val="00337FD7"/>
    <w:rsid w:val="00350DB4"/>
    <w:rsid w:val="00352A8D"/>
    <w:rsid w:val="0035632B"/>
    <w:rsid w:val="0035718A"/>
    <w:rsid w:val="003763C0"/>
    <w:rsid w:val="003956D2"/>
    <w:rsid w:val="003A64D9"/>
    <w:rsid w:val="003C2E9C"/>
    <w:rsid w:val="003D2749"/>
    <w:rsid w:val="003D3462"/>
    <w:rsid w:val="003F1E76"/>
    <w:rsid w:val="003F2F37"/>
    <w:rsid w:val="004041E6"/>
    <w:rsid w:val="004057A9"/>
    <w:rsid w:val="004166FE"/>
    <w:rsid w:val="0042148D"/>
    <w:rsid w:val="004366F3"/>
    <w:rsid w:val="0043789E"/>
    <w:rsid w:val="004415D9"/>
    <w:rsid w:val="00447F53"/>
    <w:rsid w:val="0045224F"/>
    <w:rsid w:val="00453855"/>
    <w:rsid w:val="00460CA1"/>
    <w:rsid w:val="00474208"/>
    <w:rsid w:val="00475BEB"/>
    <w:rsid w:val="0047660B"/>
    <w:rsid w:val="00477878"/>
    <w:rsid w:val="00485D03"/>
    <w:rsid w:val="004861C8"/>
    <w:rsid w:val="004870C7"/>
    <w:rsid w:val="00487C2C"/>
    <w:rsid w:val="00490486"/>
    <w:rsid w:val="00495355"/>
    <w:rsid w:val="00495A5A"/>
    <w:rsid w:val="004B06A2"/>
    <w:rsid w:val="004B42AF"/>
    <w:rsid w:val="004B46DA"/>
    <w:rsid w:val="004C5BFD"/>
    <w:rsid w:val="004C6DB9"/>
    <w:rsid w:val="004D6E73"/>
    <w:rsid w:val="004E5BD9"/>
    <w:rsid w:val="004F00FF"/>
    <w:rsid w:val="00504695"/>
    <w:rsid w:val="00506063"/>
    <w:rsid w:val="00506B40"/>
    <w:rsid w:val="00514A9C"/>
    <w:rsid w:val="00522AB4"/>
    <w:rsid w:val="00540111"/>
    <w:rsid w:val="0054342C"/>
    <w:rsid w:val="00545A1E"/>
    <w:rsid w:val="00552469"/>
    <w:rsid w:val="00555563"/>
    <w:rsid w:val="005562CF"/>
    <w:rsid w:val="0056138B"/>
    <w:rsid w:val="0056641E"/>
    <w:rsid w:val="00570219"/>
    <w:rsid w:val="00574B9D"/>
    <w:rsid w:val="00594795"/>
    <w:rsid w:val="005A216D"/>
    <w:rsid w:val="005C7A8B"/>
    <w:rsid w:val="005D07EF"/>
    <w:rsid w:val="005E0BD6"/>
    <w:rsid w:val="005E4295"/>
    <w:rsid w:val="005E4DFD"/>
    <w:rsid w:val="005E6AE4"/>
    <w:rsid w:val="005E7930"/>
    <w:rsid w:val="00600D21"/>
    <w:rsid w:val="00603C66"/>
    <w:rsid w:val="00605006"/>
    <w:rsid w:val="00612569"/>
    <w:rsid w:val="00625613"/>
    <w:rsid w:val="0063032A"/>
    <w:rsid w:val="006375E3"/>
    <w:rsid w:val="0064241D"/>
    <w:rsid w:val="006600CC"/>
    <w:rsid w:val="0067051B"/>
    <w:rsid w:val="00673F3B"/>
    <w:rsid w:val="006741FF"/>
    <w:rsid w:val="00685F19"/>
    <w:rsid w:val="00687844"/>
    <w:rsid w:val="006A7AD6"/>
    <w:rsid w:val="006B1925"/>
    <w:rsid w:val="006B3B7F"/>
    <w:rsid w:val="006B3FF0"/>
    <w:rsid w:val="006B4773"/>
    <w:rsid w:val="006C2BD2"/>
    <w:rsid w:val="006D5151"/>
    <w:rsid w:val="006D6238"/>
    <w:rsid w:val="006E03A0"/>
    <w:rsid w:val="006F24EF"/>
    <w:rsid w:val="006F6C8A"/>
    <w:rsid w:val="00707A02"/>
    <w:rsid w:val="00710B90"/>
    <w:rsid w:val="00715B2C"/>
    <w:rsid w:val="00716759"/>
    <w:rsid w:val="0071705C"/>
    <w:rsid w:val="00730A6C"/>
    <w:rsid w:val="0073346D"/>
    <w:rsid w:val="00735F7F"/>
    <w:rsid w:val="00743140"/>
    <w:rsid w:val="00746557"/>
    <w:rsid w:val="007541CB"/>
    <w:rsid w:val="00756EE9"/>
    <w:rsid w:val="00762AD2"/>
    <w:rsid w:val="00762CFF"/>
    <w:rsid w:val="0076794A"/>
    <w:rsid w:val="0077541E"/>
    <w:rsid w:val="00775553"/>
    <w:rsid w:val="007808A3"/>
    <w:rsid w:val="00781D18"/>
    <w:rsid w:val="00785255"/>
    <w:rsid w:val="007A34A7"/>
    <w:rsid w:val="007B4530"/>
    <w:rsid w:val="007B49BF"/>
    <w:rsid w:val="007B54E7"/>
    <w:rsid w:val="007D5F39"/>
    <w:rsid w:val="007E00DD"/>
    <w:rsid w:val="007E0199"/>
    <w:rsid w:val="007E102B"/>
    <w:rsid w:val="007E23FD"/>
    <w:rsid w:val="007E3A37"/>
    <w:rsid w:val="007F7F92"/>
    <w:rsid w:val="0080225B"/>
    <w:rsid w:val="00805255"/>
    <w:rsid w:val="00810F20"/>
    <w:rsid w:val="00843782"/>
    <w:rsid w:val="00857454"/>
    <w:rsid w:val="00876BE8"/>
    <w:rsid w:val="00880DC9"/>
    <w:rsid w:val="00886AF9"/>
    <w:rsid w:val="00897E4A"/>
    <w:rsid w:val="008A757C"/>
    <w:rsid w:val="008D16F0"/>
    <w:rsid w:val="008E325A"/>
    <w:rsid w:val="008F1207"/>
    <w:rsid w:val="008F722C"/>
    <w:rsid w:val="00905DA2"/>
    <w:rsid w:val="00911708"/>
    <w:rsid w:val="00920DAE"/>
    <w:rsid w:val="00924396"/>
    <w:rsid w:val="00931CAE"/>
    <w:rsid w:val="00932EB5"/>
    <w:rsid w:val="00941022"/>
    <w:rsid w:val="009412A2"/>
    <w:rsid w:val="0095062C"/>
    <w:rsid w:val="009714D8"/>
    <w:rsid w:val="00971F94"/>
    <w:rsid w:val="00972382"/>
    <w:rsid w:val="00973191"/>
    <w:rsid w:val="00974795"/>
    <w:rsid w:val="00976587"/>
    <w:rsid w:val="009836F6"/>
    <w:rsid w:val="00983D4A"/>
    <w:rsid w:val="0099585B"/>
    <w:rsid w:val="0099642F"/>
    <w:rsid w:val="009A51A3"/>
    <w:rsid w:val="009A5A0A"/>
    <w:rsid w:val="009A62D0"/>
    <w:rsid w:val="009A63B4"/>
    <w:rsid w:val="009B1811"/>
    <w:rsid w:val="009B4F1F"/>
    <w:rsid w:val="009C65D6"/>
    <w:rsid w:val="009C6E99"/>
    <w:rsid w:val="00A12E0A"/>
    <w:rsid w:val="00A157F6"/>
    <w:rsid w:val="00A17064"/>
    <w:rsid w:val="00A31306"/>
    <w:rsid w:val="00A3202A"/>
    <w:rsid w:val="00A4110C"/>
    <w:rsid w:val="00A474CF"/>
    <w:rsid w:val="00A55E05"/>
    <w:rsid w:val="00A77019"/>
    <w:rsid w:val="00A954ED"/>
    <w:rsid w:val="00AA465C"/>
    <w:rsid w:val="00AA744F"/>
    <w:rsid w:val="00AB3802"/>
    <w:rsid w:val="00AB4AD5"/>
    <w:rsid w:val="00AC20F1"/>
    <w:rsid w:val="00AC3271"/>
    <w:rsid w:val="00AC7AC7"/>
    <w:rsid w:val="00B113C8"/>
    <w:rsid w:val="00B1251A"/>
    <w:rsid w:val="00B14B5C"/>
    <w:rsid w:val="00B161F1"/>
    <w:rsid w:val="00B21492"/>
    <w:rsid w:val="00B25F8D"/>
    <w:rsid w:val="00B273A3"/>
    <w:rsid w:val="00B31FFE"/>
    <w:rsid w:val="00B3381D"/>
    <w:rsid w:val="00B4657A"/>
    <w:rsid w:val="00B47840"/>
    <w:rsid w:val="00B556C7"/>
    <w:rsid w:val="00B608A6"/>
    <w:rsid w:val="00B66D89"/>
    <w:rsid w:val="00B954BB"/>
    <w:rsid w:val="00B95E08"/>
    <w:rsid w:val="00B96818"/>
    <w:rsid w:val="00BA2087"/>
    <w:rsid w:val="00BA7A89"/>
    <w:rsid w:val="00BC03B9"/>
    <w:rsid w:val="00BD0B83"/>
    <w:rsid w:val="00BD588E"/>
    <w:rsid w:val="00C01E11"/>
    <w:rsid w:val="00C04360"/>
    <w:rsid w:val="00C20E80"/>
    <w:rsid w:val="00C228B5"/>
    <w:rsid w:val="00C270A8"/>
    <w:rsid w:val="00C4626A"/>
    <w:rsid w:val="00C477A9"/>
    <w:rsid w:val="00C566AE"/>
    <w:rsid w:val="00C700E2"/>
    <w:rsid w:val="00C7070A"/>
    <w:rsid w:val="00C7127F"/>
    <w:rsid w:val="00C9341A"/>
    <w:rsid w:val="00CA1FD3"/>
    <w:rsid w:val="00CA4091"/>
    <w:rsid w:val="00CB246A"/>
    <w:rsid w:val="00CB334F"/>
    <w:rsid w:val="00CB3CD2"/>
    <w:rsid w:val="00CB5F80"/>
    <w:rsid w:val="00CC7A94"/>
    <w:rsid w:val="00CD48AD"/>
    <w:rsid w:val="00CF2150"/>
    <w:rsid w:val="00D0217F"/>
    <w:rsid w:val="00D06221"/>
    <w:rsid w:val="00D20BAC"/>
    <w:rsid w:val="00D23470"/>
    <w:rsid w:val="00D26312"/>
    <w:rsid w:val="00D27385"/>
    <w:rsid w:val="00D45D12"/>
    <w:rsid w:val="00D5426C"/>
    <w:rsid w:val="00D646A2"/>
    <w:rsid w:val="00D73347"/>
    <w:rsid w:val="00D85E9D"/>
    <w:rsid w:val="00D86A8F"/>
    <w:rsid w:val="00D91A26"/>
    <w:rsid w:val="00D95E7D"/>
    <w:rsid w:val="00DA7C7C"/>
    <w:rsid w:val="00DB5DF9"/>
    <w:rsid w:val="00DC1C79"/>
    <w:rsid w:val="00DC44CC"/>
    <w:rsid w:val="00DD1363"/>
    <w:rsid w:val="00DD1C5B"/>
    <w:rsid w:val="00DD258C"/>
    <w:rsid w:val="00DD5C8F"/>
    <w:rsid w:val="00DE2071"/>
    <w:rsid w:val="00DF2ADA"/>
    <w:rsid w:val="00E01C3D"/>
    <w:rsid w:val="00E06800"/>
    <w:rsid w:val="00E1052B"/>
    <w:rsid w:val="00E31838"/>
    <w:rsid w:val="00E4245E"/>
    <w:rsid w:val="00E44964"/>
    <w:rsid w:val="00E4521F"/>
    <w:rsid w:val="00E45D51"/>
    <w:rsid w:val="00E50999"/>
    <w:rsid w:val="00E62325"/>
    <w:rsid w:val="00E63296"/>
    <w:rsid w:val="00E637D4"/>
    <w:rsid w:val="00E64834"/>
    <w:rsid w:val="00E66283"/>
    <w:rsid w:val="00E74BE9"/>
    <w:rsid w:val="00E96959"/>
    <w:rsid w:val="00EA12AA"/>
    <w:rsid w:val="00EB047F"/>
    <w:rsid w:val="00EB6FC6"/>
    <w:rsid w:val="00EC5C45"/>
    <w:rsid w:val="00EC7410"/>
    <w:rsid w:val="00ED3903"/>
    <w:rsid w:val="00EE28F8"/>
    <w:rsid w:val="00EF058C"/>
    <w:rsid w:val="00EF6387"/>
    <w:rsid w:val="00F02F73"/>
    <w:rsid w:val="00F06C0F"/>
    <w:rsid w:val="00F108F1"/>
    <w:rsid w:val="00F350D6"/>
    <w:rsid w:val="00F516A9"/>
    <w:rsid w:val="00F54F85"/>
    <w:rsid w:val="00F67ADC"/>
    <w:rsid w:val="00F772D7"/>
    <w:rsid w:val="00F90B5B"/>
    <w:rsid w:val="00F91F81"/>
    <w:rsid w:val="00F93B28"/>
    <w:rsid w:val="00F95035"/>
    <w:rsid w:val="00FA1BCB"/>
    <w:rsid w:val="00FA6321"/>
    <w:rsid w:val="00FB15C5"/>
    <w:rsid w:val="00FB74A4"/>
    <w:rsid w:val="00FC1807"/>
    <w:rsid w:val="00FD622C"/>
    <w:rsid w:val="00FE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32769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0BD6"/>
    <w:pPr>
      <w:ind w:left="720"/>
      <w:contextualSpacing/>
    </w:pPr>
  </w:style>
  <w:style w:type="table" w:styleId="a5">
    <w:name w:val="Table Grid"/>
    <w:basedOn w:val="a1"/>
    <w:uiPriority w:val="39"/>
    <w:rsid w:val="00730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D20B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2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76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2CFF"/>
  </w:style>
  <w:style w:type="paragraph" w:styleId="aa">
    <w:name w:val="footer"/>
    <w:basedOn w:val="a"/>
    <w:link w:val="ab"/>
    <w:uiPriority w:val="99"/>
    <w:unhideWhenUsed/>
    <w:rsid w:val="0076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2CFF"/>
  </w:style>
  <w:style w:type="paragraph" w:styleId="ac">
    <w:name w:val="Balloon Text"/>
    <w:basedOn w:val="a"/>
    <w:link w:val="ad"/>
    <w:uiPriority w:val="99"/>
    <w:semiHidden/>
    <w:unhideWhenUsed/>
    <w:rsid w:val="006F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C8A"/>
    <w:rPr>
      <w:rFonts w:ascii="Segoe UI" w:hAnsi="Segoe UI" w:cs="Segoe UI"/>
      <w:sz w:val="18"/>
      <w:szCs w:val="18"/>
    </w:rPr>
  </w:style>
  <w:style w:type="paragraph" w:styleId="ae">
    <w:name w:val="caption"/>
    <w:basedOn w:val="a"/>
    <w:next w:val="a"/>
    <w:uiPriority w:val="35"/>
    <w:unhideWhenUsed/>
    <w:qFormat/>
    <w:rsid w:val="001D39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0A61-D3B5-42FF-A932-4AB05F1C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E.Metel</cp:lastModifiedBy>
  <cp:revision>2</cp:revision>
  <cp:lastPrinted>2020-04-27T12:52:00Z</cp:lastPrinted>
  <dcterms:created xsi:type="dcterms:W3CDTF">2020-11-22T15:27:00Z</dcterms:created>
  <dcterms:modified xsi:type="dcterms:W3CDTF">2020-11-22T15:27:00Z</dcterms:modified>
</cp:coreProperties>
</file>