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86" w:rsidRDefault="00920BE6" w:rsidP="00920B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084568" w:rsidRPr="00084568">
        <w:rPr>
          <w:rFonts w:ascii="Times New Roman" w:hAnsi="Times New Roman" w:cs="Times New Roman"/>
          <w:sz w:val="30"/>
          <w:szCs w:val="30"/>
        </w:rPr>
        <w:t xml:space="preserve">остав комиссии </w:t>
      </w:r>
    </w:p>
    <w:p w:rsidR="00164F86" w:rsidRDefault="00084568" w:rsidP="00920B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84568">
        <w:rPr>
          <w:rFonts w:ascii="Times New Roman" w:hAnsi="Times New Roman" w:cs="Times New Roman"/>
          <w:sz w:val="30"/>
          <w:szCs w:val="30"/>
        </w:rPr>
        <w:t xml:space="preserve">по </w:t>
      </w:r>
      <w:r w:rsidR="00581F00" w:rsidRPr="00581F00">
        <w:rPr>
          <w:rFonts w:ascii="Times New Roman" w:hAnsi="Times New Roman" w:cs="Times New Roman"/>
          <w:sz w:val="30"/>
          <w:szCs w:val="30"/>
        </w:rPr>
        <w:t xml:space="preserve"> противодействию </w:t>
      </w:r>
      <w:proofErr w:type="spellStart"/>
      <w:r w:rsidR="00581F00" w:rsidRPr="00581F00">
        <w:rPr>
          <w:rFonts w:ascii="Times New Roman" w:hAnsi="Times New Roman" w:cs="Times New Roman"/>
          <w:sz w:val="30"/>
          <w:szCs w:val="30"/>
        </w:rPr>
        <w:t>коррупции</w:t>
      </w:r>
      <w:r w:rsidRPr="00084568">
        <w:rPr>
          <w:rFonts w:ascii="Times New Roman" w:hAnsi="Times New Roman" w:cs="Times New Roman"/>
          <w:sz w:val="30"/>
          <w:szCs w:val="30"/>
        </w:rPr>
        <w:t>в</w:t>
      </w:r>
      <w:proofErr w:type="spellEnd"/>
      <w:r w:rsidRPr="0008456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64F86" w:rsidRDefault="00920BE6" w:rsidP="00920B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Государственном </w:t>
      </w:r>
      <w:r w:rsidR="00084568" w:rsidRPr="00084568">
        <w:rPr>
          <w:rFonts w:ascii="Times New Roman" w:hAnsi="Times New Roman" w:cs="Times New Roman"/>
          <w:sz w:val="30"/>
          <w:szCs w:val="30"/>
        </w:rPr>
        <w:t>учреждении образования</w:t>
      </w:r>
      <w:r w:rsidR="00854BD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20BE6" w:rsidRDefault="00920BE6" w:rsidP="00920B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 №10 г. Речицы»</w:t>
      </w:r>
    </w:p>
    <w:p w:rsidR="00920BE6" w:rsidRDefault="00920BE6" w:rsidP="00920BE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20BE6" w:rsidRDefault="00854BD0" w:rsidP="0058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84568" w:rsidRPr="00084568">
        <w:rPr>
          <w:rFonts w:ascii="Times New Roman" w:hAnsi="Times New Roman" w:cs="Times New Roman"/>
          <w:sz w:val="30"/>
          <w:szCs w:val="30"/>
        </w:rPr>
        <w:t>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084568" w:rsidRPr="00084568">
        <w:rPr>
          <w:rFonts w:ascii="Times New Roman" w:hAnsi="Times New Roman" w:cs="Times New Roman"/>
          <w:sz w:val="30"/>
          <w:szCs w:val="30"/>
        </w:rPr>
        <w:t xml:space="preserve">  комиссии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20BE6">
        <w:rPr>
          <w:rFonts w:ascii="Times New Roman" w:hAnsi="Times New Roman" w:cs="Times New Roman"/>
          <w:sz w:val="30"/>
          <w:szCs w:val="30"/>
        </w:rPr>
        <w:t xml:space="preserve">Н.Н. </w:t>
      </w:r>
      <w:proofErr w:type="spellStart"/>
      <w:r w:rsidR="00920BE6">
        <w:rPr>
          <w:rFonts w:ascii="Times New Roman" w:hAnsi="Times New Roman" w:cs="Times New Roman"/>
          <w:sz w:val="30"/>
          <w:szCs w:val="30"/>
        </w:rPr>
        <w:t>Пачицкая</w:t>
      </w:r>
      <w:proofErr w:type="spellEnd"/>
      <w:r w:rsidR="00920BE6">
        <w:rPr>
          <w:rFonts w:ascii="Times New Roman" w:hAnsi="Times New Roman" w:cs="Times New Roman"/>
          <w:sz w:val="30"/>
          <w:szCs w:val="30"/>
        </w:rPr>
        <w:t>, директор;</w:t>
      </w:r>
    </w:p>
    <w:p w:rsidR="00084568" w:rsidRPr="00084568" w:rsidRDefault="00920BE6" w:rsidP="0058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084568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 председателя комиссии – Е.В.</w:t>
      </w:r>
      <w:r w:rsidRPr="000845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Метель, </w:t>
      </w:r>
      <w:r w:rsidR="00084568" w:rsidRPr="00084568">
        <w:rPr>
          <w:rFonts w:ascii="Times New Roman" w:hAnsi="Times New Roman" w:cs="Times New Roman"/>
          <w:sz w:val="30"/>
          <w:szCs w:val="30"/>
        </w:rPr>
        <w:t xml:space="preserve">заместителя директора по учебной работе </w:t>
      </w:r>
    </w:p>
    <w:p w:rsidR="00084568" w:rsidRDefault="00920BE6" w:rsidP="0058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</w:t>
      </w:r>
      <w:r w:rsidR="00084568" w:rsidRPr="00084568"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="00854BD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 xml:space="preserve">Н.В.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Москаленко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854BD0">
        <w:rPr>
          <w:rFonts w:ascii="Times New Roman" w:hAnsi="Times New Roman" w:cs="Times New Roman"/>
          <w:sz w:val="30"/>
          <w:szCs w:val="30"/>
        </w:rPr>
        <w:t xml:space="preserve">заместитель директора по хозяйственной работе </w:t>
      </w:r>
    </w:p>
    <w:p w:rsidR="00920BE6" w:rsidRDefault="00854BD0" w:rsidP="0058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комиссии: </w:t>
      </w:r>
    </w:p>
    <w:p w:rsidR="00084568" w:rsidRDefault="00920BE6" w:rsidP="0058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Е.О.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Негериш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854BD0">
        <w:rPr>
          <w:rFonts w:ascii="Times New Roman" w:hAnsi="Times New Roman" w:cs="Times New Roman"/>
          <w:sz w:val="30"/>
          <w:szCs w:val="30"/>
        </w:rPr>
        <w:t xml:space="preserve">председатель профсоюзного комитета </w:t>
      </w:r>
    </w:p>
    <w:p w:rsidR="00084568" w:rsidRPr="00084568" w:rsidRDefault="00920BE6" w:rsidP="00920BE6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О.Н.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Симчук</w:t>
      </w:r>
      <w:proofErr w:type="spellEnd"/>
      <w:r>
        <w:rPr>
          <w:rFonts w:ascii="Times New Roman" w:hAnsi="Times New Roman" w:cs="Times New Roman"/>
          <w:sz w:val="30"/>
          <w:szCs w:val="30"/>
        </w:rPr>
        <w:t>,  з</w:t>
      </w:r>
      <w:r w:rsidR="00854BD0">
        <w:rPr>
          <w:rFonts w:ascii="Times New Roman" w:hAnsi="Times New Roman" w:cs="Times New Roman"/>
          <w:sz w:val="30"/>
          <w:szCs w:val="30"/>
        </w:rPr>
        <w:t>аместитель директора по воспитательной работе</w:t>
      </w:r>
      <w:r w:rsidR="006070D9">
        <w:rPr>
          <w:rFonts w:ascii="Times New Roman" w:hAnsi="Times New Roman" w:cs="Times New Roman"/>
          <w:sz w:val="30"/>
          <w:szCs w:val="30"/>
        </w:rPr>
        <w:t>.</w:t>
      </w:r>
      <w:r w:rsidR="00854B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155E" w:rsidRDefault="00920BE6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8155E" w:rsidRPr="005266BE" w:rsidRDefault="0098155E" w:rsidP="0098155E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УТВЕРЖДЕНО</w:t>
      </w:r>
    </w:p>
    <w:p w:rsidR="0098155E" w:rsidRPr="005266BE" w:rsidRDefault="0098155E" w:rsidP="0098155E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Заседанием комиссии по</w:t>
      </w:r>
    </w:p>
    <w:p w:rsidR="0098155E" w:rsidRPr="005266BE" w:rsidRDefault="0098155E" w:rsidP="0098155E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противодействию коррупции</w:t>
      </w:r>
    </w:p>
    <w:p w:rsidR="0098155E" w:rsidRDefault="0098155E" w:rsidP="0098155E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государственного учреждения </w:t>
      </w:r>
    </w:p>
    <w:p w:rsidR="0098155E" w:rsidRPr="005266BE" w:rsidRDefault="0098155E" w:rsidP="0098155E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образования «Средняя  школа №1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0</w:t>
      </w:r>
    </w:p>
    <w:p w:rsidR="0098155E" w:rsidRPr="005266BE" w:rsidRDefault="0098155E" w:rsidP="0098155E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Речица</w:t>
      </w: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</w:t>
      </w:r>
    </w:p>
    <w:p w:rsidR="0098155E" w:rsidRPr="005266BE" w:rsidRDefault="0098155E" w:rsidP="0098155E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от ___________2019 г.,</w:t>
      </w:r>
    </w:p>
    <w:p w:rsidR="0098155E" w:rsidRPr="005266BE" w:rsidRDefault="0098155E" w:rsidP="0098155E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протокол № ____  </w:t>
      </w:r>
    </w:p>
    <w:p w:rsidR="0098155E" w:rsidRPr="005266BE" w:rsidRDefault="0098155E" w:rsidP="0098155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</w:p>
    <w:p w:rsidR="0098155E" w:rsidRPr="005266BE" w:rsidRDefault="0098155E" w:rsidP="009815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План работы Комиссии по противодействию коррупции</w:t>
      </w:r>
    </w:p>
    <w:p w:rsidR="0098155E" w:rsidRPr="005266BE" w:rsidRDefault="0098155E" w:rsidP="009815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государственного учреждения образования</w:t>
      </w:r>
    </w:p>
    <w:p w:rsidR="0098155E" w:rsidRPr="005266BE" w:rsidRDefault="0098155E" w:rsidP="009815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«Средняя школа №1</w:t>
      </w: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0 г.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Речицы</w:t>
      </w: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</w:t>
      </w:r>
    </w:p>
    <w:p w:rsidR="0098155E" w:rsidRPr="005266BE" w:rsidRDefault="0098155E" w:rsidP="009815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  2019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3616"/>
        <w:gridCol w:w="2691"/>
        <w:gridCol w:w="2625"/>
      </w:tblGrid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№</w:t>
            </w:r>
          </w:p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proofErr w:type="gramStart"/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</w:t>
            </w:r>
            <w:proofErr w:type="gramEnd"/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Срок исполнения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Исполнители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Профилактическая работа по предупреждению антикоррупционных проявлений:</w:t>
            </w:r>
          </w:p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«О задачах и полномочиях комиссии по противодействию коррупции в школе» (выступление на производственном совещании трудового коллектива);</w:t>
            </w:r>
          </w:p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информирование членов коллектива по вопросам борьбы с коррупцией в сфере образования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Август </w:t>
            </w: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, 2019  </w:t>
            </w:r>
          </w:p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Пачицкая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 Н.Н.</w:t>
            </w:r>
          </w:p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Ширнина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 Л.И.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Плановые заседания комиссии по противодействию коррупции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31.0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8</w:t>
            </w: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 2019г.</w:t>
            </w:r>
          </w:p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27.12. 2019г.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CE0CC2" w:rsidP="00CE0C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комиссия по противодействию коррупции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Контроль обращений граждан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Руководитель и его заместители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Анализ рациональности использования средств внебюджетной деятельности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 раз в квартал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9815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Представитель родительской общественности 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9815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Контроль получения бесплатного питания 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 раз в квартал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Ширнина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 Л.И.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Контроль получения стимулирующих выплат педагогами школы, заместителями директора  в соответствии с коллективным договором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 раз в квартал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Негериш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 Е.О.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Контроль проведения инвентаризации в школе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В период проведения инвентаризации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Москаленко Н.В.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Контроль за организацией новогодних праздников и акций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комиссия по противодействию коррупции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Собеседование с классными руководителями о проведении текущих ремонтов учебных помещений, об укреплении материально-технической базы учреждения образования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</w:p>
          <w:p w:rsidR="0098155E" w:rsidRPr="005266BE" w:rsidRDefault="0098155E" w:rsidP="00981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12</w:t>
            </w: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.2019г.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9815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Представитель родительской общественности 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Москаленко Н.В.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Собеседование с классными руководителями выпускных классов об организации выпускного вечера и праздника «Последний звонок»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04.06.2019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Члены комиссии, классные руководители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Контроль получения и выдачи свидетельств о базовом образовании  и аттестатов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08.06.2019г.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Метель Е.В.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Контроль приёма документов в 1-ые классы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9815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12</w:t>
            </w: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.06-2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8</w:t>
            </w: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.08.2019г.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Руководитель и его заместители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Контроль приёма документов в 10-ые классы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12</w:t>
            </w: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.06-2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8</w:t>
            </w: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.08.2019г.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Руководитель и его заместители</w:t>
            </w:r>
          </w:p>
        </w:tc>
      </w:tr>
      <w:tr w:rsidR="0098155E" w:rsidRPr="005266BE" w:rsidTr="007D28D2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39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Отчёт о работе комиссия</w:t>
            </w:r>
          </w:p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по противодействию коррупции  школы по итогам года (выступление на совещании трудового коллектива)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28.12. 2019г.</w:t>
            </w:r>
          </w:p>
        </w:tc>
        <w:tc>
          <w:tcPr>
            <w:tcW w:w="27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155E" w:rsidRPr="005266BE" w:rsidRDefault="0098155E" w:rsidP="007D2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Метель Е.В.</w:t>
            </w:r>
            <w:r w:rsidRPr="005266B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 председатель комиссии по противодействию коррупции</w:t>
            </w:r>
          </w:p>
        </w:tc>
      </w:tr>
    </w:tbl>
    <w:p w:rsidR="0098155E" w:rsidRPr="005266BE" w:rsidRDefault="0098155E" w:rsidP="009815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</w:p>
    <w:p w:rsidR="0098155E" w:rsidRPr="005266BE" w:rsidRDefault="0098155E" w:rsidP="009815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5266BE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  <w:bookmarkStart w:id="0" w:name="_GoBack"/>
      <w:bookmarkEnd w:id="0"/>
    </w:p>
    <w:p w:rsidR="0098155E" w:rsidRPr="00084568" w:rsidRDefault="0098155E" w:rsidP="000845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8155E" w:rsidRPr="00084568" w:rsidSect="004A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39F"/>
    <w:rsid w:val="00072D4B"/>
    <w:rsid w:val="00084568"/>
    <w:rsid w:val="00112357"/>
    <w:rsid w:val="00164F86"/>
    <w:rsid w:val="004907AF"/>
    <w:rsid w:val="0049339F"/>
    <w:rsid w:val="004A2AD1"/>
    <w:rsid w:val="005658B3"/>
    <w:rsid w:val="00581F00"/>
    <w:rsid w:val="006070D9"/>
    <w:rsid w:val="008022FE"/>
    <w:rsid w:val="00854BD0"/>
    <w:rsid w:val="008C5979"/>
    <w:rsid w:val="00920BE6"/>
    <w:rsid w:val="00922733"/>
    <w:rsid w:val="0098155E"/>
    <w:rsid w:val="00C6741E"/>
    <w:rsid w:val="00CE0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15</cp:revision>
  <dcterms:created xsi:type="dcterms:W3CDTF">2019-10-01T12:20:00Z</dcterms:created>
  <dcterms:modified xsi:type="dcterms:W3CDTF">2022-12-28T20:25:00Z</dcterms:modified>
</cp:coreProperties>
</file>