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80" w:rsidRPr="00303FA7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303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8D6280" w:rsidRPr="00303FA7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справиться с агрессией?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8D6280">
        <w:rPr>
          <w:rFonts w:ascii="Times New Roman" w:hAnsi="Times New Roman" w:cs="Times New Roman"/>
          <w:b/>
          <w:sz w:val="30"/>
          <w:szCs w:val="30"/>
        </w:rPr>
        <w:t xml:space="preserve">Автор: </w:t>
      </w:r>
      <w:proofErr w:type="spellStart"/>
      <w:r w:rsidRPr="008D6280">
        <w:rPr>
          <w:rFonts w:ascii="Times New Roman" w:hAnsi="Times New Roman" w:cs="Times New Roman"/>
          <w:sz w:val="30"/>
          <w:szCs w:val="30"/>
        </w:rPr>
        <w:t>Романюга</w:t>
      </w:r>
      <w:proofErr w:type="spellEnd"/>
      <w:r w:rsidRPr="008D6280">
        <w:rPr>
          <w:rFonts w:ascii="Times New Roman" w:hAnsi="Times New Roman" w:cs="Times New Roman"/>
          <w:sz w:val="30"/>
          <w:szCs w:val="30"/>
        </w:rPr>
        <w:t xml:space="preserve"> Яна Александровна, </w:t>
      </w:r>
    </w:p>
    <w:p w:rsidR="008D6280" w:rsidRPr="008D6280" w:rsidRDefault="00303FA7" w:rsidP="00303F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D6280" w:rsidRPr="008D6280">
        <w:rPr>
          <w:rFonts w:ascii="Times New Roman" w:hAnsi="Times New Roman" w:cs="Times New Roman"/>
          <w:sz w:val="30"/>
          <w:szCs w:val="30"/>
        </w:rPr>
        <w:t xml:space="preserve">педагог-психолог </w:t>
      </w:r>
    </w:p>
    <w:p w:rsidR="008D6280" w:rsidRPr="008D6280" w:rsidRDefault="008D6280" w:rsidP="008D628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8D6280">
        <w:rPr>
          <w:rFonts w:ascii="Times New Roman" w:hAnsi="Times New Roman" w:cs="Times New Roman"/>
          <w:sz w:val="30"/>
          <w:szCs w:val="30"/>
        </w:rPr>
        <w:t xml:space="preserve">ГУО «Средняя школа № 10 </w:t>
      </w:r>
      <w:proofErr w:type="spellStart"/>
      <w:r w:rsidRPr="008D628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D6280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8D6280">
        <w:rPr>
          <w:rFonts w:ascii="Times New Roman" w:hAnsi="Times New Roman" w:cs="Times New Roman"/>
          <w:sz w:val="30"/>
          <w:szCs w:val="30"/>
        </w:rPr>
        <w:t>ечицы</w:t>
      </w:r>
      <w:proofErr w:type="spellEnd"/>
      <w:r w:rsidRPr="008D6280">
        <w:rPr>
          <w:rFonts w:ascii="Times New Roman" w:hAnsi="Times New Roman" w:cs="Times New Roman"/>
          <w:sz w:val="30"/>
          <w:szCs w:val="30"/>
        </w:rPr>
        <w:t>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Пояснительная записка</w:t>
      </w:r>
    </w:p>
    <w:p w:rsid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«Как справиться с агрессией?»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участников в возрасте от 10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 лет, состоит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10 зан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ятий, каждое из которых длится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 45 минут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D6280" w:rsidRDefault="00303FA7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</w:t>
      </w:r>
      <w:r w:rsidR="008D6280"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рекомендуется проводить 2 раза в неделю. </w:t>
      </w:r>
    </w:p>
    <w:p w:rsidR="008D6280" w:rsidRP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оптимальный по численному составу является группа из 10-14 человек. Эффективность деятельности такой группы определяется не только приемлемой «плотностью» взаимодействия между участниками тренинга, но и возможностью психолога контролировать и управлять действиями участников, осуществлять индивидуальный подход к каждому участнику в процессе групповой работы.</w:t>
      </w:r>
    </w:p>
    <w:p w:rsidR="008D6280" w:rsidRPr="008D6280" w:rsidRDefault="00303FA7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Основная форм</w:t>
      </w:r>
      <w:r w:rsid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D6280"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</w:t>
      </w:r>
      <w:r w:rsidR="008D6280"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8D6280"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социально-психологический тренинг как метод преднамеренных изменений психологических особенностей человека, способствующий организации полноценного продуктивного взаимодействия его участников в практической деятельности и межличностных отношениях, создающих возможности для более полного самопознания и самоопределения.</w:t>
      </w:r>
      <w:r w:rsidR="008D6280"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тренинговой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развиваются техники самопознания: анализ, обратная связь, рефлексия.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03F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 программы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коррекция агрессивного поведения через формирование и закрепление социально приемлемых способов удовлетворения собственных потребностей во взаимодействии с окружающими. </w:t>
      </w:r>
    </w:p>
    <w:p w:rsidR="008D6280" w:rsidRPr="008D6280" w:rsidRDefault="00303FA7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 программы</w:t>
      </w:r>
      <w:r w:rsidR="008D6280"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расширить информацию о собственной личности;</w:t>
      </w:r>
    </w:p>
    <w:p w:rsidR="008D6280" w:rsidRP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научить учащихся осознавать свои потребности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, анализ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ировать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оценку собственному поведению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навыки реагирования на негативные эмоции;</w:t>
      </w:r>
    </w:p>
    <w:p w:rsidR="008D6280" w:rsidRP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обучить приемам регулирования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 эмоционального состояния, альтернативного способа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поведения, внутреннего самоконтроля и сдерживания негативных импульсов в ситуации, провоцирующих агрессию;</w:t>
      </w:r>
    </w:p>
    <w:p w:rsidR="008D6280" w:rsidRP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положительные установки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общении со сверстниками.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программа опирается на ряд принципов: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добровольного участия в работе;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Принцип «я – высказываний»;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Принцип «не перебивать, когда говорит другой»;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4. Принцип толерантности по отношению к другим членам группы;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Принцип симпатии в участии – участник должен чувствовать себя в полной безопасности. Психолог оказывает поддержку и сам, не навязываясь и, организует её со стороны других участников;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конфиденциальности.</w:t>
      </w:r>
    </w:p>
    <w:p w:rsidR="008D6280" w:rsidRPr="00303FA7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303FA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 имеют чёткую структуру, состоящие из нескольких взаимосвязанных частей, а именно: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Ритуал приветствия позволяет сплачивать участников, создавать атмосферу группового доверия и принятия.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Разминка – воздействие на эмоциональное состояние участников, уровень их активности. Разминка выполняет  важную функцию настройки на продуктивную групповую деятельность.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3. Основное содержание занятия – совокупность функциональных упражнений и техник.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4. Рефлексия занятия предполагает участниками две оценки занятия: эмоциональную (понравилось - не понравилось) и смысловую (почему это важно для каждого конкретно, зачем и чему мы научились, что запомнилось больше всего).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Ритуал прощания – смысловое завершение занятий.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Данная программа состоит их модифицированных упражнений, основой для которых стали работы таких психологов, как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А.С.Прутченков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Д.У.Джоферсон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Е.К.Малютова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Г.Б.Манина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Е.В.Ессенакис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303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1. «Знакомство»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групповых норм. Знакомство. Сбор проблематики.</w:t>
      </w:r>
    </w:p>
    <w:p w:rsidR="008D6280" w:rsidRPr="008D6280" w:rsidRDefault="008D6280" w:rsidP="008D6280">
      <w:pPr>
        <w:shd w:val="clear" w:color="auto" w:fill="FFFFFF"/>
        <w:spacing w:before="20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групповой работы.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Искренность в общении.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группе не стоит лицемерить и лгать. Группа - это то место, где вы можете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рассказать о том, что вас действительно волнует и интересует, обсуждать такие проблемы, которые до момента участия в группе по каким-либо причинам не обсуждали. Если вы не готовы быть искренним в обсуждении какого-то вопроса - лучше промолчать.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Обязательное участие в работе группы в течение всего времени.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Этот принцип вводится в связи с тем, что ваши мысли и чувства очень значимы для других членов группы. Ваше отсутствие может привести к нарушению внутригрупповых отношений, к тому, что у других не будет возможности услышать ваше мнение по обсуждаемому вопросу.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proofErr w:type="spellStart"/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Невынесение</w:t>
      </w:r>
      <w:proofErr w:type="spellEnd"/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обсуждаемых проблем за пределы группы.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 что говорится здесь, должно остаться между нами. Это - одно из этических оснований нашей работы. Не стоит обсуждать чьи-то, проблемы с людьми, не участвующими в тренинге, а также с членами группы вне тренинга. Лучше это делать непосредственно на занятии.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Право каждого члена группы сказать «стоп»</w:t>
      </w: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- прекратить обсуждение его проблем.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Если вы чувствуете, что еще не готовы быть искренними в обсуждении вопросов, касающихся лично вас, или понимаете, что-то или иное упражнение может нанести вам психологическую травму - воспользуйтесь этим принципом.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Каждый участник говорит за себя, от своего имени.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стоит уходить от обсуждения и допускать рассуждения типа: «все так думают», «большинство так считают». Попытайтесь строить свои рассуждения примерно так: «я думаю...», «я чувствую...», «мне кажется...».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Не критиковать и признавать право каждого на высказывание своего мнения.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 достаточно критикуют и оценивают в жизни. Давайте в группе учиться понимать других, чувствовать, что человек хотел сказать, какой смысл вложил в высказывание.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Общение между всеми участниками и ведущим - на «ты».</w:t>
      </w:r>
    </w:p>
    <w:p w:rsidR="008D6280" w:rsidRPr="008D6280" w:rsidRDefault="008D6280" w:rsidP="008D6280">
      <w:p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Этот принцип создает в группе обстановку, отличную от той, что существует за ее пределами. Это будет трудно, потому что мы </w:t>
      </w: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привыкли к определенной иерархичности в отношениях. Если вам тяжело сразу перейти на «ты» - не торопите себя. Это может произойти ко второй, третьей встрече.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</w:t>
      </w: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Правило «0:0». </w:t>
      </w: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Участники не должны опаздывать на </w:t>
      </w:r>
      <w:proofErr w:type="spellStart"/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тренинговые</w:t>
      </w:r>
      <w:proofErr w:type="spellEnd"/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занятия.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Введение санкций за опоздание: прочитать стихотворение, спеть, рассказать анекдот и другие.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Упражнение № 1. «Вам послание».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мягкая игрушка или мяч.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проведения: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упражнение выполняется в круге.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Каждому участнику предлагается назвать имя сидящего слева от него и сказать, например: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«Оля, я думаю, что ты…..», передавая при этом игрушку (мяч). Тот передает сообщение дальше по часовой стрелке.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2.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«Интервью».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Оборудование: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листы бумаги (по количеству участников), пишущие принадлежности.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проведения: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участникам игры предлагается выбрать из всех присутствующих того человека, с которым они меньше всего знакомы. Разбившись, таким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образом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пары можно приступать к игре, суть которой заключается в составлении биографии своего напарника и нарисовать его портрет. Ведущий определяет продолжительность интервью (10 мин.) за которое каждый участник должен побывать как в роли репортера, так и в роли интервьюируемого. После этого, собравшись все вместе, участники рассказывают все то, что им удалось выяснить о своем напарнике в ходе интервью.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для обсуждения: 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 ли было составлять биографию напарника?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какими трудностями столкнулись при её составлении?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 больше нравиться: быть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интервирующим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же рассказчиком?</w:t>
      </w:r>
    </w:p>
    <w:p w:rsidR="008D6280" w:rsidRPr="008D6280" w:rsidRDefault="008D6280" w:rsidP="008D628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Упражнение № 3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Индивидуальность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 с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помощью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которой можно лучше узнать друг друга.  Называется ситуация, на которую участникам, проигрывая, следует ответить. </w:t>
      </w:r>
    </w:p>
    <w:p w:rsidR="008D6280" w:rsidRPr="008D6280" w:rsidRDefault="008D6280" w:rsidP="008D6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Варианты высказываний: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тот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кого есть брат, должен щёлкнуть пальцами».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у кого голубые глаза - трижды подмигните;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чей рост больше 1м 70см, пусть крикнет «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Кинг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Конг</w:t>
      </w:r>
      <w:proofErr w:type="spellEnd"/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чей рост меньше 1м 80см, пусть крикнет «Ура»;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тот, кто сегодня утром съел вкусный завтрак, пусть погладит себя по животу;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кто родился в мае, пусть возьмет за руку одного члена группы и потанцует с ним;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любит собак, должен пролаять;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любящие кошек скажут «Мяу!»;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те, у кого есть красные детали одежды, получают особое задание: они должны сказать соседу справа, что он сегодня замечательно выглядит, причём в разных формах; 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у кого есть замужняя сестра, пусть скажет соседу слева, что это и тебе советую;  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пьет кофе с сахаром и молоком, встаньте по росту;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кто хоть раз в жизни курил, должен крикнуть: «Я это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одабриваю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!»;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пусть единственный ребенок своих родителей поднимется на стул;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рад, что попал в эту группу, громко скажет «А!»;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считает себя любознательным человеком, пусть поменяется местами с тем, кто думает так же;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изредка мечтал стать невидимым, спрячется за одного из участников;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тот, кто умеет играть на каком-нибудь музыкальном инструменте, пусть покажет, как это делается;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те, у кого с собой есть шоколадка, жвачка или конфета, трижды громко чмокнете;</w:t>
      </w:r>
    </w:p>
    <w:p w:rsidR="008D6280" w:rsidRPr="008D6280" w:rsidRDefault="008D6280" w:rsidP="008D6280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кто порой злоупотребляет алкоголем, должен обойти, пошатываясь, вокруг своего стула.</w:t>
      </w:r>
    </w:p>
    <w:p w:rsidR="008D6280" w:rsidRPr="008D6280" w:rsidRDefault="008D6280" w:rsidP="008D628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чего вы узнали нового о своих товарищах?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Ритуал прощания: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участникам предлагается при помощи фразы: «Спасибо тебе за то, что…» обратится к участнику сидящему, слева от него.  Тот - следующему и так по часовой стрелке до завершения круга. Затем ведущий просит участников сказать дружно всем вместе – «До свидания!».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2. «Продолжаем знакомиться»</w:t>
      </w:r>
    </w:p>
    <w:p w:rsidR="008D6280" w:rsidRPr="008D6280" w:rsidRDefault="008D6280" w:rsidP="008D6280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tabs>
          <w:tab w:val="left" w:pos="44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продолжение знакомства членов </w:t>
      </w:r>
      <w:proofErr w:type="spellStart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тренинговой</w:t>
      </w:r>
      <w:proofErr w:type="spellEnd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группы через установление между участниками группы доверительного стиля общения.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группы стоят в кругу. Водящий выходит в круг и здоровается, пожимая руку одному из участников. Этот следующий участник, пожимая свободную руку водящему, другой рукой приветствует третьего и так далее. Образуется новый круг, в котором игроки держаться за руки. По команде ведущего громко говорят друг другу «Здравствуйте!».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1. «Зрительный контакт».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установление более глубокого и доверительного контакта между участниками группового процесса.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ведущий говорит о том, что в обычной жизни зачастую люди довольствуются поверхностными, неглубокими контактами друг с другом, не пытаясь увидеть, что чувствует, переживает другой; после чего участникам предлагают в течение 3-5 мин. смотреть в глаза другим, стараясь установить контакт с каждым членом группы. По окончании ведущий спрашивает о чувствах, испытанных во время упражнения, кому и почему было установить зрительный контакт.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Упражнение № 2  «Интервью»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Оборудование: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листы бумаги (по количеству участников), пишущие принадлежности.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Каждый участник должен в течение 5-7 мин. подготовить по одному вопросу для всех членов группы. Вопросы должны касаться внутренних личностных особенностей человека - его характера, привычек, интересов, привязанностей, установок и т. п. Основное правило - отвечать как можно </w:t>
      </w:r>
      <w:proofErr w:type="gramStart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полнее</w:t>
      </w:r>
      <w:proofErr w:type="gramEnd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откровеннее. Участник, готовый первым дать интервью группе, садится так, чтобы видеть в лицо всех членов группы. Члены группы по очереди задают приготовленные (именно этому участнику) вопросы. В качестве </w:t>
      </w:r>
      <w:proofErr w:type="gramStart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интервьюируемого</w:t>
      </w:r>
      <w:proofErr w:type="gramEnd"/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должен побывать каждый участник. По завершению упражнения по кругу идёт обсуждение по вопросам: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сложно ли было придумывать вопросы?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- достаточно ли полно были даны ответы?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кем быть легче: журналистом или </w:t>
      </w:r>
      <w:proofErr w:type="spellStart"/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интервируемым</w:t>
      </w:r>
      <w:proofErr w:type="spellEnd"/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?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легко ли вы отвечали на поставленные вопросы?</w:t>
      </w:r>
    </w:p>
    <w:p w:rsidR="008D6280" w:rsidRPr="008D6280" w:rsidRDefault="008D6280" w:rsidP="008D6280">
      <w:pPr>
        <w:shd w:val="clear" w:color="auto" w:fill="FFFFFF"/>
        <w:tabs>
          <w:tab w:val="left" w:pos="742"/>
        </w:tabs>
        <w:spacing w:before="31"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какие возникали трудности при ответе?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3. «Путаница».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способствуют эмоциональной разрядке и оптимизации внутригрупповых связей.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из участников назначается ведущим. Остальные образуют круг, держась за руки, и, не размыкая их, перекручиваются, переступают через сцепленные руки и т. п., пытаясь «запутаться». Задача ведущего – не расцепляя рук игроков, распутать круг.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встают в круг, кладут при этом свои руки на плечи соседа справа и слева. По счёту психолога «один, два, три» говорят все дружно «До свидания!».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3. «Каков я на самом деле»?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продолжить знакомство с участниками. Создать положительную мотивацию к предстоящим занятиям. Закрепить навыки самоанализа, способность к более глубокому самораскрытию, которое ведёт к изменению себя.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сидят в кругу. «Начнём сегодняшний день так: встанем, (психолог встаёт, побуждая к тому же всех участников группы) и поздороваемся, причём это надо сделать с каждым, никого не пропуская». 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Упражнения № 1. «Каков я человек?»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предоставление возможности исследования своего характера, способности к самопознанию.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листы бумаги и ручки.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«человек часто задаёт вопросы, но в основном другим. Эти вопросы могут быть о чём угодно, только не о себе. Сейчас мы с вами попытаемся ответить на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: какой я человек?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Возьмите лист бумаги и ответьте на предлагаемые вопросы: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мой жизненный путь: каковы мои основные успехи и неудачи? С чем это связано?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влияние семьи: как на меня влияют мои родители, братья и сёстры, другие близкие? Возможно, ли что-то изменить? И хотелось бы?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моё мнение о том, как видят меня другие?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Ваши ответы должны быть предельно откровенными, так, как, кроме вас, их никто не увидит. Только с вашего разрешения с этими ответами ознакомлюсь я. В конце занятия у вас накопятся ответы на этот простой и одновременно такой сложный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: какой я человек? Эти ответы помогут вам лучше разобраться в себе.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Упражнения № 2. «Мой портрет в лучах солнца»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актуализация знаний о себе.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листы бумаги и ручки.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всем задаётся вопрос: «Почему человек заслуживает уважения?». Идёт обсуждение. Далее даётся задание: «Нарисуйте солнце, в центре солнечного круга напишите своё имя и нарисуйте свой портрет. Затем, вдоль лучей напишите все свои достоинства, всё хорошее, что знаете о себе. Постарайтесь, чтобы было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как можно больше лучей. Это будет ваш ответ на вопрос: Почему я заслуживаю уважения?».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Упражнения № 3. «Ловим комаров»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осуществить эмоциональную разгрузку.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«давайте представим, что наступило лето, я открыл форточку и к нам в аудиторию (группу) налетело много комаров. По команде «начали», вы будете ловить комаров вот так!». Психолог в медленном или среднем темпе делает хаотичные движения в воздухе, сжима и разжимая при этом кулаки. То поочерёдно, то одновременно. «Каждый участник ловит комаров в своём темпе и в своём ритме, не задевая тех, кто сидит рядом». По команде «стоп», участники заканчивают выполнение упражнения.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чем новым вы познакомились на нашем сегодняшнем занятии?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встают в круг, кладут при этом свои руки на плечи соседа справа и слева. По счёту психолога «один, два, три» говорят все дружно «До свидания!».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4. «Моя индивидуальность»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Расширение информации о собственной личности и проблеме агрессивного поведения. 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сидят в кругу. Ведущий: «встанем и поздороваемся, подойдя друг другу за руку». 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Упражнения № 1. «Поменяйтесь местами те, кто…»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осуществлять эмоциональный разогрев.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сидят на стульях в кругу. Ведущий произносит фразу: «Поменяйтесь местами те, кто…» и продолжает ее по любому условию.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Примеры условий: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любит мороженое;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кого есть дома собака (кошка);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2"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любит ходить в кино.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любит петь;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2"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любит танцевать;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первый раз участвует в тренинге;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 ли читать книги;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 ли смотреть телесериалы;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 Зодиака (овен, телец);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Любимый вид спорта (волейбол,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ботскетбол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любить плавать;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умеет играть на гитаре;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 серьги;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родился с января по июнь;</w:t>
      </w:r>
    </w:p>
    <w:p w:rsidR="008D6280" w:rsidRPr="008D6280" w:rsidRDefault="008D6280" w:rsidP="008D6280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родился с июля по декабрь и др.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Задача участников – поменяться местами, если названное ведущим основание подходит. Это упражнение способствует осознанию своей уникальности и неповторимости, и в тоже время способствует формированию чувства общности с группой.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2.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«Я – индивидуальность»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актуализация «Я - состояний» в прошлом, настоящем и в будущем, активизация и самосознания.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делится на тройки или четверки и рассаживается в кружки. Участникам дается инструкция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последовательно обмениваться предложениями внутри каждой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микрогруппы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Начинать фразу нужно с определенных слов. Упражнения состоит из трех серий, начинать или заканчивать каждую из них необходимо только по команде. На каждую серию отводится по 5 мин.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Серия 1. Раньше я …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Серия 2. На самом деле я…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Серия 3. Скоро я…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Руководитель следит, чтобы предложение начиналась именно с «фиксированной» фразы, стимулирует работу в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микрогруппах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(«Не думайте над окончанием фразы, говорите первое, что придет в голову», «Если затрудняетесь что-то сказать, передавайте ход следующему игроку»).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После прохождения трех серий группа образует общий круг и обсуждает: что не понравилось, что понравилось в этом упражнении; что было трудно, а что легко; в какой серии участники испытали наибольшие затруднения; что чувствовали, о чем думали во время выполнения упражнения.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3. «Чудо-ладошка».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Время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способствуют оптимизации внутригрупповых связей, активизирует самосознание, формирует позитивное самоощущение и способность к позитивной оценке других людей.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листы бумаги и ручки.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на листе бумаге обводят свою ладонь. Внутри каждого пальца необходимо написать по одному качеству, которое они больше всего в себе ценят. Затем листы передаются по кругу, и каждый участник дописывает в центре ладони то качество, которое он ценит в этом человеке. В конце упражнения рисунки передаются их автору. Обсуждается по кругу: понравилось, что написали его соседи, или нет. Что участники испытывают после оценки своих товарищей?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встают в круг, берутся за руки. Вытянув их вперёд, говорят все вместе - «До свидания!».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5. «Познание своего Я»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расширение информации о собственной личности и проблеме агрессивного поведения.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 просит участников встать в круг. Затем положить руки друг другу на плечи и приветливо посмотреть друг на друга. 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gramStart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Угадай</w:t>
      </w:r>
      <w:proofErr w:type="gramEnd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какой я!»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эмоциональный разогрев, включение участников тренинга в групповой процесс.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человек выходит на середину круга. Его задача – одним жестом передать своё настроение, особенности характера или какую-нибудь черту. Остальные должны угадать, что он хотел сказать. Угадавший занимает его место и выполняет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тоже самое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задание.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4. «Импульс».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способствует эмоциональной разрядке, формированию чувства общности с группой.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группы образуют круг, держась за руки. Ведущий задает определенный ритм, сжимая ладонь своего соседа, и все участники передают его по «цепочке». Импульс должен обязательно вернуться к ведущему. По мере прохождения по кругу возможно искажение переданной ведущим «информации». Если это произошло, то задание выполняется заново.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чем новым вы познакомились на нашем сегодняшнем занятии?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встают в круг. По команде психолога «начали», участники подходят друг к другу, пожимая руку, говорят - «До свидания! До скорых встреч!».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 Занятие № 6. «Агрессивность»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осознание и оценка собственного нежелательного поведения и его влияния на окружающих людей.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 говорит участникам: «сейчас каждый по очереди будет вставать в центр, поворачиваться лицом к группе и здороваться со всеми любым способом. Мы же все вместе будет повторять каждое предложенное приветствие». 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1. «Передай иначе».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осуществить эмоциональный разогрев участников и настроить их на предстоящую работу.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садятся в круг. Ведущий даёт первому участнику (справа или слева от него) мяч. Задание заключается в передаче мяча, таким образом, чтобы способ передачи его от участника к участнику ни разу не повторялся. Для тех, кто никак не может придумать оригинальный, ещё не использованный в игре способ передачи мяча, команда придумывает смешные штрафные санкции. 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Упражнение № 2. Работа с «сердитым журналом».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40 мин. (20 мин. на работу, 20 мин. на обсуждение).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осознание и оценка собственного агрессивного поведения, его основных проявлений, целей и последствий.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листы бумаги и ручки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тренинга работают индивидуально с так называемым «сердитым журналом», в качестве которого можно использовать тетрадь или стандартные листы бумаги. Им предлагают вспомнить ситуации, в которых они вели себя агрессивно и проанализировать их по следующей схеме: 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2112"/>
        <w:gridCol w:w="1130"/>
        <w:gridCol w:w="1257"/>
        <w:gridCol w:w="1576"/>
        <w:gridCol w:w="1665"/>
      </w:tblGrid>
      <w:tr w:rsidR="008D6280" w:rsidRPr="008D6280" w:rsidTr="008D6280">
        <w:trPr>
          <w:jc w:val="center"/>
        </w:trPr>
        <w:tc>
          <w:tcPr>
            <w:tcW w:w="1260" w:type="dxa"/>
            <w:vMerge w:val="restart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Описание</w:t>
            </w:r>
          </w:p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Ситуации</w:t>
            </w:r>
          </w:p>
        </w:tc>
        <w:tc>
          <w:tcPr>
            <w:tcW w:w="1440" w:type="dxa"/>
            <w:vMerge w:val="restart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Насколько был рассержен (по 5-тибалльной шкале)</w:t>
            </w:r>
          </w:p>
        </w:tc>
        <w:tc>
          <w:tcPr>
            <w:tcW w:w="2112" w:type="dxa"/>
            <w:vMerge w:val="restart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«Горячительные» мысли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 чем думал)</w:t>
            </w:r>
          </w:p>
        </w:tc>
        <w:tc>
          <w:tcPr>
            <w:tcW w:w="1130" w:type="dxa"/>
            <w:vMerge w:val="restart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Что реально сказал</w:t>
            </w:r>
          </w:p>
        </w:tc>
        <w:tc>
          <w:tcPr>
            <w:tcW w:w="1257" w:type="dxa"/>
            <w:vMerge w:val="restart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Чего хотел добиться</w:t>
            </w:r>
          </w:p>
        </w:tc>
        <w:tc>
          <w:tcPr>
            <w:tcW w:w="3241" w:type="dxa"/>
            <w:gridSpan w:val="2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Последствия</w:t>
            </w:r>
          </w:p>
        </w:tc>
      </w:tr>
      <w:tr w:rsidR="008D6280" w:rsidRPr="008D6280" w:rsidTr="008D6280">
        <w:trPr>
          <w:jc w:val="center"/>
        </w:trPr>
        <w:tc>
          <w:tcPr>
            <w:tcW w:w="1260" w:type="dxa"/>
            <w:vMerge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0" w:type="dxa"/>
            <w:vMerge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12" w:type="dxa"/>
            <w:vMerge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0" w:type="dxa"/>
            <w:vMerge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57" w:type="dxa"/>
            <w:vMerge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76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Ближайшие</w:t>
            </w:r>
          </w:p>
        </w:tc>
        <w:tc>
          <w:tcPr>
            <w:tcW w:w="1665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Отсроченные</w:t>
            </w:r>
          </w:p>
        </w:tc>
      </w:tr>
      <w:tr w:rsidR="008D6280" w:rsidRPr="008D6280" w:rsidTr="008D6280">
        <w:trPr>
          <w:jc w:val="center"/>
        </w:trPr>
        <w:tc>
          <w:tcPr>
            <w:tcW w:w="1260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0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12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0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57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76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5" w:type="dxa"/>
          </w:tcPr>
          <w:p w:rsidR="008D6280" w:rsidRPr="008D6280" w:rsidRDefault="008D6280" w:rsidP="008D6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После выполнения индивидуальной работы проводится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общегрупповая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дискуссия об основных причинах, целях и последствиях агрессивного поведения. Желающие могут зачитать свои записи. В ходе дискуссии ведущий подводит подростков к пониманию того, что лежит в основе агрессивного поведения и каким последствиям оно может приводить. Он может предложить для обсуждения заранее заготовленную таблицу или же таблица заполняется вместе с участниками в ходе обсуждения.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Итог обсуждения – активизация потребности участников в поиске, выборе и принятии решения об изменении собственного нежелательного поведения.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и последствия агрессивного поведения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(результаты групповой дискуссии)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3118"/>
        <w:gridCol w:w="3370"/>
      </w:tblGrid>
      <w:tr w:rsidR="008D6280" w:rsidRPr="008D6280" w:rsidTr="008D6280">
        <w:trPr>
          <w:trHeight w:val="623"/>
          <w:jc w:val="center"/>
        </w:trPr>
        <w:tc>
          <w:tcPr>
            <w:tcW w:w="4243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Внутренние (истинные) причины</w:t>
            </w:r>
          </w:p>
        </w:tc>
        <w:tc>
          <w:tcPr>
            <w:tcW w:w="3118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Цели (желания)</w:t>
            </w:r>
          </w:p>
        </w:tc>
        <w:tc>
          <w:tcPr>
            <w:tcW w:w="3370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Расплата </w:t>
            </w:r>
          </w:p>
        </w:tc>
      </w:tr>
      <w:tr w:rsidR="008D6280" w:rsidRPr="008D6280" w:rsidTr="008D6280">
        <w:trPr>
          <w:trHeight w:val="833"/>
          <w:jc w:val="center"/>
        </w:trPr>
        <w:tc>
          <w:tcPr>
            <w:tcW w:w="4243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Постоянный поиск подтверждения собственной значимости. 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Неуверенность в себе.</w:t>
            </w:r>
          </w:p>
        </w:tc>
        <w:tc>
          <w:tcPr>
            <w:tcW w:w="3118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Власть (доминирование над другими).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Избегание доминирования над собой кого-либо или чего-либо.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Победа в споре.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Мщение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Защита и восстановление нарушенных прав. </w:t>
            </w:r>
          </w:p>
        </w:tc>
        <w:tc>
          <w:tcPr>
            <w:tcW w:w="3370" w:type="dxa"/>
          </w:tcPr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Здоровье, энергия, активность (в результате – вялость, апатия, усталость).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Отношение с людьми (потеря любви, дружбы, уважения). </w:t>
            </w:r>
          </w:p>
          <w:p w:rsidR="008D6280" w:rsidRPr="008D6280" w:rsidRDefault="008D6280" w:rsidP="008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62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Ощущение полноты жизни (отсутствие радости, счастья, опустошенность)</w:t>
            </w:r>
          </w:p>
        </w:tc>
      </w:tr>
    </w:tbl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чем новым вы познакомились на нашем сегодняшнем занятии?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встают в круг. По команде психолога «начали», участники подходят друг к другу, пожимая двумя руками руку участника, говорят - «До свидания! Мы ещё встретимся!».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 Занятие № 7. «Мои эмоции»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отреагирования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негативных эмоций и обучение приемам регулирование эмоционального состояния.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сидят в кругу. Каждый начинает с приветствия и говорит я рад вас сегодня видеть, потому, что…(продолжает предложение). И так по кругу, пока все не скажут.</w:t>
      </w:r>
    </w:p>
    <w:p w:rsidR="008D6280" w:rsidRPr="008D6280" w:rsidRDefault="008D6280" w:rsidP="008D6280">
      <w:pPr>
        <w:shd w:val="clear" w:color="auto" w:fill="FFFFFF"/>
        <w:spacing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1. «Мне кажется, что ты сейчас…».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способности к эмпатическому пониманию другого, оценке его эмоционального состояния по внешним проявлениям.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кидает мяч любому участнику группы и говорит: «Аня, мне кажется, ты сейчас грустная». Аня кидает мяч следующему участнику и говорит: «Таня, мне кажется, ты сейчас раздраженная», и т. д. в игре участвуют все. Можно усложнить упражнение, запустив в ход послание, я испытываю сейчас. И так дальше по кругу.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2. «Памятник».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ознакомление с эмоциями и чувствами, способность определения эмоционального состояния по внешним проявлениям,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отреагирования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негативного опыта.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карточки с названиями чувств и эмоций.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получают карточки с названиями чувств и эмоций (радость, огорчение, обида, страх, гнев, удивление, восхищение, испуг, злость, ненависть, отвращение, печаль и др.).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задача – изобразить «памятник» тому чувству или эмоции, которая указана в их карточке. Остальные участники должны отгадать, что символизирует тот или иной «памятник». «Памятник» «разрушается» только по команде тренера (здесь нужно стараться, чтобы свою версию высказал каждый участник упражнения).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После проведения упражнения проводится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общегрупповое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обсуждение. Участникам предлагается описать, что значат эти эмоции и чувства и в каких жизненных ситуациях они могут возникать. Возможно обсуждение собственного эмоционального опыта участниками группы.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встают в круг. По команде психолога «начали», участники подходят друг к другу, похлопывая по плечу, говорят - «До следующей встречи!».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8. «Мой гнев»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позитивными и негативными способами выражения гнева и применения их в жизни.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сидят в кругу. Ведущий: встанем, и поздороваемся, причём это надо сделать с каждым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разному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никого не пропуская». 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Упражнения № 1. «</w:t>
      </w:r>
      <w:proofErr w:type="spellStart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Обзывалки</w:t>
      </w:r>
      <w:proofErr w:type="spellEnd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осуществлять эмоциональный разогрев.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скажите участникам следующее: «передавая мяч по кругу, давайте называть друг друга разными необидными словами» (заранее обговаривайте условие, какими «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обзывалками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» можно пользоваться, это может быть названия овощей, фруктов, грибов ил мебели).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Каждое обращение должно начитываться со слов: «А ты … морковка!» помните, что это игра – обижаться не надо. В заключительном круге обязательно следует сказать своему соседу что-нибудь приятное, например: «А ты, …, солнышко!». Следует проводить её в быстром темпе.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Упражнения № 2. «Маленькое приведение»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осуществить эмоциональную разгрузку.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«сейчас мы с вами будем играть в добрых привидений. Нам захотелось слегка напугать друг друга. По моему хлопку вы будете делать руками вот такое движение…» (психолог приподнимает согнутые в локтях руки, пальцы растопырены) и произносит страшным голосом «У». «Если я буду тихо хлопать, вы будете тихо произносить «У», если я буду громко хлопать, вы будете пугать громко. Но помните, что мы добрые привидения и хотели только слегка пошутить». Затем психолог хлопает в ладоши. Упражнение завершается словами: «Молодцы! Пошутили и достаточно».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чем новым вы познакомились на нашем сегодняшнем занятии?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встают в круг, кладут при этом свои руки на плечи соседа справа и слева. По счёту психолога «один, два» говорят все дружно «До свидания!».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Занятие № 9. «Калейдоскоп чувств»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отреагирование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негативных эмоций и обучение приемам регулирования эмоционального состояния. 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 предлагает участникам по кругу проговорить справа сидящему человеку «здравствуй, мне приятно тебе сказать, что…».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1. «Калейдоскоп».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эмоциональный разогрев, осознание внутренних и внешних проявлений эмоциональных переживаний.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ведущий просит каждого участника представить себя какой-нибудь одной частью тела – рукой или головой. Затем он называет эмоцию или чувство, а участники должны выразить их от имени той части тела, которую они выбрали. После выполнения упражнения участники делятся своими наблюдениями, - чем и какие эмоции было передавать легче?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2.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Дыхательная гимнастика.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продемонстрировать эффективность техники снятие напряжения, регуляция собственного эмоционального состояния.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проведения: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участникам предлагается выполнить сведущие дыхательные упражнения (можно выполнять в любой позе: сидя, стоя, лежа):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счет 1-2-3-4-5- делаем вдох;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счет 1-2-3-4-5-6-7- глубокий выдох. Повторите 3-5 раз.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счет 1-2-3-4-5-6-7- делаем вдох;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 счет 1-2-3-4-5-6-7-8-9- глубокий выдох. Повторите 3-5 раз.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счет 1-2-3-4-5-6-7-8-9- делаем вдох;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 счет 1-2-3-4-5-6-7-8-9-10-11- глубокий выдох. Повторите 3-5 раз.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чем новым вы познакомились на нашем сегодняшнем занятии?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встают в круг. По команде психолога «начали», участники подходят друг к другу, обнимаются и говорят - «До свидания!». 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Занятие № 10. «Завершение»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закрепление представлений участников о своей уникальности, обогащение сознания позитивными, эмоционально-окрашенными образами личности.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приветствия: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 говорит участникам, что традиционные взаимные приветствия на этом занятии проведём с обязательным использованием в начале фразы: «Здравствуйте, мне приятно тебе сказать…».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вправе закончить беседу по своему усмотрению, но начало диалога должно быть именно таким, найдите несколько самых тёплых слов для каждого человека. Подойдите обязательно к каждому человеку и непременно с улыбкой. Ваш диалог не должен затягиваться, ведь нужно отдать часть своего тепла другим. Не жалейте своей души, своего тепла, отдавая, вы только приобретаете!</w:t>
      </w: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before="10" w:after="0" w:line="324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Входная рефлексия: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2" w:after="0" w:line="32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 с </w:t>
      </w:r>
      <w:r w:rsidRPr="008D6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каким настроением вы сегодня пришли на занятие?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1. «</w:t>
      </w:r>
      <w:proofErr w:type="gramStart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Благодарен</w:t>
      </w:r>
      <w:proofErr w:type="gramEnd"/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тому, что…».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сосредоточение внимания участников на позитивных аспектах и реалистичных установках в повседневной жизни.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листы бумаги и ручки.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проведения: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«наша совместная работа подошла к концу, и вы вскоре вернётесь к своей повседневной жизни. Одни из вас, вероятно, заранее радуются этому, другие – хотели бы ещё на какое-то время остаться в группе. Чтобы облегчить этап перехода для каждого из вас и помочь вам подготовиться к решению повседневных задач, я предлагаю следующее упражнение.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Запишите, пожалуйста, 15 пунктов на листе бумаге, начиная каждое новое предложение со слов: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«Я благодарен тому, что…»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«Понятно ли, что я имею в виду?»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заключение попросите участников зачитать записи и организуйте небольшой обмен впечатлениями.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часто я, помимо упражнения, осознаю, чему в жизни я благодарен?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с кем я это обсуждаю?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я чувствую сейчас?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теперь я предлагаю выбрать какого-нибудь значимого для вас (в настоящем или в прошлом) человека и напишите ему письмо. В письме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расскажите ему, какие мысли и чувства пробудила в вас группа, и как вы собираетесь использовать новый опыт в дальнейшем.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иметь возможность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настоящему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сосредоточится на выполнении задания, найдите место, где вам никто не будет мешать. У вас есть 30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мне бы хотелось, чтобы каждый по кругу рассказал о том, что его в данный момент волнует…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сейчас я попрошу тех, кто чувствует себя готовым к этому, прочитать нам свои письма…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серьёзнее отнесутся участники к поставленной задаче, тем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сильнее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чувства они будут испытывать.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кому я писал письмо?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было для меня наиболее значимым?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отнёсся бы к письму адресат, если бы он действительно мог прочесть его?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отправлю ли я это письмо?»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№ 2.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«Я реальный, я идеальный, я глазами других».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мин.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закрепление представлений участников об уникальности своей личности.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проведения: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 просит участников нарисовать себя такими, какие они есть, такими, какими хотели бы быть, и такими, какими их видят другие люди. В ходе обсуждения участники пытаются ответить на вопрос, чем вызваны расхождения в представлениях о том, каким бы хотел быть и какими тебя видят другие, с тем, какой ты есть на самом деле.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6280" w:rsidRPr="008D6280" w:rsidRDefault="008D6280" w:rsidP="008D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Выходная рефлексия: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Время: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мин.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каким настроением уходите с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тренингового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занятия?</w:t>
      </w:r>
    </w:p>
    <w:p w:rsidR="008D6280" w:rsidRPr="008D6280" w:rsidRDefault="008D6280" w:rsidP="008D628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было ли вам интересно и что понравилось лучше всего?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чему научились в процессе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тренинговой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работы?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нового узнали для себя?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есть ли к участникам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тренинговой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и ведущему какие-нибудь предложения и пожелания?</w:t>
      </w:r>
    </w:p>
    <w:p w:rsidR="008D6280" w:rsidRPr="008D6280" w:rsidRDefault="008D6280" w:rsidP="008D6280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Ритуал прощания: </w:t>
      </w: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встают в круг, берутся за руки и говорят все вместе - «Жаль расставаться. Мне приятно было работать с вами. Всего хорошего. До свидания!».</w:t>
      </w:r>
    </w:p>
    <w:p w:rsidR="008D6280" w:rsidRPr="008D6280" w:rsidRDefault="008D6280" w:rsidP="008D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8D6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Список литературы</w:t>
      </w:r>
    </w:p>
    <w:p w:rsidR="008D6280" w:rsidRPr="008D6280" w:rsidRDefault="008D6280" w:rsidP="008D62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Джоферсон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Д.У. Тренинг общения и развития – М.: Прогресс, 2001 – 248с.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Ессенакис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Е.В. Гимнастика чувств. Тренинг творческого развития личности. – М.: Прогресс, 2003 – 146с.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Малютова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Е.К. 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Манина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Г.Б. Тренинг эффективного взаимодействия с детьми. – СПб</w:t>
      </w:r>
      <w:proofErr w:type="gram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.: </w:t>
      </w:r>
      <w:proofErr w:type="gram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Речь, 2001 – 190с. 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spellStart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Прутченков</w:t>
      </w:r>
      <w:proofErr w:type="spellEnd"/>
      <w:r w:rsidRPr="008D6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А.С. Тренинг личностного роста: методические разработки занятий социально-психологического тренинга. – М.: Генезис, 1993 – 65с.</w:t>
      </w:r>
    </w:p>
    <w:p w:rsidR="008D6280" w:rsidRPr="008D6280" w:rsidRDefault="008D6280" w:rsidP="008D628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C66" w:rsidRPr="008D6280" w:rsidRDefault="00436C66" w:rsidP="00436C6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436C66" w:rsidRPr="008D6280" w:rsidRDefault="00436C66" w:rsidP="00436C6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sectPr w:rsidR="00436C66" w:rsidRPr="008D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EAF394"/>
    <w:lvl w:ilvl="0">
      <w:numFmt w:val="bullet"/>
      <w:lvlText w:val="*"/>
      <w:lvlJc w:val="left"/>
    </w:lvl>
  </w:abstractNum>
  <w:abstractNum w:abstractNumId="1">
    <w:nsid w:val="25F8497D"/>
    <w:multiLevelType w:val="multilevel"/>
    <w:tmpl w:val="1848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95A10"/>
    <w:multiLevelType w:val="hybridMultilevel"/>
    <w:tmpl w:val="EB08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6340A"/>
    <w:multiLevelType w:val="hybridMultilevel"/>
    <w:tmpl w:val="6A2A49AE"/>
    <w:lvl w:ilvl="0" w:tplc="17D49B2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66"/>
    <w:rsid w:val="0021309E"/>
    <w:rsid w:val="00303FA7"/>
    <w:rsid w:val="003B250D"/>
    <w:rsid w:val="00436C66"/>
    <w:rsid w:val="007F6021"/>
    <w:rsid w:val="008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C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3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D6280"/>
  </w:style>
  <w:style w:type="table" w:customStyle="1" w:styleId="10">
    <w:name w:val="Сетка таблицы1"/>
    <w:basedOn w:val="a1"/>
    <w:next w:val="a4"/>
    <w:rsid w:val="008D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D6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D6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6280"/>
  </w:style>
  <w:style w:type="paragraph" w:styleId="a8">
    <w:name w:val="Title"/>
    <w:basedOn w:val="a"/>
    <w:link w:val="a9"/>
    <w:qFormat/>
    <w:rsid w:val="008D6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9">
    <w:name w:val="Название Знак"/>
    <w:basedOn w:val="a0"/>
    <w:link w:val="a8"/>
    <w:rsid w:val="008D628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C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3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D6280"/>
  </w:style>
  <w:style w:type="table" w:customStyle="1" w:styleId="10">
    <w:name w:val="Сетка таблицы1"/>
    <w:basedOn w:val="a1"/>
    <w:next w:val="a4"/>
    <w:rsid w:val="008D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D6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D6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6280"/>
  </w:style>
  <w:style w:type="paragraph" w:styleId="a8">
    <w:name w:val="Title"/>
    <w:basedOn w:val="a"/>
    <w:link w:val="a9"/>
    <w:qFormat/>
    <w:rsid w:val="008D6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9">
    <w:name w:val="Название Знак"/>
    <w:basedOn w:val="a0"/>
    <w:link w:val="a8"/>
    <w:rsid w:val="008D628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</dc:creator>
  <cp:lastModifiedBy>Simchuk Oksana</cp:lastModifiedBy>
  <cp:revision>2</cp:revision>
  <dcterms:created xsi:type="dcterms:W3CDTF">2024-05-27T11:38:00Z</dcterms:created>
  <dcterms:modified xsi:type="dcterms:W3CDTF">2024-05-27T11:38:00Z</dcterms:modified>
</cp:coreProperties>
</file>