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 в Национальном реестре правовых актов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" w:name="2"/>
      <w:bookmarkEnd w:id="2"/>
      <w:r>
        <w:rPr>
          <w:rFonts w:ascii="Arial" w:hAnsi="Arial" w:cs="Arial"/>
          <w:color w:val="000000"/>
        </w:rPr>
        <w:t>Республики Беларусь 25 апреля 2025 г. N 8/43240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" w:name="3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4"/>
      <w:bookmarkEnd w:id="4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ПАСТАНОВА МIНIСТЭРСТВА АДУКАЦЫI РЭСПУБЛIКI БЕЛАРУСЬ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23 красавiка 2025 г. N 75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АБ ТЫПАВЫХ ВУЧЭБНЫХ ПЛАНАХ АГУЛЬНАЙ СЯРЭДНЯЙ АДУКАЦЫI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7"/>
      <w:bookmarkEnd w:id="6"/>
      <w:r>
        <w:rPr>
          <w:rFonts w:ascii="Arial" w:hAnsi="Arial" w:cs="Arial"/>
          <w:color w:val="000000"/>
        </w:rPr>
        <w:t>На падставе часткi шостай пункта 3 артыкула 163 Кодэкса Рэспублiкi Беларусь аб адукацыi Мiнiстэрства адукацыi Рэспублiкi Беларусь ПАСТАНАЎЛЯЕ: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8"/>
      <w:bookmarkEnd w:id="7"/>
      <w:r>
        <w:rPr>
          <w:rFonts w:ascii="Arial" w:hAnsi="Arial" w:cs="Arial"/>
          <w:color w:val="000000"/>
        </w:rPr>
        <w:t>1. Зацвердзiць: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9"/>
      <w:bookmarkEnd w:id="8"/>
      <w:r>
        <w:rPr>
          <w:rFonts w:ascii="Arial" w:hAnsi="Arial" w:cs="Arial"/>
          <w:color w:val="000000"/>
        </w:rPr>
        <w:t>1.1. тыпавы вучэбны план пачатковай школы (дадаецца);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0"/>
      <w:bookmarkEnd w:id="9"/>
      <w:r>
        <w:rPr>
          <w:rFonts w:ascii="Arial" w:hAnsi="Arial" w:cs="Arial"/>
          <w:color w:val="000000"/>
        </w:rPr>
        <w:t>1.2. тыпавы вучэбны план базавай школы (дадаецца);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1"/>
      <w:bookmarkEnd w:id="10"/>
      <w:r>
        <w:rPr>
          <w:rFonts w:ascii="Arial" w:hAnsi="Arial" w:cs="Arial"/>
          <w:color w:val="000000"/>
        </w:rPr>
        <w:t>1.3. тыпавы вучэбны план сярэдняй школы (дадаецца);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2"/>
      <w:bookmarkEnd w:id="11"/>
      <w:r>
        <w:rPr>
          <w:rFonts w:ascii="Arial" w:hAnsi="Arial" w:cs="Arial"/>
          <w:color w:val="000000"/>
        </w:rPr>
        <w:t>1.4. тыпавы вучэбны план школы-iнтэрната для дзяцей-сiрот i дзяцей, якiя засталiся без апекi бацькоў (дадаецца);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3"/>
      <w:bookmarkEnd w:id="12"/>
      <w:r>
        <w:rPr>
          <w:rFonts w:ascii="Arial" w:hAnsi="Arial" w:cs="Arial"/>
          <w:color w:val="000000"/>
        </w:rPr>
        <w:t>1.5. тыпавы вучэбны план гiмназii (дадаецца);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4"/>
      <w:bookmarkEnd w:id="13"/>
      <w:r>
        <w:rPr>
          <w:rFonts w:ascii="Arial" w:hAnsi="Arial" w:cs="Arial"/>
          <w:color w:val="000000"/>
        </w:rPr>
        <w:t>1.6. тыпавы вучэбны план лiцэя (дадаецца);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5"/>
      <w:bookmarkEnd w:id="14"/>
      <w:r>
        <w:rPr>
          <w:rFonts w:ascii="Arial" w:hAnsi="Arial" w:cs="Arial"/>
          <w:color w:val="000000"/>
        </w:rPr>
        <w:t>1.7. тыпавы вучэбны план спецыялiзаванага лiцэя (дадаецца);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16"/>
      <w:bookmarkEnd w:id="15"/>
      <w:r>
        <w:rPr>
          <w:rFonts w:ascii="Arial" w:hAnsi="Arial" w:cs="Arial"/>
          <w:color w:val="000000"/>
        </w:rPr>
        <w:t>1.8. тыпавы вучэбны план сувораўскага ваеннага вучылiшча (дадаецца);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17"/>
      <w:bookmarkEnd w:id="16"/>
      <w:r>
        <w:rPr>
          <w:rFonts w:ascii="Arial" w:hAnsi="Arial" w:cs="Arial"/>
          <w:color w:val="000000"/>
        </w:rPr>
        <w:t>1.9. тыпавы вучэбны план кадэцкага вучылiшча (дадаецца);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18"/>
      <w:bookmarkEnd w:id="17"/>
      <w:r>
        <w:rPr>
          <w:rFonts w:ascii="Arial" w:hAnsi="Arial" w:cs="Arial"/>
          <w:color w:val="000000"/>
        </w:rPr>
        <w:t>1.10. тыпавы вучэбны план санаторнай школы-iнтэрната (дадаецца);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19"/>
      <w:bookmarkEnd w:id="18"/>
      <w:r>
        <w:rPr>
          <w:rFonts w:ascii="Arial" w:hAnsi="Arial" w:cs="Arial"/>
          <w:color w:val="000000"/>
        </w:rPr>
        <w:t>1.11. тыпавы вучэбны план гiмназii - каледжа мастацтваў (дадаецца);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20"/>
      <w:bookmarkEnd w:id="19"/>
      <w:r>
        <w:rPr>
          <w:rFonts w:ascii="Arial" w:hAnsi="Arial" w:cs="Arial"/>
          <w:color w:val="000000"/>
        </w:rPr>
        <w:t>1.12. тыпавы вучэбны план вучылiшча алiмпiйскага рэзерву (дадаецца);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21"/>
      <w:bookmarkEnd w:id="20"/>
      <w:r>
        <w:rPr>
          <w:rFonts w:ascii="Arial" w:hAnsi="Arial" w:cs="Arial"/>
          <w:color w:val="000000"/>
        </w:rPr>
        <w:t>1.13. тыпавы вучэбны план сярэдняй школы, якi тычыцца вячэрнiх класаў (дадаецца).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22"/>
      <w:bookmarkEnd w:id="21"/>
      <w:r>
        <w:rPr>
          <w:rFonts w:ascii="Arial" w:hAnsi="Arial" w:cs="Arial"/>
          <w:color w:val="000000"/>
        </w:rPr>
        <w:t>2. Прызнаць страцiўшай сiлу пастанову Мiнiстэрства адукацыi Рэспублiкi Беларусь ад 24 красавiка 2024 г. N 47 "Аб тыпавых вучэбных планах агульнай сярэдняй адукацыi".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23"/>
      <w:bookmarkEnd w:id="22"/>
      <w:r>
        <w:rPr>
          <w:rFonts w:ascii="Arial" w:hAnsi="Arial" w:cs="Arial"/>
          <w:color w:val="000000"/>
        </w:rPr>
        <w:t>3. Дадзеная пастанова ўступае ў сiлу з 1 верасня 2025 г.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24"/>
      <w:bookmarkEnd w:id="23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Мiнiстр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А.I.Iванец</w:t>
            </w:r>
          </w:p>
        </w:tc>
      </w:tr>
    </w:tbl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26"/>
      <w:bookmarkEnd w:id="24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УЗГОДНЕНА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Мiнiстэрства абароны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Рэспублiкi Беларусь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Мiнiстэрства ўнутраных спраў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Рэспублiкi Беларусь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Мiнiстэрства па надзвычайных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сiтуацыях Рэспублiкi Беларусь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Мiнiстэрства культуры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Рэспублiкi Беларусь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Мiнiстэрства спорту i турызму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Рэспублiкi Беларусь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Дзяржаўны камiтэт судовых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экспертыз Рэспублiкi Беларусь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Следчы камiтэт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Рэспублiкi Беларусь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Дзяржаўны пагранiчны камiтэт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Рэспублiкi Беларусь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36"/>
      <w:bookmarkEnd w:id="25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269"/>
      <w:bookmarkEnd w:id="26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270"/>
      <w:bookmarkEnd w:id="27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271"/>
      <w:bookmarkEnd w:id="28"/>
      <w:r>
        <w:rPr>
          <w:rFonts w:ascii="Arial" w:hAnsi="Arial" w:cs="Arial"/>
          <w:color w:val="000000"/>
        </w:rPr>
        <w:lastRenderedPageBreak/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272"/>
      <w:bookmarkEnd w:id="29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ЗАЦВЕРДЖАНА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Пастанова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Мiнiстэрства адукацыi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Рэспублiкi Беларусь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23.04.2025 N 75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0" w:name="38"/>
      <w:bookmarkEnd w:id="30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ТЫПАВЫ ВУЧЭБНЫ ПЛАН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ПАЧАТКОВАЙ ШКОЛЫ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1" w:name="40"/>
      <w:bookmarkEnd w:id="31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3"/>
        <w:gridCol w:w="1542"/>
        <w:gridCol w:w="1462"/>
        <w:gridCol w:w="1479"/>
        <w:gridCol w:w="1422"/>
      </w:tblGrid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I. Дзяржаўны кампанент </w:t>
            </w:r>
          </w:p>
        </w:tc>
        <w:tc>
          <w:tcPr>
            <w:tcW w:w="5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Колькасць вучэбных гадзiн на тыдзень па класах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Беларуская мова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(1) &lt;1&gt;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3/2 &lt;2&gt; (2/3) &lt;1&gt;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3/2 &lt;2&gt; (2/3) &lt;1&gt;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3/2 &lt;2&gt; (2/3)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 Беларуская лiтаратура (лiтаратурнае чытанне)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(0) &lt;1&gt;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 Руская мова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(3) &lt;1&gt;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2/3 &lt;2&gt; (3/2) &lt;1&gt;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2/3 &lt;2&gt; (3/2) &lt;1&gt;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2/3 &lt;2&gt; (3/2)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 Руская лiтаратура (лiтаратурнае чытанне)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 (3) &lt;1&gt;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 Замежная мова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 Матэматыка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 Чалавек i свет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 Выяўленчае мастацтва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 Музыка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 Працоўнае навучанне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11. Фiзiчная культура i здароўе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 &lt;4&gt;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 &lt;4&gt;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 &lt;4&gt;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 &lt;4&gt;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 Асновы бяспекi жыццядзейнасцi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Абавязковы аб'ём вучэбнай нагрузкi ў тыдзень на аднаго вучня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16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18 &lt;4&gt;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18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20 &lt;4&gt;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21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23 &lt;4&gt;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21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23 &lt;4&gt;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II. Кампанент установы адукацыi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8 &lt;3&gt;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8 &lt;3&gt;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 &lt;3&gt;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Максiмальна дапушчальны аб'ём вучэбнай нагрузкi ў тыдзень на аднаго вучня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Агульная колькасць вучэбных гадзiн, якая фiнансуецца з бюджэту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</w:tbl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42"/>
      <w:bookmarkEnd w:id="32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43"/>
      <w:bookmarkEnd w:id="33"/>
      <w:r>
        <w:rPr>
          <w:rFonts w:ascii="Arial" w:hAnsi="Arial" w:cs="Arial"/>
          <w:color w:val="000000"/>
        </w:rPr>
        <w:t>--------------------------------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44"/>
      <w:bookmarkEnd w:id="34"/>
      <w:r>
        <w:rPr>
          <w:rFonts w:ascii="Arial" w:hAnsi="Arial" w:cs="Arial"/>
          <w:color w:val="000000"/>
        </w:rPr>
        <w:t>&lt;1&gt; У дужках вызначана колькасць вучэбных гадзiн на вывучэнне вучэбнага прадмета ва ўстановах агульнай сярэдняй адукацыi, у якiх навучанне i выхаванне ажыццяўляецца на рускай мове.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45"/>
      <w:bookmarkEnd w:id="35"/>
      <w:r>
        <w:rPr>
          <w:rFonts w:ascii="Arial" w:hAnsi="Arial" w:cs="Arial"/>
          <w:color w:val="000000"/>
        </w:rPr>
        <w:t>&lt;2&gt; Першая лiчба вызначае колькасць вучэбных гадзiн на вывучэнне вучэбнага прадмета ў першым паўгоддзi, другая - у другiм паўгоддзi.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46"/>
      <w:bookmarkEnd w:id="36"/>
      <w:r>
        <w:rPr>
          <w:rFonts w:ascii="Arial" w:hAnsi="Arial" w:cs="Arial"/>
          <w:color w:val="000000"/>
        </w:rPr>
        <w:t>&lt;3&gt; У спецыялiзаваных па спорце класах: колькасць вучэбных гадзiн на вывучэнне вучэбнага прадмета "Фiзiчная культура i здароўе"; абавязковы аб'ём вучэбнай нагрузкi ў тыдзень на аднаго вучня; колькасць вучэбных гадзiн кампанета ўстановы адукацыi.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47"/>
      <w:bookmarkEnd w:id="37"/>
      <w:r>
        <w:rPr>
          <w:rFonts w:ascii="Arial" w:hAnsi="Arial" w:cs="Arial"/>
          <w:color w:val="000000"/>
        </w:rPr>
        <w:t>&lt;4&gt; Для вучняў спецыяльнай медыцынскай групы: колькасць вучэбных гадзiн на вывучэнне вучэбнага прадмета "Фiзiчная культура i здароўе"; абавязковы аб'ём вучэбнай нагрузкi ў тыдзень на аднаго вучня.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48"/>
      <w:bookmarkEnd w:id="38"/>
      <w:r>
        <w:rPr>
          <w:rFonts w:ascii="Arial" w:hAnsi="Arial" w:cs="Arial"/>
          <w:color w:val="000000"/>
        </w:rPr>
        <w:t>Заўвагi: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49"/>
      <w:bookmarkEnd w:id="39"/>
      <w:r>
        <w:rPr>
          <w:rFonts w:ascii="Arial" w:hAnsi="Arial" w:cs="Arial"/>
          <w:color w:val="000000"/>
        </w:rPr>
        <w:t>1. Пры арганiзацыi факультатыўных заняткаў музычнай накiраванасцi iндывiдуальна на выбар вучняў (iх законных прадстаўнiкоў) ажыццяўляецца навучанне iгры на музычным iнструменце ў I - IV класах у аб'ёме 2 вучэбных гадзiн на тыдзень.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50"/>
      <w:bookmarkEnd w:id="40"/>
      <w:r>
        <w:rPr>
          <w:rFonts w:ascii="Arial" w:hAnsi="Arial" w:cs="Arial"/>
          <w:color w:val="000000"/>
        </w:rPr>
        <w:t xml:space="preserve">2. Колькасць вучэбных гадзiн на вывучэнне мовы нацыянальнай меншасцi, лiтаратуры </w:t>
      </w:r>
      <w:r>
        <w:rPr>
          <w:rFonts w:ascii="Arial" w:hAnsi="Arial" w:cs="Arial"/>
          <w:color w:val="000000"/>
        </w:rPr>
        <w:lastRenderedPageBreak/>
        <w:t>нацыянальнай меншасцi, на вывучэнне вучэбных прадметаў пры арганiзацыi адукацыйнага працэсу дома, у арганiзацыях аховы здароўя, у санаторна-курортных цi аздараўленчых арганiзацыях, для вучняў у перыяд удзелу iх у спартыўных мерапрыемствах па-за месцам знаходжання ўстановы адукацыi вызначана тыпавым вучэбным планам сярэдняй школы.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51"/>
      <w:bookmarkEnd w:id="41"/>
      <w:r>
        <w:rPr>
          <w:rFonts w:ascii="Arial" w:hAnsi="Arial" w:cs="Arial"/>
          <w:color w:val="000000"/>
        </w:rPr>
        <w:t>3. Вывучэнне вучэбнага прадмета "Асновы бяспекi жыццядзейнасцi" ажыццяўляецца без выстаўлення адзнак, i па дадзеным вучэбным прадмеце для вучняў не прадугледжваецца дамашняе заданне.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52"/>
      <w:bookmarkEnd w:id="42"/>
      <w:r>
        <w:rPr>
          <w:rFonts w:ascii="Arial" w:hAnsi="Arial" w:cs="Arial"/>
          <w:color w:val="000000"/>
        </w:rPr>
        <w:t>4. У I класе на працягу першых 20 навучальных дзён праводзяцца толькi вучэбныя заняткi па вучэбных прадметах "Музыка", "Фiзiчная культура i здароўе", а таксама рэалiзуецца вучэбная праграма "Уводзiны ў школьнае жыццё".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53"/>
      <w:bookmarkEnd w:id="43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323"/>
      <w:bookmarkEnd w:id="44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324"/>
      <w:bookmarkEnd w:id="45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325"/>
      <w:bookmarkEnd w:id="46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326"/>
      <w:bookmarkEnd w:id="47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ЗАЦВЕРДЖАНА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Пастанова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Мiнiстэрства адукацыi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Рэспублiкi Беларусь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23.04.2025 N 75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8" w:name="55"/>
      <w:bookmarkEnd w:id="48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ТЫПАВЫ ВУЧЭБНЫ ПЛАН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БАЗАВАЙ ШКОЛЫ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9" w:name="57"/>
      <w:bookmarkEnd w:id="49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E2E82">
          <w:headerReference w:type="default" r:id="rId6"/>
          <w:footerReference w:type="default" r:id="rId7"/>
          <w:pgSz w:w="11905" w:h="16837"/>
          <w:pgMar w:top="1133" w:right="850" w:bottom="1133" w:left="1700" w:header="720" w:footer="720" w:gutter="0"/>
          <w:cols w:space="720"/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1088"/>
        <w:gridCol w:w="1281"/>
        <w:gridCol w:w="1252"/>
        <w:gridCol w:w="1870"/>
        <w:gridCol w:w="1014"/>
        <w:gridCol w:w="986"/>
        <w:gridCol w:w="1094"/>
        <w:gridCol w:w="1179"/>
        <w:gridCol w:w="1094"/>
      </w:tblGrid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I. Дзяржаўны кампанент</w:t>
            </w:r>
          </w:p>
        </w:tc>
        <w:tc>
          <w:tcPr>
            <w:tcW w:w="108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Колькасць вучэбных гадзiн на тыдзень па класах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VII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VIII &lt;7&gt;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IX &lt;7&gt;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Беларуская мова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(1) &lt;1&gt;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 &lt;2&gt; (2/3) &lt;1&gt;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 &lt;2&gt; (2/3) &lt;1&gt;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 &lt;2&gt; (2/3) &lt;1&gt;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Беларуская лiтаратура (лiтаратурнае чытанне)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(0)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Руская мова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(3) &lt;1&gt;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2/3 &lt;2&gt; (3/2) &lt;1&gt;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2/3 &lt;2&gt; (3/2) &lt;1&gt;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2/3 &lt;2&gt; (3/2 &lt;2&gt;) &lt;1&gt;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Руская лiтаратура (лiтаратурнае чытанне)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(3) &lt;1&gt;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 Замежная мова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&lt;4&gt;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&lt;4&gt;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&lt;4&gt;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 Матэматыка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4/5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 Iнфарматыка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 Чалавек i свет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 Сусветная гiсторыя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 Гiсторыя Беларусi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 Грамадазнаўства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 Геаграфiя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 Бiялогiя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 Фiзiка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 Хiмiя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 Выяўленчае мастацтва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 Музыка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 Мастацтва (айчынная i сусветная мастацкая культура)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1/0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 Працоўнае навучанне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&lt;5&gt;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&lt;5&gt;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&lt;5&gt;</w:t>
            </w:r>
            <w:r>
              <w:rPr>
                <w:rFonts w:ascii="Arial" w:hAnsi="Arial" w:cs="Arial"/>
                <w:color w:val="000000"/>
              </w:rPr>
              <w:br/>
              <w:t>0 &lt;3&gt;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&lt;5&gt;</w:t>
            </w:r>
            <w:r>
              <w:rPr>
                <w:rFonts w:ascii="Arial" w:hAnsi="Arial" w:cs="Arial"/>
                <w:color w:val="000000"/>
              </w:rPr>
              <w:br/>
              <w:t>0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20. Фiзiчная культура i здароўе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br/>
              <w:t>0 &lt;3&gt;</w:t>
            </w:r>
            <w:r>
              <w:rPr>
                <w:rFonts w:ascii="Arial" w:hAnsi="Arial" w:cs="Arial"/>
                <w:color w:val="000000"/>
              </w:rPr>
              <w:br/>
              <w:t>2 &lt;8&gt;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br/>
              <w:t>0 &lt;3&gt;</w:t>
            </w:r>
            <w:r>
              <w:rPr>
                <w:rFonts w:ascii="Arial" w:hAnsi="Arial" w:cs="Arial"/>
                <w:color w:val="000000"/>
              </w:rPr>
              <w:br/>
              <w:t>2 &lt;8&gt;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br/>
              <w:t>0 &lt;3&gt;</w:t>
            </w:r>
            <w:r>
              <w:rPr>
                <w:rFonts w:ascii="Arial" w:hAnsi="Arial" w:cs="Arial"/>
                <w:color w:val="000000"/>
              </w:rPr>
              <w:br/>
              <w:t>2 &lt;8&gt;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br/>
              <w:t>0 &lt;3&gt;</w:t>
            </w:r>
            <w:r>
              <w:rPr>
                <w:rFonts w:ascii="Arial" w:hAnsi="Arial" w:cs="Arial"/>
                <w:color w:val="000000"/>
              </w:rPr>
              <w:br/>
              <w:t>2 &lt;8&gt;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br/>
              <w:t>0 &lt;3&gt;</w:t>
            </w:r>
            <w:r>
              <w:rPr>
                <w:rFonts w:ascii="Arial" w:hAnsi="Arial" w:cs="Arial"/>
                <w:color w:val="000000"/>
              </w:rPr>
              <w:br/>
              <w:t>2 &lt;8&gt;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br/>
              <w:t>0 &lt;3&gt;</w:t>
            </w:r>
            <w:r>
              <w:rPr>
                <w:rFonts w:ascii="Arial" w:hAnsi="Arial" w:cs="Arial"/>
                <w:color w:val="000000"/>
              </w:rPr>
              <w:br/>
              <w:t>2 &lt;8&gt;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br/>
              <w:t>0 &lt;3&gt;</w:t>
            </w:r>
            <w:r>
              <w:rPr>
                <w:rFonts w:ascii="Arial" w:hAnsi="Arial" w:cs="Arial"/>
                <w:color w:val="000000"/>
              </w:rPr>
              <w:br/>
              <w:t>2 &lt;8&gt;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br/>
              <w:t>0 &lt;3&gt;</w:t>
            </w:r>
            <w:r>
              <w:rPr>
                <w:rFonts w:ascii="Arial" w:hAnsi="Arial" w:cs="Arial"/>
                <w:color w:val="000000"/>
              </w:rPr>
              <w:br/>
              <w:t>2 &lt;8&gt;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br/>
              <w:t>0 &lt;3&gt;</w:t>
            </w:r>
            <w:r>
              <w:rPr>
                <w:rFonts w:ascii="Arial" w:hAnsi="Arial" w:cs="Arial"/>
                <w:color w:val="000000"/>
              </w:rPr>
              <w:br/>
              <w:t>2 &lt;8&gt;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21. Асновы бяспекi </w:t>
            </w:r>
            <w:r>
              <w:rPr>
                <w:rFonts w:ascii="Arial" w:hAnsi="Arial" w:cs="Arial"/>
                <w:color w:val="000000"/>
              </w:rPr>
              <w:lastRenderedPageBreak/>
              <w:t>жыццядзейнасцi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Абавязковы аб'ём вучэбнай нагрузкi ў тыдзень на аднаго вучня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  <w:r>
              <w:rPr>
                <w:rFonts w:ascii="Arial" w:hAnsi="Arial" w:cs="Arial"/>
                <w:color w:val="000000"/>
              </w:rPr>
              <w:br/>
              <w:t>16 &lt;3&gt;</w:t>
            </w:r>
            <w:r>
              <w:rPr>
                <w:rFonts w:ascii="Arial" w:hAnsi="Arial" w:cs="Arial"/>
                <w:color w:val="000000"/>
              </w:rPr>
              <w:br/>
              <w:t>18 &lt;8&gt;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>
              <w:rPr>
                <w:rFonts w:ascii="Arial" w:hAnsi="Arial" w:cs="Arial"/>
                <w:color w:val="000000"/>
              </w:rPr>
              <w:br/>
              <w:t>18 &lt;3&gt;</w:t>
            </w:r>
            <w:r>
              <w:rPr>
                <w:rFonts w:ascii="Arial" w:hAnsi="Arial" w:cs="Arial"/>
                <w:color w:val="000000"/>
              </w:rPr>
              <w:br/>
              <w:t>20 &lt;8&gt;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>
              <w:rPr>
                <w:rFonts w:ascii="Arial" w:hAnsi="Arial" w:cs="Arial"/>
                <w:color w:val="000000"/>
              </w:rPr>
              <w:br/>
              <w:t>21 &lt;3&gt;</w:t>
            </w:r>
            <w:r>
              <w:rPr>
                <w:rFonts w:ascii="Arial" w:hAnsi="Arial" w:cs="Arial"/>
                <w:color w:val="000000"/>
              </w:rPr>
              <w:br/>
              <w:t>23 &lt;8&gt;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>
              <w:rPr>
                <w:rFonts w:ascii="Arial" w:hAnsi="Arial" w:cs="Arial"/>
                <w:color w:val="000000"/>
              </w:rPr>
              <w:br/>
              <w:t>21 &lt;3&gt;</w:t>
            </w:r>
            <w:r>
              <w:rPr>
                <w:rFonts w:ascii="Arial" w:hAnsi="Arial" w:cs="Arial"/>
                <w:color w:val="000000"/>
              </w:rPr>
              <w:br/>
              <w:t>23 &lt;8&gt;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27 - 29 &lt;6&gt;</w:t>
            </w:r>
            <w:r>
              <w:rPr>
                <w:rFonts w:ascii="Arial" w:hAnsi="Arial" w:cs="Arial"/>
                <w:color w:val="000000"/>
              </w:rPr>
              <w:br/>
              <w:t>24 &lt;3&gt;</w:t>
            </w:r>
            <w:r>
              <w:rPr>
                <w:rFonts w:ascii="Arial" w:hAnsi="Arial" w:cs="Arial"/>
                <w:color w:val="000000"/>
              </w:rPr>
              <w:br/>
              <w:t>26 - 28 &lt;8&gt;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29 - 31 &lt;6&gt;</w:t>
            </w:r>
            <w:r>
              <w:rPr>
                <w:rFonts w:ascii="Arial" w:hAnsi="Arial" w:cs="Arial"/>
                <w:color w:val="000000"/>
              </w:rPr>
              <w:br/>
              <w:t>26 &lt;3&gt;</w:t>
            </w:r>
            <w:r>
              <w:rPr>
                <w:rFonts w:ascii="Arial" w:hAnsi="Arial" w:cs="Arial"/>
                <w:color w:val="000000"/>
              </w:rPr>
              <w:br/>
              <w:t>28 - 30 &lt;8&gt;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30 - 32 &lt;6&gt;</w:t>
            </w:r>
            <w:r>
              <w:rPr>
                <w:rFonts w:ascii="Arial" w:hAnsi="Arial" w:cs="Arial"/>
                <w:color w:val="000000"/>
              </w:rPr>
              <w:br/>
              <w:t>27 &lt;3&gt;</w:t>
            </w:r>
            <w:r>
              <w:rPr>
                <w:rFonts w:ascii="Arial" w:hAnsi="Arial" w:cs="Arial"/>
                <w:color w:val="000000"/>
              </w:rPr>
              <w:br/>
              <w:t>29 - 31 &lt;8&gt;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31 - 33 &lt;6&gt;</w:t>
            </w:r>
            <w:r>
              <w:rPr>
                <w:rFonts w:ascii="Arial" w:hAnsi="Arial" w:cs="Arial"/>
                <w:color w:val="000000"/>
              </w:rPr>
              <w:br/>
              <w:t>27 &lt;3&gt;</w:t>
            </w:r>
            <w:r>
              <w:rPr>
                <w:rFonts w:ascii="Arial" w:hAnsi="Arial" w:cs="Arial"/>
                <w:color w:val="000000"/>
              </w:rPr>
              <w:br/>
              <w:t>30 - 32 &lt;8&gt;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31 - 33 &lt;6&gt;</w:t>
            </w:r>
            <w:r>
              <w:rPr>
                <w:rFonts w:ascii="Arial" w:hAnsi="Arial" w:cs="Arial"/>
                <w:color w:val="000000"/>
              </w:rPr>
              <w:br/>
              <w:t>27 &lt;3&gt;</w:t>
            </w:r>
            <w:r>
              <w:rPr>
                <w:rFonts w:ascii="Arial" w:hAnsi="Arial" w:cs="Arial"/>
                <w:color w:val="000000"/>
              </w:rPr>
              <w:br/>
              <w:t>30 - 32 &lt;8&gt;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II. Кампанент установы адукацыi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br/>
              <w:t>8 &lt;3&gt;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br/>
              <w:t>8 &lt;3&gt;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br/>
              <w:t>6 &lt;3&gt;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br/>
              <w:t>6 &lt;3&gt;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5 - 3 &lt;6&gt;</w:t>
            </w:r>
            <w:r>
              <w:rPr>
                <w:rFonts w:ascii="Arial" w:hAnsi="Arial" w:cs="Arial"/>
                <w:color w:val="000000"/>
              </w:rPr>
              <w:br/>
              <w:t>8 &lt;3&gt;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5 - 3 &lt;6&gt;</w:t>
            </w:r>
            <w:r>
              <w:rPr>
                <w:rFonts w:ascii="Arial" w:hAnsi="Arial" w:cs="Arial"/>
                <w:color w:val="000000"/>
              </w:rPr>
              <w:br/>
              <w:t>8 &lt;3&gt;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5 - 3 &lt;6&gt;</w:t>
            </w:r>
            <w:r>
              <w:rPr>
                <w:rFonts w:ascii="Arial" w:hAnsi="Arial" w:cs="Arial"/>
                <w:color w:val="000000"/>
              </w:rPr>
              <w:br/>
              <w:t>8 &lt;3&gt;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5 - 3 &lt;6&gt;</w:t>
            </w:r>
            <w:r>
              <w:rPr>
                <w:rFonts w:ascii="Arial" w:hAnsi="Arial" w:cs="Arial"/>
                <w:color w:val="000000"/>
              </w:rPr>
              <w:br/>
              <w:t>9 &lt;3&gt;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7 - 5 &lt;6&gt;</w:t>
            </w:r>
            <w:r>
              <w:rPr>
                <w:rFonts w:ascii="Arial" w:hAnsi="Arial" w:cs="Arial"/>
                <w:color w:val="000000"/>
              </w:rPr>
              <w:br/>
              <w:t>11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Максiмальна дапушчальны аб'ём вучэбнай нагрузкi ў тыдзень на аднаго вучня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28 - 29 &lt;6&gt;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31 - 32 &lt;6&gt;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31 - 32 &lt;6&gt;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32 - 33 &lt;6&gt;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Агульная колькасць вучэбных гадзiн, якая фiнансуецца з бюджэту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</w:tbl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59"/>
      <w:bookmarkEnd w:id="50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60"/>
      <w:bookmarkEnd w:id="51"/>
      <w:r>
        <w:rPr>
          <w:rFonts w:ascii="Arial" w:hAnsi="Arial" w:cs="Arial"/>
          <w:color w:val="000000"/>
        </w:rPr>
        <w:t>--------------------------------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61"/>
      <w:bookmarkEnd w:id="52"/>
      <w:r>
        <w:rPr>
          <w:rFonts w:ascii="Arial" w:hAnsi="Arial" w:cs="Arial"/>
          <w:color w:val="000000"/>
        </w:rPr>
        <w:t>&lt;1&gt; У дужках вызначана колькасць вучэбных гадзiн на вывучэнне вучэбнага прадмета ва ўстановах агульнай сярэдняй адукацыi, у якiх навучанне i выхаванне ажыццяўляецца на рускай мове.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62"/>
      <w:bookmarkEnd w:id="53"/>
      <w:r>
        <w:rPr>
          <w:rFonts w:ascii="Arial" w:hAnsi="Arial" w:cs="Arial"/>
          <w:color w:val="000000"/>
        </w:rPr>
        <w:t>&lt;2&gt; Першая лiчба вызначае колькасць вучэбных гадзiн на вывучэнне вучэбнага прадмета ў першым паўгоддзi, другая - у другiм паўгоддзi.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63"/>
      <w:bookmarkEnd w:id="54"/>
      <w:r>
        <w:rPr>
          <w:rFonts w:ascii="Arial" w:hAnsi="Arial" w:cs="Arial"/>
          <w:color w:val="000000"/>
        </w:rPr>
        <w:t>&lt;3&gt; У спецыялiзаваных па спорце класах: колькасць вучэбных гадзiн на вывучэнне вучэбных прадметаў "Фiзiчная культура i здароўе"; "Працоўнае навучанне", абавязковы аб'ём вучэбнай нагрузкi ў тыдзень на аднаго вучня; колькасць вучэбных гадзiн кампанента ўстановы адукацыi.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64"/>
      <w:bookmarkEnd w:id="55"/>
      <w:r>
        <w:rPr>
          <w:rFonts w:ascii="Arial" w:hAnsi="Arial" w:cs="Arial"/>
          <w:color w:val="000000"/>
        </w:rPr>
        <w:t>&lt;4&gt; На вывучэнне ў V - VII класах на павышаным узроўнi вучэбнага прадмета "Замежная мова" колькасць вучэбных гадзiн можа быць павялiчана не больш чым на 2 гадзiны за кошт вучэбных гадзiн кампанета ўстановы адукацыi без павелiчэння максiмальна дапушчальнага аб'ёму вучэбнай нагрузкi ў тыдзень на аднаго вучня i ў межах агульнай колькасцi вучэбных гадзiн, якая фiнансуецца з бюджэту.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65"/>
      <w:bookmarkEnd w:id="56"/>
      <w:r>
        <w:rPr>
          <w:rFonts w:ascii="Arial" w:hAnsi="Arial" w:cs="Arial"/>
          <w:color w:val="000000"/>
        </w:rPr>
        <w:t>&lt;5&gt; Пры вывучэннi на павышаным узроўнi асобных вучэбных предметаў у V - IX класах колькасць вучэбных гадзiн на вывучэнне вучэбнага прадмета "Працоўнае навучанне" вызначаецца згодна з тыпавым вучэбным планам гiмназii.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66"/>
      <w:bookmarkEnd w:id="57"/>
      <w:r>
        <w:rPr>
          <w:rFonts w:ascii="Arial" w:hAnsi="Arial" w:cs="Arial"/>
          <w:color w:val="000000"/>
        </w:rPr>
        <w:t>&lt;6&gt; Першая лiчба ў ланцужку вызначае абавязковы аб'ём вучэбнай нагрузкi ў тыдзень на аднаго вучня, колькасць вучэбных гадзiн кампанента ўстановы адукацыi, максiмальна дапушчальны аб'ём вучэбнай нагрузкi ў тыдзень на аднаго вучня пры вывучэннi ўсiх вучэбных прадметаў на базавым узроўнi, другая - пры вывучэннi асобных вучэбных прадметаў на павышаным узроўнi.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67"/>
      <w:bookmarkEnd w:id="58"/>
      <w:r>
        <w:rPr>
          <w:rFonts w:ascii="Arial" w:hAnsi="Arial" w:cs="Arial"/>
          <w:color w:val="000000"/>
        </w:rPr>
        <w:t>&lt;7&gt; На вывучэнне ў VIII - IX класах на павышаным узроўнi асобных вучэбных прадметаў колькасць вучэбных гадзiн можа быць павялiчана не больш чым на 2 гадзiны за кошт вучэбных гадзiн кампанета ўстановы адукацыi без павелiчэння максiмальна дапушчальнага аб'ёму вучэбнай нагрузкi ў тыдзень на аднаго вучня i ў межах агульнай колькасцi вучэбных гадзiн, якая фiнансуецца з бюджэту.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68"/>
      <w:bookmarkEnd w:id="59"/>
      <w:r>
        <w:rPr>
          <w:rFonts w:ascii="Arial" w:hAnsi="Arial" w:cs="Arial"/>
          <w:color w:val="000000"/>
        </w:rPr>
        <w:lastRenderedPageBreak/>
        <w:t>&lt;8&gt; Для вучняў спецыяльнай медыцынскай групы: колькасць вучэбных гадзiн на вывучэнне вучэбнага прадмета "Фiзiчная культура i здароўе"; абавязковы аб'ём вучэбнай нагрузкi ў тыдзень на аднаго вучня.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69"/>
      <w:bookmarkEnd w:id="60"/>
      <w:r>
        <w:rPr>
          <w:rFonts w:ascii="Arial" w:hAnsi="Arial" w:cs="Arial"/>
          <w:color w:val="000000"/>
        </w:rPr>
        <w:t>Заўвагi: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70"/>
      <w:bookmarkEnd w:id="61"/>
      <w:r>
        <w:rPr>
          <w:rFonts w:ascii="Arial" w:hAnsi="Arial" w:cs="Arial"/>
          <w:color w:val="000000"/>
        </w:rPr>
        <w:t>1. Пры арганiзацыi факультатыўных заняткаў музычнай накiраванасцi iндывiдуальна на выбар вучняў (iх законных прадстаўнiкоў) ажыццяўляецца навучанне iгры на музычным iнструменце ў I - IX класах у аб'ёме 2 вучэбных гадзiн на тыдзень.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71"/>
      <w:bookmarkEnd w:id="62"/>
      <w:r>
        <w:rPr>
          <w:rFonts w:ascii="Arial" w:hAnsi="Arial" w:cs="Arial"/>
          <w:color w:val="000000"/>
        </w:rPr>
        <w:t>2. Колькасць вучэбных гадзiн на вывучэнне мовы нацыянальнай меншасцi, лiтаратуры нацыянальнай меншасцi, на вывучэнне вучэбных прадметаў пры арганiзацыi адукацыйнага працэсу дома, у арганiзацыях аховы здароўя, у санаторна-курортных цi аздараўленчых арганiзацыях, для вучняў у перыяд удзелу iх у спартыўных мерапрыемствах па-за месцам знаходжання ўстановы адукацыi, якiя ўтрымлiваюцца пад вартай у следчых iзалятарах, пад вартай у папраўчых установах, вызначана тыпавым вучэбным планам сярэдняй школы.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72"/>
      <w:bookmarkEnd w:id="63"/>
      <w:r>
        <w:rPr>
          <w:rFonts w:ascii="Arial" w:hAnsi="Arial" w:cs="Arial"/>
          <w:color w:val="000000"/>
        </w:rPr>
        <w:t>3. Вывучэнне вучэбных прадметаў "Асновы бяспекi жыццядзейнасцi", "Мастацтва (айчынная i сусветная мастацкая культура)" ажыццяўляецца без выстаўлення адзнак, i па дадзеных вучэбных прадметах для вучняў не прадугледжваецца дамашняе заданне.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73"/>
      <w:bookmarkEnd w:id="64"/>
      <w:r>
        <w:rPr>
          <w:rFonts w:ascii="Arial" w:hAnsi="Arial" w:cs="Arial"/>
          <w:color w:val="000000"/>
        </w:rPr>
        <w:t>4. У I класе на працягу першых 20 навучальных дзён праводзяцца толькi вучэбныя заняткi па вучэбных прадметах "Музыка", "Фiзiчная культура i здароўе", а таксама рэалiзуецца вучэбная праграма "Уводзiны ў школьнае жыццё".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74"/>
      <w:bookmarkEnd w:id="65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6" w:name="75"/>
      <w:bookmarkEnd w:id="66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76"/>
      <w:bookmarkEnd w:id="67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273"/>
      <w:bookmarkEnd w:id="68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274"/>
      <w:bookmarkEnd w:id="69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ЗАЦВЕРДЖАНА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Пастанова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Мiнiстэрства адукацыi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Рэспублiкi Беларусь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23.04.2025 N 75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0" w:name="78"/>
      <w:bookmarkEnd w:id="70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ТЫПАВЫ ВУЧЭБНЫ ПЛАН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СЯРЭДНЯЙ ШКОЛЫ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1" w:name="80"/>
      <w:bookmarkEnd w:id="71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1349"/>
        <w:gridCol w:w="1247"/>
        <w:gridCol w:w="1173"/>
        <w:gridCol w:w="1309"/>
        <w:gridCol w:w="1037"/>
        <w:gridCol w:w="992"/>
        <w:gridCol w:w="992"/>
        <w:gridCol w:w="1031"/>
        <w:gridCol w:w="1009"/>
        <w:gridCol w:w="1156"/>
        <w:gridCol w:w="1054"/>
      </w:tblGrid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I. Дзяржаўны кампанент</w:t>
            </w:r>
          </w:p>
        </w:tc>
        <w:tc>
          <w:tcPr>
            <w:tcW w:w="1234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Колькасць вучэбных гадзiн на тыдзень па класах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VIII &lt;12&gt;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IX &lt;12&gt;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Беларуская мова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(1) &lt;13&gt;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(1) &lt;1&gt;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 &lt;11&gt; (2/3) &lt;13&gt;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(2/3) &lt;1&gt;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 &lt;11&gt; (2/3) &lt;13&gt;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(2/3) &lt;1&gt;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 &lt;11&gt; (2/3) &lt;13&gt;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(2/3) &lt;1&gt;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2/1 &lt;1&gt;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2/1 &lt;1&gt;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2/1 &lt;1&gt;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1/2 - 3 &lt;10&gt;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2/1 - 3 &lt;10&gt;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(1)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(1)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(0)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(0) &lt;5&gt;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2/3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3/2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2/3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3/2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2/3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3/2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2,5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2,5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 Беларуская лiтаратура (лiтаратурнае чытанне)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(0) &lt;13&gt;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(0) &lt;1&gt;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2/1 - 3 &lt;10&gt;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1/2 - 3 &lt;10&gt;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(0)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(0)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(0)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(0) &lt;5&gt;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2/1 &lt;5&gt;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2/1 &lt;5&gt;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2/1 &lt;5&gt;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Руская мова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(3) &lt;13&gt;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(2) &lt;1&gt;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2/3 &lt;11&gt; (3/2) &lt;13&gt;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(3/2) &lt;1&gt;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2/3 &lt;11&gt; (3/2) &lt;13&gt;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(3/2) &lt;1&gt;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2/3 &lt;11&gt; (3/2) &lt;13&gt;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(3/2) &lt;1&gt;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1/2 &lt;1&gt;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1/2 &lt;1&gt;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1/2 &lt;1&gt;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2/1 - 3 &lt;10&gt;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1/2 - 3 &lt;10&gt;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(3)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(3)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(3)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(3) &lt;5&gt;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2/3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3/2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2/3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2/3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3/2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2/3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2/3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3/2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2/3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2,5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2,5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Руская лiтаратура (лiтаратурнае чытанне)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(3)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(2) &lt;1&gt;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1/2 - 3 &lt;10&gt;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2/1 - 3 &lt;10&gt;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(3)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(3)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(3)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(2) &lt;5&gt;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1/2 &lt;5&gt;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1/2 &lt;5&gt;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1/2 &lt;5&gt;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Мова нацыянальнай меншасцi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Лiтаратура нацыянальнай меншасцi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Замежная мова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&lt;8&gt;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&lt;8&gt;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&lt;8&gt;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&lt;10&gt;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&lt;10&gt;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Матэматыка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4/5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4 - 6 &lt;10&gt;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4 - 6 &lt;10&gt;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&lt;5&gt;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&lt;5&gt;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&lt;5&gt;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&lt;5&gt;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&lt;6&gt;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&lt;6&gt;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&lt;6&gt;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&lt;6&gt;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9. Iнфарматыка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1 - 3 &lt;10&gt;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1 - 3 &lt;10&gt;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Чалавек i свет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Сусветная гiсторыя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0,5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 Гiсторыя Беларусi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0,5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 Гiсторыя Беларусi ў кантэксце сусветнай гiсторыi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&lt;10&gt;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&lt;10&gt;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 Грамадазнаўства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1 - 2 &lt;10&gt;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1 - 2 &lt;10&gt;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15. Геаграфiя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1 - 3 &lt;10&gt;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1 - 3 &lt;10&gt;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 Бiялогiя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&lt;10&gt;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&lt;10&gt;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 Фiзiка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&lt;10&gt;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&lt;10&gt;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&lt;6&gt;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 Астраномiя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0,5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 Хiмiя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&lt;10&gt;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&lt;10&gt;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 Выяўленчае мастацтва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&lt;3&gt;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&lt;3&gt;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&lt;3&gt;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&lt;3&gt;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 Музыка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22. Працоўнае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навучанне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&lt;9&gt;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&lt;9&gt;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&lt;9&gt;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&lt;9&gt;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&lt;9&gt;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6 - 0 &lt;10&gt;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6 - 0 &lt;10&gt;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&lt;7&gt;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&lt;7&gt;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&lt;7&gt;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&lt;7&gt;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23. Мастацтва (айчынная i сусветная мастацкая культура)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&lt;3&gt;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&lt;3&gt;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&lt;3&gt;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&lt;3&gt;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&lt;3&gt;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 Фiзiчная культура i здароўе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3 - 4 &lt;10&gt;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3 - 4 &lt;10&gt;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&lt;14&gt;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&lt;14&gt;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&lt;14&gt;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&lt;14&gt;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&lt;14&gt;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&lt;14&gt;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&lt;14&gt;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&lt;14&gt;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&lt;14&gt;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&lt;14&gt;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&lt;14&gt;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 Дапрызыўная i медыцынская падрыхтоўка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 Асновы бяспекi жыццядзейнасцi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&lt;3&gt;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&lt;3&gt;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&lt;3&gt;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&lt;3&gt;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 Чарчэнне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1 - 2 &lt;10&gt;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 &lt;3&gt;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Абавязковы аб'ём вучэбнай нагрузкi ў тыдзень на аднаго вучня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27 - 29 &lt;10&gt;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29 - 31 &lt;10&gt;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30 - 32 &lt;10&gt;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31 - 33 &lt;10&gt;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31 - 33 &lt;10&gt;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34 - 32 &lt;10&gt;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34 - 32 &lt;10&gt;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10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10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16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18 &lt;14&gt;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14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13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18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20 &lt;14&gt;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16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14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21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23 &lt;14&gt;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16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14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21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23 &lt;14&gt;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19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17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17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16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24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26 - 28 &lt;14&gt;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17,5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18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18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26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28 - 30 &lt;14&gt;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19,5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19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19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18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27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29 - 31 &lt;14&gt;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20,5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19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19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18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27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30 - 32 &lt;14&gt;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19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20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19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27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30 - 32 &lt;14&gt;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20,5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19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20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17,5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25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33 - 31 &lt;14&gt;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20,5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18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25 &lt;7&gt;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33 - 31 &lt;14&gt;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II. Кампанент установы адукацыi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5 - 3 &lt;10&gt;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5 - 3 &lt;10&gt;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5 - 3 &lt;10&gt;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5 - 3 &lt;10&gt;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7 - 5 &lt;10&gt;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5 - 7 &lt;10&gt;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5 - 7 &lt;10&gt;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8 &lt;7&gt;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8 &lt;7&gt;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 &lt;7&gt;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 &lt;7&gt;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 &lt;7&gt;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 &lt;7&gt;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 &lt;7&gt;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 &lt;7&gt;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 &lt;7&gt;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2,5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5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 &lt;7&gt;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3,5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 &lt;7&gt;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Максiмальна дапушчальны аб'ём вучэбнай нагрузкi ў тыдзень на аднаго вучня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28 - 29 &lt;10&gt;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31 - 32 &lt;10&gt;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31 - 32 &lt;10&gt;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32 - 33 &lt;10&gt;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Агульная колькасць вучэбных гадзiн, якая фiнансуецца з бюджэту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13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12 &lt;5&gt;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16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14 &lt;5&gt;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17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18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17 &lt;5&gt;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17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19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17 &lt;5&gt;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21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19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18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20 &lt;6&gt;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20 &lt;6&gt;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22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22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22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20 &lt;6&gt;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23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23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23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21 &lt;6&gt;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23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24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25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19,5 &lt;6&gt;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20,5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23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24 &lt;4&gt;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24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20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Вучэбна-палявыя зборы (практычныя заняткi па медыцынскай падрыхтоўцы):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днях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у гадзiнах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(0 &lt;7&gt;)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60 (0 &lt;7&gt;)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</w:tbl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82"/>
      <w:bookmarkEnd w:id="72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83"/>
      <w:bookmarkEnd w:id="73"/>
      <w:r>
        <w:rPr>
          <w:rFonts w:ascii="Arial" w:hAnsi="Arial" w:cs="Arial"/>
          <w:color w:val="000000"/>
        </w:rPr>
        <w:t>--------------------------------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" w:name="84"/>
      <w:bookmarkEnd w:id="74"/>
      <w:r>
        <w:rPr>
          <w:rFonts w:ascii="Arial" w:hAnsi="Arial" w:cs="Arial"/>
          <w:color w:val="000000"/>
        </w:rPr>
        <w:t>&lt;1&gt; Колькасць вучэбных гадзiн на вывучэнне вучэбнага прадмета ва ўстановах агульнай сярэдняй адукацыi, у якiх вывучаецца мова нацыянальнай меншасцi, лiтаратура нацыянальнай меншасцi.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85"/>
      <w:bookmarkEnd w:id="75"/>
      <w:r>
        <w:rPr>
          <w:rFonts w:ascii="Arial" w:hAnsi="Arial" w:cs="Arial"/>
          <w:color w:val="000000"/>
        </w:rPr>
        <w:t>&lt;2&gt; Колькасць вучэбных гадзiн на вывучэнне вучэбнага прадмета, абавязковы аб'ём вучэбнай нагрузкi ў тыдзень на аднаго вучня, колькасць вучэбных гадзiн кампанента ўстановы адукацыi для вучняў у перыяд удзелу iх у спартыўных мерапрыемствах па-за месцам знаходжання ўстановы адукацыi.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86"/>
      <w:bookmarkEnd w:id="76"/>
      <w:r>
        <w:rPr>
          <w:rFonts w:ascii="Arial" w:hAnsi="Arial" w:cs="Arial"/>
          <w:color w:val="000000"/>
        </w:rPr>
        <w:t>&lt;3&gt; Колькасць вучэбных гадзiн на вывучэнне вучэбнага прадмета, абавязковы аб'ём вучэбнай нагрузкi ў тыдзень на аднаго вучня, колькасць вучэбных гадзiн кампанента ўстановы адукацыi пры арганiзацыi адукацыйнага працэсу дома.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87"/>
      <w:bookmarkEnd w:id="77"/>
      <w:r>
        <w:rPr>
          <w:rFonts w:ascii="Arial" w:hAnsi="Arial" w:cs="Arial"/>
          <w:color w:val="000000"/>
        </w:rPr>
        <w:t>&lt;4&gt; Колькасць вучэбных гадзiн на вывучэнне вучэбнага прадмета, абавязковы аб'ём вучэбнай нагрузкi ў тыдзень на аднаго вучня, колькасць вучэбных гадзiн кампанента ўстановы адукацыi пры арганiзацыi адукацыйнага працэсу ў арганiзацыях аховы здароўя.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88"/>
      <w:bookmarkEnd w:id="78"/>
      <w:r>
        <w:rPr>
          <w:rFonts w:ascii="Arial" w:hAnsi="Arial" w:cs="Arial"/>
          <w:color w:val="000000"/>
        </w:rPr>
        <w:t>&lt;5&gt; Колькасць вучэбных гадзiн на вывучэнне вучэбнага прадмета, абавязковы аб'ём вучэбнай нагрузкi ў тыдзень на аднаго вучня, колькасць вучэбных гадзiн кампанента ўстановы адукацыi пры арганiзацыi адукацыйнага працэсу ў санаторна-курортных цi аздараўленчых арганiзацыях.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89"/>
      <w:bookmarkEnd w:id="79"/>
      <w:r>
        <w:rPr>
          <w:rFonts w:ascii="Arial" w:hAnsi="Arial" w:cs="Arial"/>
          <w:color w:val="000000"/>
        </w:rPr>
        <w:t>&lt;6&gt; Колькасць вучэбных гадзiн на вывучэнне вучэбнага прадмета, абавязковы аб'ём вучэбнай нагрузкi ў тыдзень на аднаго вучня, колькасць вучэбных гадзiн кампанента ўстановы адукацыi для вучняў, якiя ўтрымлiваюцца пад вартай у следчых iзалятарах, пад вартай у папраўчых установах.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90"/>
      <w:bookmarkEnd w:id="80"/>
      <w:r>
        <w:rPr>
          <w:rFonts w:ascii="Arial" w:hAnsi="Arial" w:cs="Arial"/>
          <w:color w:val="000000"/>
        </w:rPr>
        <w:lastRenderedPageBreak/>
        <w:t>&lt;7&gt; У спецыялiзаваных па спорце класах: колькасць вучэбных гадзiн на вывучэнне вучэбных прадметаў "Фiзiчная культура i здароўе", "Працоўнае навучанне", абавязковы аб'ём вучэбнай нагрузкi ў тыдзень на аднаго вучня; колькасць вучэбных гадзiн кампанента ўстановы адукацыi, працягласць вучэбна-палявых збораў (медыцынскай практыкi).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" w:name="91"/>
      <w:bookmarkEnd w:id="81"/>
      <w:r>
        <w:rPr>
          <w:rFonts w:ascii="Arial" w:hAnsi="Arial" w:cs="Arial"/>
          <w:color w:val="000000"/>
        </w:rPr>
        <w:t>&lt;8&gt; На вывучэнне ў V - VII класах на павышаным узроўнi вучэбнага прадмета "Замежная мова" колькасць вучэбных гадзiн можа быць павялiчана не больш чым на 2 гадзiны за кошт вучэбных гадзiн кампанента ўстановы адукацыi без павелiчэння максiмальна дапушчальнага аб'ёму вучэбнай нагрузкi ў тыдзень на аднаго вучня i ў межах агульнай колькасцi вучэбных гадзiн, якая фiнансуецца з бюджэту.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92"/>
      <w:bookmarkEnd w:id="82"/>
      <w:r>
        <w:rPr>
          <w:rFonts w:ascii="Arial" w:hAnsi="Arial" w:cs="Arial"/>
          <w:color w:val="000000"/>
        </w:rPr>
        <w:t>&lt;9&gt; Пры вывучэннi на павышаным узроўнi асобных вучэбных предметаў у V - IX класах колькасць вучэбных гадзiн на вывучэнне вучэбнага прадмета "Працоўнае навучанне" вызначаецца згодна з тыпавым вучэбным планам гiмназii.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" w:name="93"/>
      <w:bookmarkEnd w:id="83"/>
      <w:r>
        <w:rPr>
          <w:rFonts w:ascii="Arial" w:hAnsi="Arial" w:cs="Arial"/>
          <w:color w:val="000000"/>
        </w:rPr>
        <w:t>&lt;10&gt; Першая лiчба ў ланцужку вызначае колькасць вучэбных гадзiн на вывучэнне вучэбнага прадмета на базавым узроўнi, а таксама абавязковы аб'ём вучэбнай нагрузкi ў тыдзень на аднаго вучня, колькасць вучэбных гадзiн кампанента ўстановы адукацыi, максiмальна дапушчальны аб'ём вучэбнай нагрузкi ў тыдзень на аднаго вучня пры вывучэннi ўсiх вучэбных прадметаў на базавым узроўнi, другая - пры вывучэннi асобных вучэбных прадметаў на павышаным узроўнi.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" w:name="94"/>
      <w:bookmarkEnd w:id="84"/>
      <w:r>
        <w:rPr>
          <w:rFonts w:ascii="Arial" w:hAnsi="Arial" w:cs="Arial"/>
          <w:color w:val="000000"/>
        </w:rPr>
        <w:t>&lt;11&gt; Першая лiчба вызначае колькасць вучэбных гадзiн на вывучэнне вучэбнага прадмета ў першым паўгоддзi, другая - у другiм паўгоддзi.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" w:name="95"/>
      <w:bookmarkEnd w:id="85"/>
      <w:r>
        <w:rPr>
          <w:rFonts w:ascii="Arial" w:hAnsi="Arial" w:cs="Arial"/>
          <w:color w:val="000000"/>
        </w:rPr>
        <w:t>&lt;12&gt; На вывучэнне ў VIII - IX класах на павышаным узроўнi асобных вучэбных прадметаў колькасць вучэбных гадзiн можа быць павялiчана не больш чым на 2 гадзiны за кошт вучэбных гадзiн кампанента ўстановы адукацыi без павелiчэння максiмальна дапушчальнага аб'ёму вучэбнай нагрузкi ў тыдзень на аднаго вучня i ў межах агульнай колькасцi вучэбных гадзiн, якая фiнансуецца з бюджэту.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" w:name="96"/>
      <w:bookmarkEnd w:id="86"/>
      <w:r>
        <w:rPr>
          <w:rFonts w:ascii="Arial" w:hAnsi="Arial" w:cs="Arial"/>
          <w:color w:val="000000"/>
        </w:rPr>
        <w:t>&lt;13&gt; У дужках вызначана колькасць вучэбных гадзiн на вывучэнне вучэбнага прадмета ва ўстановах агульнай сярэдняй адукацыi, у якiх навучанне i выхаванне ажыццяўляецца на рускай мове.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" w:name="97"/>
      <w:bookmarkEnd w:id="87"/>
      <w:r>
        <w:rPr>
          <w:rFonts w:ascii="Arial" w:hAnsi="Arial" w:cs="Arial"/>
          <w:color w:val="000000"/>
        </w:rPr>
        <w:t>&lt;14&gt; Для вучняў спецыяльнай медыцынскай групы: колькасць вучэбных гадзiн на вывучэнне вучэбнага прадмета "Фiзiчная культура i здароўе"; абавязковы аб'ём вучэбнай нагрузкi ў тыдзень на аднаго вучня.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" w:name="98"/>
      <w:bookmarkEnd w:id="88"/>
      <w:r>
        <w:rPr>
          <w:rFonts w:ascii="Arial" w:hAnsi="Arial" w:cs="Arial"/>
          <w:color w:val="000000"/>
        </w:rPr>
        <w:t>Заўвагi: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9" w:name="99"/>
      <w:bookmarkEnd w:id="89"/>
      <w:r>
        <w:rPr>
          <w:rFonts w:ascii="Arial" w:hAnsi="Arial" w:cs="Arial"/>
          <w:color w:val="000000"/>
        </w:rPr>
        <w:t>1. Пры арганiзацыi факультатыўных заняткаў музычнай накiраванасцi iндывiдуальна на выбар вучняў (iх законных прадстаўнiкоў) ажыццяўляецца навучанне iгры на музычным iнструменце ў I - IX класах у аб'ёме 2 вучэбных гадзiн на тыдзень.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" w:name="100"/>
      <w:bookmarkEnd w:id="90"/>
      <w:r>
        <w:rPr>
          <w:rFonts w:ascii="Arial" w:hAnsi="Arial" w:cs="Arial"/>
          <w:color w:val="000000"/>
        </w:rPr>
        <w:t>2. На вывучэнне ў X - XI класах на павышаным узроўнi вучэбных прадметаў выдзяляецца 4 гадзiны за кошт скарачэння колькасцi вучэбных гадзiн кампанента ўстановы адукацыi. Вывучэнне вучэбных прадметаў на павышаным узроўнi ажыццяўляецца ў розных спалучэннях, напрыклад: матэматыка i фiзiка, матэматыка i замежная мова, матэматыка i хiмiя, хiмiя i бiялогiя, беларуская (руская) i замежная мова, замежная мова i грамадазнаўства, бiялогiя i геаграфiя, руская (беларуская) мова i руская (беларуская) лiтаратура, грамадазнаўства i гiсторыя Беларусi, гiсторыя Беларусi i сусветная гiсторыя.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" w:name="101"/>
      <w:bookmarkEnd w:id="91"/>
      <w:r>
        <w:rPr>
          <w:rFonts w:ascii="Arial" w:hAnsi="Arial" w:cs="Arial"/>
          <w:color w:val="000000"/>
        </w:rPr>
        <w:t>3. У X - XI класах у межах вучэбнага прадмета "Працоўнае навучанне" рэалiзуецца адукацыйная праграма прафесiйнай падрыхтоўкi рабочых (служачых). Рэалiзацыя адукацыйнай праграмы прафесiйнай падрыхтоўкi рабочых (служачых) ажыццяўляецца ў межах шостага школьнага дня ў адным класе не больш чым па дзвюх прафесiях (дзвюх групах) у аб'ёме 6 вучэбных гадзiн у тыдзень на кожную з прафесiй (груп) у парадку, вызначаным Мiнiстэрствам адукацыi.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" w:name="102"/>
      <w:bookmarkEnd w:id="92"/>
      <w:r>
        <w:rPr>
          <w:rFonts w:ascii="Arial" w:hAnsi="Arial" w:cs="Arial"/>
          <w:color w:val="000000"/>
        </w:rPr>
        <w:t>4. У сярэднiх школах (фiлiялах сярэднiх школ), якiя знаходзяцца на тэрыторыi папраўчых устаноў крымiнальна-выканаўчай сiстэмы Мiнiстэрства ўнутраных спраў, лячэбна-працоўных прафiлакторыяў Мiнiстэрства ўнутраных спраў, вучэбныя прадметы "Працоўнае навучанне", "Дапрызыўная i медыцынская падрыхтоўка", "Фiзiчная культура i здароўе" могуць не вывучацца.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" w:name="103"/>
      <w:bookmarkEnd w:id="93"/>
      <w:r>
        <w:rPr>
          <w:rFonts w:ascii="Arial" w:hAnsi="Arial" w:cs="Arial"/>
          <w:color w:val="000000"/>
        </w:rPr>
        <w:lastRenderedPageBreak/>
        <w:t>5. Вывучэнне вучэбных прадметаў "Асновы бяспекi жыццядзейнасцi", "Мастацтва (айчынная i сусветная мастацкая культура)" ажыццяўляецца без выстаўлення адзнак, i па дадзеных вучэбных прадметах для вучняў не прадугледжваецца дамашняе заданне.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" w:name="104"/>
      <w:bookmarkEnd w:id="94"/>
      <w:r>
        <w:rPr>
          <w:rFonts w:ascii="Arial" w:hAnsi="Arial" w:cs="Arial"/>
          <w:color w:val="000000"/>
        </w:rPr>
        <w:t>6. У I класе на працягу першых 20 навучальных дзён праводзяцца толькi вучэбныя заняткi па вучэбных прадметах "Музыка", "Фiзiчная культура i здароўе", а таксама рэалiзуецца вучэбная праграма "Уводзiны ў школьнае жыццё".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" w:name="105"/>
      <w:bookmarkEnd w:id="95"/>
      <w:r>
        <w:rPr>
          <w:rFonts w:ascii="Arial" w:hAnsi="Arial" w:cs="Arial"/>
          <w:color w:val="000000"/>
        </w:rPr>
        <w:t>7. Па вучэбным прадмеце "Фiзiчная культура i здароўе" дзяленне на групу хлопчыкаў (юнакоў) i групу дзяўчынак (дзяўчат) у X - XI класах ажыццяўляецца ў межах 2 вучэбных гадзiн.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6" w:name="106"/>
      <w:bookmarkEnd w:id="96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" w:name="275"/>
      <w:bookmarkEnd w:id="97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" w:name="276"/>
      <w:bookmarkEnd w:id="98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" w:name="277"/>
      <w:bookmarkEnd w:id="99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" w:name="278"/>
      <w:bookmarkEnd w:id="100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ЗАЦВЕРДЖАНА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Пастанова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Мiнiстэрства адукацыi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Рэспублiкi Беларусь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23.04.2025 N 75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1" w:name="108"/>
      <w:bookmarkEnd w:id="101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ТЫПАВЫ ВУЧЭБНЫ ПЛАН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ШКОЛЫ-IНТЭРНАТА ДЛЯ ДЗЯЦЕЙ-СIРОТ I ДЗЯЦЕЙ, ЯКIЯ ЗАСТАЛIСЯ БЕЗ АПЕКI БАЦЬКОЎ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2" w:name="110"/>
      <w:bookmarkEnd w:id="102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1173"/>
        <w:gridCol w:w="1150"/>
        <w:gridCol w:w="1162"/>
        <w:gridCol w:w="1207"/>
        <w:gridCol w:w="901"/>
        <w:gridCol w:w="901"/>
        <w:gridCol w:w="969"/>
        <w:gridCol w:w="1048"/>
        <w:gridCol w:w="997"/>
        <w:gridCol w:w="1264"/>
        <w:gridCol w:w="1224"/>
      </w:tblGrid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I. Дзяржаўны кампанент </w:t>
            </w:r>
          </w:p>
        </w:tc>
        <w:tc>
          <w:tcPr>
            <w:tcW w:w="1199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Колькасць вучэбных гадзiн на тыдзень па класах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VIII &lt;7&gt;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IX &lt;7&gt;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Беларуская мова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(1) &lt;1&gt;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 &lt;2&gt; (2/3) &lt;1&gt;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 &lt;2&gt; (2/3) &lt;1&gt;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 &lt;2&gt; (2/3) &lt;1&gt;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&lt;2&gt; - 3 &lt;6&gt;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&lt;2&gt; - 3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Беларуская лiтаратура (лiтаратурнае чытанне)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(0) &lt;1&gt;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&lt;2&gt;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&lt;2&gt;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&lt;2&gt;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&lt;2&gt; - 3 &lt;6&gt;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&lt;2&gt; - 3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Руская мова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(3) &lt;1&gt;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2/3 &lt;2&gt; (3/2) &lt;1&gt;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2/3 &lt;2&gt; (3/2) &lt;1&gt;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2/3 &lt;2&gt; (3/2) &lt;1&gt;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&lt;2&gt; - 3 &lt;6&gt;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&lt;2&gt; - 3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Руская лiтаратура (лiтаратурнае чытанне)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(3) &lt;1&gt;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&lt;2&gt;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&lt;2&gt;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&lt;2&gt;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&lt;2&gt; - 3 &lt;6&gt;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&lt;2&gt; - 3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Замежная мова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&lt;4&gt;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&lt;4&gt;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&lt;4&gt;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&lt;6&gt;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Матэматыка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4/5 &lt;2&gt;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4 - 6 &lt;6&gt;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4 - 6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Iнфарматыка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1 - 3 &lt;6&gt;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1 - 3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Чалавек i свет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9. Сусветная гiсторыя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&lt;2&gt;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Гiсторыя Беларусi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Гiсторыя Беларусi ў кантэксце сусветнай гiсторыi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&lt;6&gt;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 Грамадазнаўства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1 - 2 &lt;6&gt;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1 - 2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 Геаграфiя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&lt;2&gt;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1 - 3 &lt;6&gt;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1 - 3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 Бiялогiя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&lt;2&gt;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&lt;6&gt;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 Фiзiка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 &lt;2&gt;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&lt;6&gt;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 Астраномiя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 Хiмiя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&lt;6&gt;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 Выяўленчае мастацтва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 Музыка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 Працоўнае навучанне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&lt;5&gt;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&lt;5&gt;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&lt;5&gt;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6 - 0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6 - 0 &lt;5&gt;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 Мастацтва (айчынная i сусветная мастацкая культура)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1/0 &lt;2&gt;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Фiзiчная культура i здароўе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&lt;8&gt;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&lt;8&gt;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&lt;8&gt;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&lt;8&gt;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&lt;8&gt;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&lt;8&gt;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&lt;8&gt;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&lt;8&gt;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&lt;8&gt;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3 - 4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&lt;8&gt;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3 - 4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&lt;8&gt;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 Дапрызыўная i медыцынская падрыхтоўка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 Асновы бяспекi жыццядзейнасцi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 Чарчэнне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1 - 2 &lt;6&gt;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Абавязковы аб'ём вучэбнай нагрузкi ў тыдзень на аднаго вучня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16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18 &lt;8&gt;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18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20 &lt;8&gt;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23 &lt;8&gt;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23 &lt;8&gt;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27 - 29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24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26 - 28 &lt;8&gt;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29 - 31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26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28 - 30 &lt;8&gt;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30 - 32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27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29 - 31 &lt;8&gt;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31 - 33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27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30 - 32 &lt;8&gt;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31 - 33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27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30 - 32 &lt;8&gt;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34 - 32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33 - 31 &lt;8&gt;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34 - 32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33 - 31 &lt;8&gt;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II. Кампанент установы адукацыi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8 &lt;3&gt;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8 &lt;3&gt;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 &lt;3&gt;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 &lt;3&gt;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5 - 3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8 &lt;3&gt;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5 - 3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8 &lt;3&gt;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5 - 3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8 &lt;3&gt;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5 - 3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9 &lt;3&gt;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7 - 5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11 &lt;3&gt;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5 - 7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14 &lt;3&gt;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5 - 7 &lt;6&gt;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14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Максiмальна дапушчальны аб'ём вучэбнай нагрузкi ў тыдзень на аднаго вучня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28 - 29 &lt;6&gt;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31 - 32 &lt;6&gt;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31 - 32 &lt;6&gt;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32 - 33 &lt;6&gt;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Агульная колькасць вучэбных гадзiн, якая фiнансуецца з бюджэту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Вучэбна-палявыя зборы (практычныя заняткi па медыцынскай падрыхтоўцы):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днях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у гадзiнах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(0 &lt;3&gt;)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60 (0 &lt;3&gt;)</w:t>
            </w:r>
          </w:p>
        </w:tc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</w:tbl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" w:name="112"/>
      <w:bookmarkEnd w:id="103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" w:name="113"/>
      <w:bookmarkEnd w:id="104"/>
      <w:r>
        <w:rPr>
          <w:rFonts w:ascii="Arial" w:hAnsi="Arial" w:cs="Arial"/>
          <w:color w:val="000000"/>
        </w:rPr>
        <w:t>--------------------------------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5" w:name="114"/>
      <w:bookmarkEnd w:id="105"/>
      <w:r>
        <w:rPr>
          <w:rFonts w:ascii="Arial" w:hAnsi="Arial" w:cs="Arial"/>
          <w:color w:val="000000"/>
        </w:rPr>
        <w:t>&lt;1&gt; У дужках вызначана колькасць вучэбных гадзiн на вывучэнне вучэбнага прадмета ва ўстановах агульнай сярэдняй адукацыi, у якiх навучанне i выхаванне ажыццяўляецца на рускай мове.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" w:name="115"/>
      <w:bookmarkEnd w:id="106"/>
      <w:r>
        <w:rPr>
          <w:rFonts w:ascii="Arial" w:hAnsi="Arial" w:cs="Arial"/>
          <w:color w:val="000000"/>
        </w:rPr>
        <w:t>&lt;2&gt; Першая лiчба вызначае колькасць вучэбных гадзiн на вывучэнне вучэбнага прадмета ў першым паўгоддзi, другая - у другiм паўгоддзi.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7" w:name="116"/>
      <w:bookmarkEnd w:id="107"/>
      <w:r>
        <w:rPr>
          <w:rFonts w:ascii="Arial" w:hAnsi="Arial" w:cs="Arial"/>
          <w:color w:val="000000"/>
        </w:rPr>
        <w:t>&lt;3&gt; У спецыялiзаваных па спорце класах: колькасць вучэбных гадзiн на вывучэнне вучэбных прадметаў "Фiзiчная культура i здароўе", "Працоўнае навучанне", абавязковы аб'ём вучэбнай нагрузкi ў тыдзень на аднаго вучня; колькасць вучэбных гадзiн кампанента ўстановы адукацыi, працягласць вучэбна-палявых збораў (медыцынскай практыкi).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8" w:name="117"/>
      <w:bookmarkEnd w:id="108"/>
      <w:r>
        <w:rPr>
          <w:rFonts w:ascii="Arial" w:hAnsi="Arial" w:cs="Arial"/>
          <w:color w:val="000000"/>
        </w:rPr>
        <w:t>&lt;4&gt; На вывучэнне ў V - VII класах на павышаным узроўнi вучэбнага прадмета "Замежная мова" колькасць вучэбных гадзiн можа быць павялiчана не больш чым на 2 гадзiны за кошт вучэбных гадзiн кампанета ўстановы адукацыi без павелiчэння максiмальна дапушчальнага аб'ёму вучэбнай нагрузкi ў тыдзень на аднаго вучня i ў межах агульнай колькасцi вучэбных гадзiн, якая фiнансуецца з бюджэту.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" w:name="118"/>
      <w:bookmarkEnd w:id="109"/>
      <w:r>
        <w:rPr>
          <w:rFonts w:ascii="Arial" w:hAnsi="Arial" w:cs="Arial"/>
          <w:color w:val="000000"/>
        </w:rPr>
        <w:t>&lt;5&gt; Пры вывучэннi на павышаным узроўнi асобных вучэбных предметаў у V - IX класах колькасць вучэбных гадзiн на вывучэнне вучэбнага прадмета "Працоўнае навучанне" вызначаецца згодна з тыпавым вучэбным планам гiмназii.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" w:name="119"/>
      <w:bookmarkEnd w:id="110"/>
      <w:r>
        <w:rPr>
          <w:rFonts w:ascii="Arial" w:hAnsi="Arial" w:cs="Arial"/>
          <w:color w:val="000000"/>
        </w:rPr>
        <w:t>&lt;6&gt; Першая лiчба ў ланцужку вызначае колькасць вучэбных гадзiн на вывучэнне вучэбнага прадмета на базавым узроўнi, а таксама абавязковы аб'ём вучэбнай нагрузкi ў тыдзень на аднаго вучня, колькасць вучэбных гадзiн кампанента ўстановы адукацыi, максiмальна дапушчальны аб'ём вучэбнай нагрузкi ў тыдзень на аднаго вучня пры вывучэннi ўсiх вучэбных прадметаў на базавым узроўнi, другая - пры вывучэннi асобных вучэбных прадметаў на павышаным узроўнi.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1" w:name="120"/>
      <w:bookmarkEnd w:id="111"/>
      <w:r>
        <w:rPr>
          <w:rFonts w:ascii="Arial" w:hAnsi="Arial" w:cs="Arial"/>
          <w:color w:val="000000"/>
        </w:rPr>
        <w:t xml:space="preserve">&lt;7&gt; На вывучэнне ў VIII - IX класах на павышаным узроўнi асобных вучэбных прадметаў колькасць вучэбных гадзiн можа быць </w:t>
      </w:r>
      <w:r>
        <w:rPr>
          <w:rFonts w:ascii="Arial" w:hAnsi="Arial" w:cs="Arial"/>
          <w:color w:val="000000"/>
        </w:rPr>
        <w:lastRenderedPageBreak/>
        <w:t>павялiчана не больш чым на 2 гадзiны за кошт вучэбных гадзiн кампанента ўстановы адукацыi без павелiчэння максiмальна дапушчальнага аб'ёму вучэбнай нагрузкi ў тыдзень на аднаго вучня i ў межах агульнай колькасцi вучэбный гадзiн, якая фiнансуецца з бюджэту.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2" w:name="121"/>
      <w:bookmarkEnd w:id="112"/>
      <w:r>
        <w:rPr>
          <w:rFonts w:ascii="Arial" w:hAnsi="Arial" w:cs="Arial"/>
          <w:color w:val="000000"/>
        </w:rPr>
        <w:t>&lt;8&gt; Для вучняў спецыяльнай медыцынскай групы: колькасць вучэбных гадзiн на вывучэнне вучэбнага прадмета "Фiзiчная культура i здароўе"; абавязковы аб'ём вучэбнай нагрузкi ў тыдзень на аднаго вучня.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3" w:name="122"/>
      <w:bookmarkEnd w:id="113"/>
      <w:r>
        <w:rPr>
          <w:rFonts w:ascii="Arial" w:hAnsi="Arial" w:cs="Arial"/>
          <w:color w:val="000000"/>
        </w:rPr>
        <w:t>Заўвагi: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" w:name="123"/>
      <w:bookmarkEnd w:id="114"/>
      <w:r>
        <w:rPr>
          <w:rFonts w:ascii="Arial" w:hAnsi="Arial" w:cs="Arial"/>
          <w:color w:val="000000"/>
        </w:rPr>
        <w:t>1. Пры арганiзацыi факультатыўных заняткаў музычнай накiраванасцi iндывiдуальна на выбар вучняў (iх законных прадстаўнiкоў) ажыццяўляецца навучанне iгры на музычным iнструменце ў I - IX класах у аб'ёме 2 вучэбных гадзiн на тыдзень.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" w:name="124"/>
      <w:bookmarkEnd w:id="115"/>
      <w:r>
        <w:rPr>
          <w:rFonts w:ascii="Arial" w:hAnsi="Arial" w:cs="Arial"/>
          <w:color w:val="000000"/>
        </w:rPr>
        <w:t>2. На вывучэнне ў X - XI класах на павышаным узроўнi вучэбных прадметаў выдзяляецца 4 гадзiны за кошт скарачэння колькасцi вучэбных гадзiн кампанента ўстановы адукацыi. Вывучэнне вучэбных прадметаў на павышаным узроўнi ажыццяўляецца ў розных спалучэннях, напрыклад: матэматыка i фiзiка, матэматыка i замежная мова, матэматыка i хiмiя, хiмiя i бiялогiя, беларуская (руская) i замежная мова, замежная мова i грамадазнаўства, бiялогiя i геаграфiя, руская (беларуская) мова i руская (беларуская) лiтаратура, грамадазнаўства i гiсторыя Беларусi, гiсторыя Беларусi i сусветная гiсторыя.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125"/>
      <w:bookmarkEnd w:id="116"/>
      <w:r>
        <w:rPr>
          <w:rFonts w:ascii="Arial" w:hAnsi="Arial" w:cs="Arial"/>
          <w:color w:val="000000"/>
        </w:rPr>
        <w:t>3. У X - XI класах у межах вучэбнага прадмета "Працоўнае навучанне" рэалiзуецца адукацыйная праграма прафесiйнай падрыхтоўкi рабочых (служачых). Рэалiзацыя адукацыйнай праграмы прафесiйнай падрыхтоўкi рабочых (служачых) ажыццяўляецца ў межах шостага школьнага дня ў адным класе не больш чым па дзвюх прафесiях (дзвюх групах) у аб'ёме 6 вучэбных гадзiн у тыдзень на кожную з прафесiй (груп) у парадку, вызначаным Мiнiстэрствам адукацыi.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" w:name="126"/>
      <w:bookmarkEnd w:id="117"/>
      <w:r>
        <w:rPr>
          <w:rFonts w:ascii="Arial" w:hAnsi="Arial" w:cs="Arial"/>
          <w:color w:val="000000"/>
        </w:rPr>
        <w:t>4. У сярэднiх школах (фiлiялах сярэднiх школ), якiя знаходзяцца на тэрыторыi папраўчых устаноў крымiнальна-выканаўчай сiстэмы Мiнiстэрства ўнутраных спраў, лячэбна-працоўных прафiлакторыяў Мiнiстэрства ўнутраных спраў, вучэбныя прадметы "Працоўнае навучанне", "Дапрызыўная i медыцынская падрыхтоўка", "Фiзiчная культура i здароўе" могуць не вывучацца.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" w:name="127"/>
      <w:bookmarkEnd w:id="118"/>
      <w:r>
        <w:rPr>
          <w:rFonts w:ascii="Arial" w:hAnsi="Arial" w:cs="Arial"/>
          <w:color w:val="000000"/>
        </w:rPr>
        <w:t>5. Колькасць вучэбных гадзiн на вывучэнне мовы нацыянальнай меншасцi, лiтаратуры нацыянальнай меншасцi, на вывучэнне вучэбных прадметаў пры арганiзацыi адукацыйнага працэсу дома, у арганiзацыях аховы здароўя, у санаторна-курортных цi аздараўленчых арганiзацыях, для вучняў у перыяд удзелу iх у спартыўных мерапрыемствах па-за месцам знаходжання ўстановы адукацыi, якiя ўтрымлiваюцца пад вартай у следчых iзалятарах, пад вартай у папраўчых установах, вызначана тыпавым вучэбным планам сярэдняй школы.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" w:name="128"/>
      <w:bookmarkEnd w:id="119"/>
      <w:r>
        <w:rPr>
          <w:rFonts w:ascii="Arial" w:hAnsi="Arial" w:cs="Arial"/>
          <w:color w:val="000000"/>
        </w:rPr>
        <w:t>6. Вывучэнне вучэбных прадметаў "Асновы бяспекi жыццядзейнасцi", "Мастацтва (айчынная i сусветная мастацкая культура)" ажыццяўляецца без выстаўлення адзнак, i па дадзеных вучэбных прадметах для вучняў не прадугледжваецца дамашняе заданне.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" w:name="129"/>
      <w:bookmarkEnd w:id="120"/>
      <w:r>
        <w:rPr>
          <w:rFonts w:ascii="Arial" w:hAnsi="Arial" w:cs="Arial"/>
          <w:color w:val="000000"/>
        </w:rPr>
        <w:t>7. У I класе на працягу першых 20 навучальных дзён праводзяцца толькi вучэбныя заняткi па вучэбных прадметах "Музыка", "Фiзiчная культура i здароўе", а таксама рэалiзуецца вучэбная праграма "Уводзiны ў школьнае жыццё".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" w:name="130"/>
      <w:bookmarkEnd w:id="121"/>
      <w:r>
        <w:rPr>
          <w:rFonts w:ascii="Arial" w:hAnsi="Arial" w:cs="Arial"/>
          <w:color w:val="000000"/>
        </w:rPr>
        <w:t>8. Па вучэбным прадмеце "Фiзiчная культура i здароўе" дзяленне на групу хлопчыкаў (юнакоў) i групу дзяўчынак (дзяўчат) у X - XI класах ажыццяўляецца ў межах 2 вучэбных гадзiн.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2" w:name="131"/>
      <w:bookmarkEnd w:id="122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3" w:name="279"/>
      <w:bookmarkEnd w:id="123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" w:name="280"/>
      <w:bookmarkEnd w:id="124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" w:name="281"/>
      <w:bookmarkEnd w:id="125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6" w:name="283"/>
      <w:bookmarkEnd w:id="126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ЗАЦВЕРДЖАНА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Пастанова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                                 Мiнiстэрства адукацыi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Рэспублiкi Беларусь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23.04.2025 N 75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7" w:name="133"/>
      <w:bookmarkEnd w:id="127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ТЫПАВЫ ВУЧЭБНЫ ПЛАН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ГIМНАЗII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8" w:name="135"/>
      <w:bookmarkEnd w:id="128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031"/>
        <w:gridCol w:w="1128"/>
        <w:gridCol w:w="1105"/>
        <w:gridCol w:w="1116"/>
        <w:gridCol w:w="975"/>
        <w:gridCol w:w="884"/>
        <w:gridCol w:w="946"/>
        <w:gridCol w:w="1048"/>
        <w:gridCol w:w="986"/>
        <w:gridCol w:w="1281"/>
        <w:gridCol w:w="1247"/>
      </w:tblGrid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I. Дзяржаўны кампанент </w:t>
            </w:r>
          </w:p>
        </w:tc>
        <w:tc>
          <w:tcPr>
            <w:tcW w:w="1174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Колькасць вучэбных гадзiн на тыдзень па класах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VIII &lt;4&gt;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IX &lt;4&gt;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Беларуская мова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(1) &lt;5&gt;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 &lt;1&gt; (2/3) &lt;5&gt;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 &lt;1&gt; (2/3) &lt;5&gt;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 &lt;1&gt; (2/3) &lt;5&gt;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&lt;1&gt; - 3 &lt;2&gt;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&lt;1&gt; - 3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Беларуская лiтаратура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(0) &lt;5&gt;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&lt;1&gt;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&lt;1&gt;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&lt;1&gt;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&lt;1&gt; - 3 &lt;2&gt;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&lt;1&gt; - 3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Руская мова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(3) &lt;5&gt;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2/3 &lt;1&gt; (3/2) &lt;5&gt;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2/3 &lt;1&gt; (3/2) &lt;5&gt;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2/3 &lt;1&gt; (3/2) &lt;5&gt;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&lt;1&gt; - 3 &lt;2&gt;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&lt;1&gt; - 3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Руская лiтаратура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(3) &lt;5&gt;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&lt;1&gt;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&lt;1&gt;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&lt;1&gt;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&lt;1&gt; - 3 &lt;2&gt;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&lt;1&gt; - 3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Замежная мова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&lt;2&gt;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Матэматыка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4/5 &lt;1&gt;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4 - 6 &lt;2&gt;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4 - 6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Iнфарматыка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1 - 3 &lt;2&gt;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1 - 3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Чалавек i свет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Сусветная гiсторыя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&lt;2&gt;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 Гiсторыя Беларусi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 Гiсторыя Беларусi ў кантэксце сусветнай гiсторыi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&lt;2&gt;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 Грамадазнаўства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1 - 2 &lt;2&gt;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1 - 2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 Геаграфiя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 &lt;1&gt;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1 - 3 &lt;2&gt;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1 - 3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 Бiялогiя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 &lt;1&gt;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&lt;2&gt;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 Фiзiка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 &lt;1&gt;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&lt;2&gt;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 Астраномiя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 Хiмiя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&lt;2&gt;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2 - 4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 Выяўленчае мастацтва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 Музыка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20. Працоўнае навучанне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 Мастацтва (айчынная i сусветная мастацкая культура)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1/0 &lt;1&gt;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 Фiзiчная культура i здароўе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3 - 4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3 - 4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 Дапрызыўная i медыцынская падрыхтоўка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 Асновы бяспекi жыццядзейнасцi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 Чарчэнне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1 - 2 &lt;2&gt;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Абавязковы аб'ём вучэбнай нагрузкi ў тыдзень на аднаго вучня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16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18 &lt;6&gt;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18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20 &lt;6&gt;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23 &lt;6&gt;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21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23 &lt;6&gt;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26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28 &lt;6&gt;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27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29 &lt;6&gt;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28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30 &lt;6&gt;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31 - 33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27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30 - 32 &lt;6&gt;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31 - 33 &lt;2&gt;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27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30 - 32 &lt;6&gt;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31 &lt;6&gt;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25 &lt;3&gt;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31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II. Кампанент установы адукацыi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8 &lt;3&gt;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8 &lt;3&gt;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 &lt;3&gt;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 &lt;3&gt;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7 &lt;3&gt;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8 &lt;3&gt;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8 &lt;3&gt;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6 - 4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10 &lt;3&gt;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8 - 6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12 &lt;3&gt;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15 &lt;3&gt;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15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Максiмальна дапушчальны аб'ём вучэбнай нагрузкi ў тыдзень на аднаго вучня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Агульная колькасць вучэбных гадзiн, якая фiнансуецца з бюджэту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Вучэбна-палявыя зборы (практычныя заняткi па медыцынскай падрыхтоўцы):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днях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у гадзiнах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(0 &lt;3&gt;)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60 (0 &lt;3&gt;)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</w:tbl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" w:name="137"/>
      <w:bookmarkEnd w:id="129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" w:name="138"/>
      <w:bookmarkEnd w:id="130"/>
      <w:r>
        <w:rPr>
          <w:rFonts w:ascii="Arial" w:hAnsi="Arial" w:cs="Arial"/>
          <w:color w:val="000000"/>
        </w:rPr>
        <w:t>--------------------------------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" w:name="139"/>
      <w:bookmarkEnd w:id="131"/>
      <w:r>
        <w:rPr>
          <w:rFonts w:ascii="Arial" w:hAnsi="Arial" w:cs="Arial"/>
          <w:color w:val="000000"/>
        </w:rPr>
        <w:lastRenderedPageBreak/>
        <w:t>&lt;1&gt; Першая лiчба вызначае колькасць вучэбных гадзiн на вывучэнне вучэбнага прадмета ў першым паўгоддзi, другая - у другiм паўгоддзi.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2" w:name="140"/>
      <w:bookmarkEnd w:id="132"/>
      <w:r>
        <w:rPr>
          <w:rFonts w:ascii="Arial" w:hAnsi="Arial" w:cs="Arial"/>
          <w:color w:val="000000"/>
        </w:rPr>
        <w:t>&lt;2&gt; Першая лiчба ў ланцужку вызначае колькасць вучэбных гадзiн на вывучэнне вучэбнага прадмета на базавым узроўнi, другая - пры вывучэннi асобных вучэбных прадметаў на павышаным узроўнi.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" w:name="141"/>
      <w:bookmarkEnd w:id="133"/>
      <w:r>
        <w:rPr>
          <w:rFonts w:ascii="Arial" w:hAnsi="Arial" w:cs="Arial"/>
          <w:color w:val="000000"/>
        </w:rPr>
        <w:t>&lt;3&gt; У спецыялiзаваных па спорце класах: колькасць вучэбных гадзiн на вывучэнне вучэбных прадметаў "Фiзiчная культура i здароўе", "Працоўнае навучанне", абавязковы аб'ём вучэбнай нагрузкi ў тыдзень на аднаго вучня; колькасць вучэбных гадзiн кампанента ўстановы адукацыi, працягласць вучэбна-палявых збораў (медыцынскай практыкi).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" w:name="142"/>
      <w:bookmarkEnd w:id="134"/>
      <w:r>
        <w:rPr>
          <w:rFonts w:ascii="Arial" w:hAnsi="Arial" w:cs="Arial"/>
          <w:color w:val="000000"/>
        </w:rPr>
        <w:t>&lt;4&gt; На вывучэнне ў VIII - IX класах на павышаным узроўнi асобных вучэбных прадметаў колькасць вучэбных гадзiн можа быць павялiчана не больш чым на 2 гадзiны за кошт вучэбных гадзiн кампанента ўстановы адукацыi без павелiчэння максiмальна дапушчальнага аб'ёму вучэбнай нагрузкi ў тыдзень на аднаго вучня i ў межах агульнай колькасцi вучэбных гадзiн, якая фiнансуецца з бюджэту.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" w:name="143"/>
      <w:bookmarkEnd w:id="135"/>
      <w:r>
        <w:rPr>
          <w:rFonts w:ascii="Arial" w:hAnsi="Arial" w:cs="Arial"/>
          <w:color w:val="000000"/>
        </w:rPr>
        <w:t>&lt;5&gt; У дужках вызначана колькасць вучэбных гадзiн на вывучэнне вучэбнага прадмета ва ўстановах агульнай сярэдняй адукацыi, у якiх навучанне i выхаванне ажыццяўляецца на рускай мове.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" w:name="144"/>
      <w:bookmarkEnd w:id="136"/>
      <w:r>
        <w:rPr>
          <w:rFonts w:ascii="Arial" w:hAnsi="Arial" w:cs="Arial"/>
          <w:color w:val="000000"/>
        </w:rPr>
        <w:t>&lt;6&gt; Для вучняў спецыяльнай медыцынскай групы: колькасць вучэбных гадзiн на вывучэнне вучэбнага прадмета "Фiзiчная культура i здароўе"; абавязковы аб'ём вучэбнай нагрузкi ў тыдзень на аднаго вучня.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7" w:name="145"/>
      <w:bookmarkEnd w:id="137"/>
      <w:r>
        <w:rPr>
          <w:rFonts w:ascii="Arial" w:hAnsi="Arial" w:cs="Arial"/>
          <w:color w:val="000000"/>
        </w:rPr>
        <w:t>Заўвагi: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" w:name="146"/>
      <w:bookmarkEnd w:id="138"/>
      <w:r>
        <w:rPr>
          <w:rFonts w:ascii="Arial" w:hAnsi="Arial" w:cs="Arial"/>
          <w:color w:val="000000"/>
        </w:rPr>
        <w:t>1. Пры арганiзацыi факультатыўных заняткаў музычнай накiраванасцi iндывiдуальна на выбар вучняў (iх законных прадстаўнiкоў) ажыццяўляецца навучанне iгры на музычным iнструменце ў I - IX класах у аб'ёме 2 вучэбных гадзiн на тыдзень.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" w:name="147"/>
      <w:bookmarkEnd w:id="139"/>
      <w:r>
        <w:rPr>
          <w:rFonts w:ascii="Arial" w:hAnsi="Arial" w:cs="Arial"/>
          <w:color w:val="000000"/>
        </w:rPr>
        <w:t>2. Колькасць вучэбных гадзiн на вывучэнне мовы нацыянальнай меншасцi, лiтаратуры нацыянальнай меншасцi, на вывучэнне вучэбных прадметаў пры арганiзацыi адукацыйнага працэсу дома, у арганiзацыях аховы здароўя, у санаторна-курортных цi аздараўленчых арганiзацыях, для вучняў у перыяд удзелу iх у спартыўных мерапрыемствах па-за месцам знаходжання ўстановы адукацыi, якiя ўтрымлiваюцца пад вартай у следчых iзалятарах, пад вартай у папраўчых установах, вызначана тыпавым вучэбным планам сярэдняй школы.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0" w:name="148"/>
      <w:bookmarkEnd w:id="140"/>
      <w:r>
        <w:rPr>
          <w:rFonts w:ascii="Arial" w:hAnsi="Arial" w:cs="Arial"/>
          <w:color w:val="000000"/>
        </w:rPr>
        <w:t>3. Вывучэнне вучэбных прадметаў на павышаным узроўнi ажыццяўляецца ў розных спалучэннях, напрыклад: матэматыка i фiзiка, матэматыка i замежная мова, матэматыка i хiмiя, хiмiя i бiялогiя, беларуская (руская) i замежная мова, замежная мова i грамадазнаўства, бiялогiя i геаграфiя, руская (беларуская) мова i руская (беларуская) лiтаратура, грамадазнаўства i гiсторыя Беларусi, гiсторыя Беларусi i сусветная гiсторыя.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1" w:name="149"/>
      <w:bookmarkEnd w:id="141"/>
      <w:r>
        <w:rPr>
          <w:rFonts w:ascii="Arial" w:hAnsi="Arial" w:cs="Arial"/>
          <w:color w:val="000000"/>
        </w:rPr>
        <w:t>4. Вывучэнне вучэбных прадметаў "Асновы бяспекi жыццядзейнасцi", "Мастацтва (айчынная i сусветная мастацкая культура)" ажыццяўляецца без выстаўлення адзнак, i па дадзеных вучэбных прадметах для вучняў не прадугледжваецца дамашняе заданне.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2" w:name="150"/>
      <w:bookmarkEnd w:id="142"/>
      <w:r>
        <w:rPr>
          <w:rFonts w:ascii="Arial" w:hAnsi="Arial" w:cs="Arial"/>
          <w:color w:val="000000"/>
        </w:rPr>
        <w:t>5. У I класе на працягу першых 20 навучальных дзён праводзяцца толькi вучэбныя заняткi па вучэбных прадметах "Музыка", "Фiзiчная культура i здароўе", а таксама рэалiзуецца вучэбная праграма "Уводзiны ў школьнае жыццё".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" w:name="151"/>
      <w:bookmarkEnd w:id="143"/>
      <w:r>
        <w:rPr>
          <w:rFonts w:ascii="Arial" w:hAnsi="Arial" w:cs="Arial"/>
          <w:color w:val="000000"/>
        </w:rPr>
        <w:t>6. Па вучэбным прадмеце "Фiзiчная культура i здароўе" дзяленне на групу хлопчыкаў (юнакоў) i групу дзяўчынак (дзяўчат) у X - XI класах ажыццяўляецца ў межах 2 вучэбных гадзiн.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4" w:name="152"/>
      <w:bookmarkEnd w:id="144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5" w:name="153"/>
      <w:bookmarkEnd w:id="145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" w:name="154"/>
      <w:bookmarkEnd w:id="146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" w:name="284"/>
      <w:bookmarkEnd w:id="147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" w:name="285"/>
      <w:bookmarkEnd w:id="148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                                 ЗАЦВЕРДЖАНА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Пастанова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Мiнiстэрства адукацыi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Рэспублiкi Беларусь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23.04.2025 N 75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9" w:name="156"/>
      <w:bookmarkEnd w:id="149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ТЫПАВЫ ВУЧЭБНЫ ПЛАН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ЛIЦЭЯ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0" w:name="158"/>
      <w:bookmarkEnd w:id="15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6"/>
        <w:gridCol w:w="3923"/>
        <w:gridCol w:w="3906"/>
      </w:tblGrid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Дзяржаўны кампанент </w:t>
            </w:r>
          </w:p>
        </w:tc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Колькасць вучэбных гадзiн на тыдзень па класах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XI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Пералiк абавязковых для вывучэння вучэбных прадметаў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Беларуская мова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 (3 - 4) &lt;1&gt;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 (3 - 4)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Беларуская лiтаратура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 (3 - 4) &lt;1&gt;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 (3 - 4)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&lt;3&gt;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&lt;4&gt;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&lt;4&gt;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Руская мова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 (3 - 4) &lt;1&gt;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 (3 - 4)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 Руская лiтаратура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 (3 - 4) &lt;1&gt;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 (3 - 4)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&lt;3&gt;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&lt;4&gt;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&lt;4&gt;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 Замежная мова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(4 - 6) &lt;1&gt;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(4 - 6)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 Матэматыка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(6 - 8) &lt;1&gt;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(6 - 8)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 Iнфарматыка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(2 - 3) &lt;1&gt;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(2 - 3)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&lt;3&gt;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&lt;4&gt;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&lt;4&gt;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 Гiсторыя Беларусi ў кантэксце сусветнай гiсторыi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(4) &lt;1&gt;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(4)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 Грамадазнаўства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(2 - 4) &lt;1&gt;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(2 - 4)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&lt;3&gt;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&lt;4&gt;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&lt;4&gt;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 Геаграфiя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(3 - 4) &lt;1&gt;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(3 - 4)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&lt;3&gt;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&lt;4&gt;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&lt;4&gt;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11. Бiялогiя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(4 - 5) &lt;1&gt;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(4 - 5)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&lt;3&gt;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&lt;4&gt;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&lt;4&gt;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12. Фiзiка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(4 - 6) &lt;1&gt;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(4 - 6)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&lt;3&gt;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&lt;4&gt;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&lt;4&gt;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 Астраномiя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&lt;3&gt;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 Хiмiя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(4 - 6) &lt;1&gt;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(4 - 6)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&lt;3&gt;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&lt;4&gt;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&lt;4&gt;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15. Фiзiчная культура i здароўе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(4) &lt;1&gt;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(4)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&lt;5&gt;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&lt;5&gt;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&lt;6&gt;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 Дапрызыўная i медыцынская падрыхтоўка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&lt;3&gt;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 Чарчэнне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(2) &lt;1&gt;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&lt;4&gt;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&lt;4&gt; (2)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Пералiк варыятыўных вучэбных прадметаў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 Асновы акадэмiчнага малюнка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 Асновы архiтэктурнай кампазiцыi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Абавязковы аб'ём вучэбнай нагрузкi ў тыдзень на аднаго вучня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&lt;5&gt;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&lt;5&gt;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&lt;6&gt;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&lt;6&gt;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II. Кампанент установы адукацыi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&lt;5&gt;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&lt;5&gt;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Максiмальна дапушчальны аб'ём вучэбнай нагрузкi ў тыдзень на </w:t>
            </w:r>
            <w:r>
              <w:rPr>
                <w:rFonts w:ascii="Arial" w:hAnsi="Arial" w:cs="Arial"/>
                <w:color w:val="000000"/>
              </w:rPr>
              <w:lastRenderedPageBreak/>
              <w:t>аднаго вучня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Агульная колькасць вучэбных гадзiн, якая фiнансуецца з бюджэту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Вучэбна-палявыя зборы (практычныя заняткi па медыцынскай падрыхтоўцы):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 днях</w:t>
            </w:r>
            <w:r>
              <w:rPr>
                <w:rFonts w:ascii="Arial" w:hAnsi="Arial" w:cs="Arial"/>
                <w:color w:val="000000"/>
              </w:rPr>
              <w:br/>
              <w:t>у гадзiнах</w:t>
            </w:r>
          </w:p>
        </w:tc>
        <w:tc>
          <w:tcPr>
            <w:tcW w:w="3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(0) &lt;5&gt;</w:t>
            </w:r>
            <w:r>
              <w:rPr>
                <w:rFonts w:ascii="Arial" w:hAnsi="Arial" w:cs="Arial"/>
                <w:color w:val="000000"/>
              </w:rPr>
              <w:br/>
              <w:t>60 (0) &lt;5&gt;</w:t>
            </w:r>
          </w:p>
        </w:tc>
        <w:tc>
          <w:tcPr>
            <w:tcW w:w="3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</w:tbl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1" w:name="160"/>
      <w:bookmarkEnd w:id="151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2" w:name="161"/>
      <w:bookmarkEnd w:id="152"/>
      <w:r>
        <w:rPr>
          <w:rFonts w:ascii="Arial" w:hAnsi="Arial" w:cs="Arial"/>
          <w:color w:val="000000"/>
        </w:rPr>
        <w:t>--------------------------------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3" w:name="162"/>
      <w:bookmarkEnd w:id="153"/>
      <w:r>
        <w:rPr>
          <w:rFonts w:ascii="Arial" w:hAnsi="Arial" w:cs="Arial"/>
          <w:color w:val="000000"/>
        </w:rPr>
        <w:t>&lt;1&gt; У дужках вызначана колькасць вучэбных гадзiн на вывучэнне вучэбнага прадмета на павышаным узроўнi, у тым лiку дыяпазон (ад мiнiмальнай да максiмальнай) колькасцi вучэбных гадзiн, якiя могуць быць вызначаны для вывучэння вучэбнага прадмета на павышаным узроўнi ў пэўнай установе агульнай сярэдняй адукацыi.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" w:name="163"/>
      <w:bookmarkEnd w:id="154"/>
      <w:r>
        <w:rPr>
          <w:rFonts w:ascii="Arial" w:hAnsi="Arial" w:cs="Arial"/>
          <w:color w:val="000000"/>
        </w:rPr>
        <w:t>&lt;2&gt; Першая лiчба вызначае колькасць вучэбных гадзiн на вывучэнне вучэбнага прадмета ў першым паўгоддзi, другая - у другiм паўгоддзi.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5" w:name="164"/>
      <w:bookmarkEnd w:id="155"/>
      <w:r>
        <w:rPr>
          <w:rFonts w:ascii="Arial" w:hAnsi="Arial" w:cs="Arial"/>
          <w:color w:val="000000"/>
        </w:rPr>
        <w:t>&lt;3&gt; Колькасць вучэбных гадзiн на вывучэнне вучэбнага прадмета ў X i XI класах пры вывучэннi вучэбнага прадмета на працягу аднаго навучальнага года ў X класе.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" w:name="165"/>
      <w:bookmarkEnd w:id="156"/>
      <w:r>
        <w:rPr>
          <w:rFonts w:ascii="Arial" w:hAnsi="Arial" w:cs="Arial"/>
          <w:color w:val="000000"/>
        </w:rPr>
        <w:t>&lt;4&gt; Колькасць вучэбных гадзiн на вывучэнне вучэбнага прадмета ў X i XI класах пры вывучэннi вучэбнага прадмета на працягу аднаго навучальнага года ў XI класе.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7" w:name="166"/>
      <w:bookmarkEnd w:id="157"/>
      <w:r>
        <w:rPr>
          <w:rFonts w:ascii="Arial" w:hAnsi="Arial" w:cs="Arial"/>
          <w:color w:val="000000"/>
        </w:rPr>
        <w:t>&lt;5&gt; У спецыялiзаваных па спорце класах: колькасць вучэбных гадзiн на вывучэнне вучэбных прадметаў "Фiзiчная культура i здароўе", абавязковы аб'ём вучэбнай нагрузкi ў тыдзень на аднаго вучня; колькасць вучэбных гадзiн кампанента ўстановы адукацыi, працягласць вучэбна-палявых збораў (медыцынскай практыкi).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8" w:name="167"/>
      <w:bookmarkEnd w:id="158"/>
      <w:r>
        <w:rPr>
          <w:rFonts w:ascii="Arial" w:hAnsi="Arial" w:cs="Arial"/>
          <w:color w:val="000000"/>
        </w:rPr>
        <w:t>&lt;6&gt; Для вучняў спецыяльнай медыцынскай групы: колькасць вучэбных гадзiн на вывучэнне вучэбнага прадмета "Фiзiчная культура i здароўе"; абавязковы аб'ём вучэбнай нагрузкi ў тыдзень на аднаго вучня.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9" w:name="168"/>
      <w:bookmarkEnd w:id="159"/>
      <w:r>
        <w:rPr>
          <w:rFonts w:ascii="Arial" w:hAnsi="Arial" w:cs="Arial"/>
          <w:color w:val="000000"/>
        </w:rPr>
        <w:t>Заўвагi: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0" w:name="169"/>
      <w:bookmarkEnd w:id="160"/>
      <w:r>
        <w:rPr>
          <w:rFonts w:ascii="Arial" w:hAnsi="Arial" w:cs="Arial"/>
          <w:color w:val="000000"/>
        </w:rPr>
        <w:t>1. Колькасць вучэбных гадзiн на вывучэнне мовы нацыянальнай меншасцi, лiтаратуры нацыянальнай меншасцi, на вывучэнне вучэбных прадметаў пры арганiзацыi адукацыйнага працэсу дома, у арганiзацыях аховы здароўя, у санаторна-курортных цi аздараўленчых арганiзацыях, для вучняў у перыяд удзелу iх у спартыўных мерапрыемствах па-за месцам знаходжання ўстановы адукацыi, якiя ўтрымлiваюцца пад вартай у следчых iзалятарах, пад вартай у папраўчых установах, вызначана тыпавым вучэбным планам сярэдняй школы.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1" w:name="170"/>
      <w:bookmarkEnd w:id="161"/>
      <w:r>
        <w:rPr>
          <w:rFonts w:ascii="Arial" w:hAnsi="Arial" w:cs="Arial"/>
          <w:color w:val="000000"/>
        </w:rPr>
        <w:t>2. Вывучэнне вучэбных прадметаў на павышаным узроўнi ажыццяўляецца ў розных спалучэннях, напрыклад: матэматыка i фiзiка, матэматыка i замежная мова, матэматыка i хiмiя, хiмiя i бiялогiя, беларуская (руская) i замежная мова, замежная мова i грамадазнаўства, бiялогiя i геаграфiя, руская (беларуская) мова i руская (беларуская) лiтаратура, грамадазнаўства i гiсторыя Беларусi, гiсторыя Беларусi i сусветная гiсторыя.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2" w:name="171"/>
      <w:bookmarkEnd w:id="162"/>
      <w:r>
        <w:rPr>
          <w:rFonts w:ascii="Arial" w:hAnsi="Arial" w:cs="Arial"/>
          <w:color w:val="000000"/>
        </w:rPr>
        <w:t xml:space="preserve">3. Размеркаванне вучэбных гадзiн па паўгоддзях па вучэбных прадметах "Беларуская мова", "Беларуская лiтаратура", "Руская мова", "Руская лiтаратура" пры вывучэннi гэтых прадметаў на базавым узроўнi можа быць паменена памiж паўгоддзямi з захаваннем </w:t>
      </w:r>
      <w:r>
        <w:rPr>
          <w:rFonts w:ascii="Arial" w:hAnsi="Arial" w:cs="Arial"/>
          <w:color w:val="000000"/>
        </w:rPr>
        <w:lastRenderedPageBreak/>
        <w:t>агульнай колькасцi гадзiн на год.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3" w:name="172"/>
      <w:bookmarkEnd w:id="163"/>
      <w:r>
        <w:rPr>
          <w:rFonts w:ascii="Arial" w:hAnsi="Arial" w:cs="Arial"/>
          <w:color w:val="000000"/>
        </w:rPr>
        <w:t>4. Па вучэбным прадмеце "Фiзiчная культура i здароўе" дзяленне на групу хлопчыкаў (юнакоў) i групу дзяўчынак (дзяўчат) у X - XI класах ажыццяўляецца ў межах 2 вучэбных гадзiн.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4" w:name="173"/>
      <w:bookmarkEnd w:id="164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5" w:name="286"/>
      <w:bookmarkEnd w:id="165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6" w:name="287"/>
      <w:bookmarkEnd w:id="166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7" w:name="288"/>
      <w:bookmarkEnd w:id="167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" w:name="289"/>
      <w:bookmarkEnd w:id="168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ЗАЦВЕРДЖАНА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Пастанова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Мiнiстэрства адукацыi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Рэспублiкi Беларусь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23.04.2025 N 75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69" w:name="175"/>
      <w:bookmarkEnd w:id="169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ТЫПАВЫ ВУЧЭБНЫ ПЛАН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СПЕЦЫЯЛIЗАВАНАГА ЛIЦЭЯ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70" w:name="177"/>
      <w:bookmarkEnd w:id="17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3"/>
        <w:gridCol w:w="1564"/>
        <w:gridCol w:w="1553"/>
        <w:gridCol w:w="2443"/>
        <w:gridCol w:w="2409"/>
        <w:gridCol w:w="2318"/>
      </w:tblGrid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I. Дзяржаўны кампанент</w:t>
            </w:r>
          </w:p>
        </w:tc>
        <w:tc>
          <w:tcPr>
            <w:tcW w:w="10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Колькасць вучэбных гадзiн на тыдзень па класах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VII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VIII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IX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XI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Беларуская мова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 (2) &lt;1&gt;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 (2)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Беларуская лiтаратура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Руская мова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 (2) &lt;1&gt;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 (2)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4. Руская лiтаратура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 Замежная мова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(4) &lt;1&gt;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(4)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 Матэматыка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(4) &lt;1&gt;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(4) &lt;1&gt;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(4) &lt;1&gt;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(4) &lt;1&gt;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(4)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 Iнфарматыка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 Сусветная гiсторыя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 Гiсторыя Беларусi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(2/1 &lt;2&gt;) &lt;1&gt;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 Гiсторыя Беларусi ў кантэксце сусветнай гiсторыi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 Грамадазнаўства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(1) &lt;1&gt;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(2) &lt;1&gt;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(2) &lt;1&gt;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(2)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 Геаграфiя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 Бiялогiя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 (2) &lt;1&gt;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 Фiзiка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 &lt;2&gt; (2) &lt;1&gt;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(2) &lt;1&gt;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(2)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15. Астраномiя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 Хiмiя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(1/2 &lt;2&gt;) &lt;1&gt;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 Працоўнае навучанне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 Фiзiчная культура i здароўе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br/>
              <w:t>2 &lt;3&gt;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br/>
              <w:t>2 &lt;3&gt;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br/>
              <w:t>2 &lt;3&gt;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br/>
              <w:t>2 &lt;3&gt;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br/>
              <w:t>2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 Дапрызыўная i медыцынская падрыхтоўка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(1) &lt;1&gt;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 Чарчэнне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Абавязковы аб'ём вучэбнай нагрузкi ў тыдзень на аднаго вучня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  <w:r>
              <w:rPr>
                <w:rFonts w:ascii="Arial" w:hAnsi="Arial" w:cs="Arial"/>
                <w:color w:val="000000"/>
              </w:rPr>
              <w:br/>
              <w:t>27 &lt;3&gt;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  <w:r>
              <w:rPr>
                <w:rFonts w:ascii="Arial" w:hAnsi="Arial" w:cs="Arial"/>
                <w:color w:val="000000"/>
              </w:rPr>
              <w:br/>
              <w:t>30 &lt;3&gt;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  <w:r>
              <w:rPr>
                <w:rFonts w:ascii="Arial" w:hAnsi="Arial" w:cs="Arial"/>
                <w:color w:val="000000"/>
              </w:rPr>
              <w:br/>
              <w:t>30 &lt;3&gt;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>
              <w:rPr>
                <w:rFonts w:ascii="Arial" w:hAnsi="Arial" w:cs="Arial"/>
                <w:color w:val="000000"/>
              </w:rPr>
              <w:br/>
              <w:t>31 &lt;3&gt;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>
              <w:rPr>
                <w:rFonts w:ascii="Arial" w:hAnsi="Arial" w:cs="Arial"/>
                <w:color w:val="000000"/>
              </w:rPr>
              <w:br/>
              <w:t>31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II. Кампанент установы адукацыi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Максiмальна дапушчальны аб'ём вучэбнай нагрузкi ў тыдзень на аднаго вучня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Агульная колькасць вучэбных гадзiн, якая фiнансуецца з бюджэту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Вучэбна-палявыя зборы :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 днях</w:t>
            </w:r>
            <w:r>
              <w:rPr>
                <w:rFonts w:ascii="Arial" w:hAnsi="Arial" w:cs="Arial"/>
                <w:color w:val="000000"/>
              </w:rPr>
              <w:br/>
              <w:t>у гадзiнах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br/>
              <w:t>30</w:t>
            </w:r>
          </w:p>
        </w:tc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br/>
              <w:t>60</w:t>
            </w:r>
          </w:p>
        </w:tc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</w:tbl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E2E82">
          <w:pgSz w:w="16837" w:h="11905" w:orient="landscape"/>
          <w:pgMar w:top="1133" w:right="850" w:bottom="1133" w:left="1700" w:header="720" w:footer="720" w:gutter="0"/>
          <w:cols w:space="720"/>
          <w:noEndnote/>
        </w:sectPr>
      </w:pP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1" w:name="180"/>
      <w:bookmarkEnd w:id="171"/>
      <w:r>
        <w:rPr>
          <w:rFonts w:ascii="Arial" w:hAnsi="Arial" w:cs="Arial"/>
          <w:color w:val="000000"/>
        </w:rPr>
        <w:lastRenderedPageBreak/>
        <w:t>--------------------------------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2" w:name="181"/>
      <w:bookmarkEnd w:id="172"/>
      <w:r>
        <w:rPr>
          <w:rFonts w:ascii="Arial" w:hAnsi="Arial" w:cs="Arial"/>
          <w:color w:val="000000"/>
        </w:rPr>
        <w:t>&lt;1&gt; У дужках вызначана колькасць вучэбных гадзiн на тыдзень, якая адводзiцца на вывучэнне вучэбных прадметаў у спецыялiзаваным лiцэi Мiнiстэрства ўнутраных спраў.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3" w:name="182"/>
      <w:bookmarkEnd w:id="173"/>
      <w:r>
        <w:rPr>
          <w:rFonts w:ascii="Arial" w:hAnsi="Arial" w:cs="Arial"/>
          <w:color w:val="000000"/>
        </w:rPr>
        <w:t>&lt;2&gt; Першая лiчба вызначае колькасць вучэбных гадзiн на вывучэнне вучэбнага прадмета ў першым паўгоддзi, другая - у другiм паўгоддзi.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4" w:name="183"/>
      <w:bookmarkEnd w:id="174"/>
      <w:r>
        <w:rPr>
          <w:rFonts w:ascii="Arial" w:hAnsi="Arial" w:cs="Arial"/>
          <w:color w:val="000000"/>
        </w:rPr>
        <w:t>&lt;3&gt; Для вучняў спецыяльнай медыцынскай групы: колькасць вучэбных гадзiн на вывучэнне вучэбнага прадмета "Фiзiчная культура i здароўе"; абавязковы аб'ём вучэбнай нагрузкi ў тыдзень на аднаго вучня.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5" w:name="184"/>
      <w:bookmarkEnd w:id="175"/>
      <w:r>
        <w:rPr>
          <w:rFonts w:ascii="Arial" w:hAnsi="Arial" w:cs="Arial"/>
          <w:color w:val="000000"/>
        </w:rPr>
        <w:t>Заўвага. Па вучэбным прадмеце "Фiзiчная культура i здароўе" дзяленне на групу хлопчыкаў (юнакоў) i групу дзяўчынак (дзяўчат) у X - XI класах ажыццяўляецца ў межах 2 вучэбных гадзiн.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6" w:name="185"/>
      <w:bookmarkEnd w:id="176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7" w:name="290"/>
      <w:bookmarkEnd w:id="177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8" w:name="291"/>
      <w:bookmarkEnd w:id="178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9" w:name="292"/>
      <w:bookmarkEnd w:id="179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" w:name="293"/>
      <w:bookmarkEnd w:id="180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ЗАЦВЕРДЖАНА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Пастанова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Мiнiстэрства адукацыi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Рэспублiкi Беларусь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23.04.2025 N 75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1" w:name="187"/>
      <w:bookmarkEnd w:id="181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ТЫПАВЫ ВУЧЭБНЫ ПЛАН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СУВОРАЎСКАГА ВАЕННАГА ВУЧЫЛIШЧА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2" w:name="189"/>
      <w:bookmarkEnd w:id="182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3"/>
        <w:gridCol w:w="1218"/>
        <w:gridCol w:w="1150"/>
        <w:gridCol w:w="1258"/>
        <w:gridCol w:w="1388"/>
        <w:gridCol w:w="1400"/>
      </w:tblGrid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I. Дзяржаўны кампанент</w:t>
            </w:r>
          </w:p>
        </w:tc>
        <w:tc>
          <w:tcPr>
            <w:tcW w:w="6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Колькасць вучэбных гадзiн на тыдзень па класах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IX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XI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Беларуская мова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&lt;1&gt;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Беларуская лiтаратура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&lt;1&gt;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&lt;1&gt;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&lt;1&gt;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&lt;1&gt;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 Руская мова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&lt;1&gt;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 Руская лiтаратура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&lt;1&gt;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&lt;1&gt;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&lt;1&gt;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&lt;1&gt;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 Замежная мова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 Матэматыка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5/4 &lt;1&gt;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5 - 6 &lt;2&gt; (4) &lt;3&gt;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5 - 6 &lt;2&gt; (4)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 Iнфарматыка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 Сусветная гiсторыя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&lt;1&gt;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 Гiсторыя Беларусi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 Гiсторыя Беларусi ў кантэксце сусветнай гiсторыi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 Грамадазнаўства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 Геаграфiя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&lt;1&gt;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 Бiялогiя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&lt;1&gt;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14. Фiзiка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3/2 &lt;1&gt;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2 - 4 &lt;2&gt;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2 - 4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 Астраномiя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 Хiмiя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 Фiзiчная культура i здароўе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 &lt;4&gt;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 &lt;4&gt;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 &lt;4&gt;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(0)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 &lt;4&gt;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(0)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 &lt;4&gt;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 Дапрызыўная i медыцынская падрыхтоўка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 Чарчэнне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Абавязковы аб'ём вучэбнай нагрузкi ў тыдзень на аднаго вучня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31/30 &lt;1&gt;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29 - 32 &lt;2&gt; (25) &lt;3&gt;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29 - 32 &lt;2&gt; (25)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II. Кампанент установы адукацыi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8/9 &lt;1&gt;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11/8 &lt;1&gt; (15) &lt;3&gt;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11/8 &lt;1&gt; (15)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Максiмальна дапушчальны аб'ём вучэбнай нагрузкi ў тыдзень на аднаго вучня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31 &lt;4&gt;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32 &lt;4&gt;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33 &lt;4&gt;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34 &lt;4&gt;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34 &lt;4&gt;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Агульная колькасць вучэбных гадзiн, якая фiнансуецца з бюджэту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Вучэбна-палявыя зборы: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 днях,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у гадзiнах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30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</w:tbl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3" w:name="191"/>
      <w:bookmarkEnd w:id="183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4" w:name="192"/>
      <w:bookmarkEnd w:id="184"/>
      <w:r>
        <w:rPr>
          <w:rFonts w:ascii="Arial" w:hAnsi="Arial" w:cs="Arial"/>
          <w:color w:val="000000"/>
        </w:rPr>
        <w:t>--------------------------------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5" w:name="193"/>
      <w:bookmarkEnd w:id="185"/>
      <w:r>
        <w:rPr>
          <w:rFonts w:ascii="Arial" w:hAnsi="Arial" w:cs="Arial"/>
          <w:color w:val="000000"/>
        </w:rPr>
        <w:t>&lt;1&gt; Першая лiчба вызначае колькасць вучэбных гадзiн на вывучэнне вучэбнага прадмета ў першым паўгоддзi, другая - у другiм паўгоддзi.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6" w:name="194"/>
      <w:bookmarkEnd w:id="186"/>
      <w:r>
        <w:rPr>
          <w:rFonts w:ascii="Arial" w:hAnsi="Arial" w:cs="Arial"/>
          <w:color w:val="000000"/>
        </w:rPr>
        <w:t>&lt;2&gt; Першая лiчба ў ланцужку вызначае колькасць вучэбных гадзiн на вывучэнне вучэбнага прадмета на базавым узроўнi, а таксама абавязковы аб'ём вучэбнай нагрузкi ў тыдзень на аднаго вучня, колькасць вучэбных гадзiн кампанента установы адукацыi пры вывучэннi ўсiх вучэбных прадметаў на базавым узроўнi, другая - пры вывучэннi асобных вучэбных прадметаў на павышаным узроўнi.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7" w:name="195"/>
      <w:bookmarkEnd w:id="187"/>
      <w:r>
        <w:rPr>
          <w:rFonts w:ascii="Arial" w:hAnsi="Arial" w:cs="Arial"/>
          <w:color w:val="000000"/>
        </w:rPr>
        <w:t>&lt;3&gt; У спецыялiзаваных па спорце класах: колькасць вучэбных гадзiн на вывучэнне вучэбных прадметаў; абавязковы аб'ём вучэбнай нагрузкi ў тыдзень на аднаго вучня; колькасць вучэбных гадзiн кампанента ўстановы адукацыi.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8" w:name="196"/>
      <w:bookmarkEnd w:id="188"/>
      <w:r>
        <w:rPr>
          <w:rFonts w:ascii="Arial" w:hAnsi="Arial" w:cs="Arial"/>
          <w:color w:val="000000"/>
        </w:rPr>
        <w:t>&lt;4&gt; Для вучняў спецыяльнай медыцынскай групы: колькасць вучэбных гадзiн на вывучэнне вучэбнага прадмета "Фiзiчная культура i здароўе"; абавязковы аб'ём вучэбнай нагрузкi ў тыдзень на аднаго вучня.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9" w:name="197"/>
      <w:bookmarkEnd w:id="189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0" w:name="294"/>
      <w:bookmarkEnd w:id="190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1" w:name="295"/>
      <w:bookmarkEnd w:id="191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2" w:name="296"/>
      <w:bookmarkEnd w:id="192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3" w:name="297"/>
      <w:bookmarkEnd w:id="193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ЗАЦВЕРДЖАНА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Пастанова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Мiнiстэрства адукацыi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Рэспублiкi Беларусь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23.04.2025 N 75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94" w:name="199"/>
      <w:bookmarkEnd w:id="194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ТЫПАВЫ ВУЧЭБНЫ ПЛАН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КАДЭЦКАГА ВУЧЫЛIШЧА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95" w:name="201"/>
      <w:bookmarkEnd w:id="195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1440"/>
        <w:gridCol w:w="1417"/>
        <w:gridCol w:w="1717"/>
        <w:gridCol w:w="1666"/>
      </w:tblGrid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I. Дзяржаўны кампанент</w:t>
            </w:r>
          </w:p>
        </w:tc>
        <w:tc>
          <w:tcPr>
            <w:tcW w:w="6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Колькасць вучэбных гадзiн на тыдзень па класах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IX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XI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Беларуская мова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 - 3 &lt;1&gt;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 - 3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Беларуская лiтаратура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 - 3 &lt;1&gt;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 - 3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 Руская мова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 - 3 &lt;1&gt;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 - 3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4. Руская лiтаратура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 - 3 &lt;1&gt;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 - 3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 Замежная мова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2 - 4 &lt;1&gt;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2 - 4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 Матэматыка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4/5 &lt;2&gt;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4 - 6 &lt;1&gt;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4 - 6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 Iнфарматыка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1 - 3 &lt;1&gt;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1 - 3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 Сусветная гiсторыя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 Гiсторыя Беларусi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 Гiсторыя Беларусi ў кантэксце сусветнай гiсторыi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2 - 4 &lt;1&gt;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2 - 4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 Грамадазнаўства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1 - 2 &lt;1&gt;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1 - 2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 Геаграфiя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1 - 3 &lt;1&gt;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1 - 3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 Бiялогiя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2 - 4 &lt;1&gt;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2 - 4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 Фiзiка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3/2 &lt;2&gt;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2 - 4 &lt;1&gt;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2 - 4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 Астраномiя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 Хiмiя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2 - 4 &lt;1&gt;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2 - 4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 Працоўнае навучанне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 Фiзiчная культура i здароўе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 &lt;4&gt;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 &lt;4&gt;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 &lt;4&gt;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0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 &lt;4&gt;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19. Дапрызыўная i медыцынская падрыхтоўка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 Чарчэнне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Абавязковы аб'ём вучэбнай нагрузкi ў тыдзень на аднаго вучня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27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29 &lt;4&gt;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30/31 &lt;2&gt;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27/28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29/30 &lt;4&gt;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28 - 32 &lt;1&gt;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25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27 - 31 &lt;4&gt;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28 - 32 &lt;1&gt;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25 &lt;3&gt;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27 - 31 &lt;4&gt;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II. Кампанент установы адукацыi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9 &lt;3&gt;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8/7 &lt;2&gt;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11/10 &lt;3&gt;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11 - 7 &lt;1&gt;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14 &lt;3&gt;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11 - 7 &lt;1&gt;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14 &lt;3&gt;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Максiмальна дапушчальны аб'ём вучэбнай нагрузкi ў тыдзень на аднаго вучня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Агульная колькасць вучэбных гадзiн, якая фiнансуецца з бюджэту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Вучэбна-палявыя зборы: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 днях,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у гадзiнах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</w:t>
            </w:r>
          </w:p>
        </w:tc>
        <w:tc>
          <w:tcPr>
            <w:tcW w:w="1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</w:tbl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6" w:name="203"/>
      <w:bookmarkEnd w:id="196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7" w:name="204"/>
      <w:bookmarkEnd w:id="197"/>
      <w:r>
        <w:rPr>
          <w:rFonts w:ascii="Arial" w:hAnsi="Arial" w:cs="Arial"/>
          <w:color w:val="000000"/>
        </w:rPr>
        <w:t>--------------------------------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8" w:name="205"/>
      <w:bookmarkEnd w:id="198"/>
      <w:r>
        <w:rPr>
          <w:rFonts w:ascii="Arial" w:hAnsi="Arial" w:cs="Arial"/>
          <w:color w:val="000000"/>
        </w:rPr>
        <w:t>&lt;1&gt; Першая лiчба ў ланцужку вызначае колькасць вучэбных гадзiн на вывучэнне вучэбнага прадмета на базавым узроўнi, а таксама абавязковы аб'ём вучэбнай нагрузкi ў тыдзень на аднаго вучня, колькасць вучэбных гадзiн кампанента установы адукацыi, максiмальна дапушчальны аб'ём вучэбнай нагрузкi ў тыдзень на аднаго вучня пры вывучэннi ўсiх вучэбных прадметаў на базавым узроўнi, другая - пры вывучэннi асобных вучэбных прадметаў на павышаным узроўнi.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9" w:name="206"/>
      <w:bookmarkEnd w:id="199"/>
      <w:r>
        <w:rPr>
          <w:rFonts w:ascii="Arial" w:hAnsi="Arial" w:cs="Arial"/>
          <w:color w:val="000000"/>
        </w:rPr>
        <w:t>&lt;2&gt; Першая лiчба вызначае колькасць вучэбных гадзiн на вывучэнне вучэбнага прадмета ў першым паўгоддзi, другая - у другiм паўгоддзi.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0" w:name="207"/>
      <w:bookmarkEnd w:id="200"/>
      <w:r>
        <w:rPr>
          <w:rFonts w:ascii="Arial" w:hAnsi="Arial" w:cs="Arial"/>
          <w:color w:val="000000"/>
        </w:rPr>
        <w:t>&lt;3&gt; У спецыялiзаваных па спорце класах: колькасць вучэбных гадзiн на вывучэнне вучэбнага прадмета "Фiзiчная культура i здароўе"; абавязковы аб'ём вучэбнай нагрузкi ў тыдзень на аднаго вучня; колькасць вучэбных гадзiн кампанента ўстановы адукацыi.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1" w:name="208"/>
      <w:bookmarkEnd w:id="201"/>
      <w:r>
        <w:rPr>
          <w:rFonts w:ascii="Arial" w:hAnsi="Arial" w:cs="Arial"/>
          <w:color w:val="000000"/>
        </w:rPr>
        <w:t>&lt;4&gt; Для вучняў спецыяльнай медыцынскай групы: колькасць вучэбных гадзiн на вывучэнне вучэбнага прадмета "Фiзiчная культура i здароўе"; абавязковы аб'ём вучэбнай нагрузкi ў тыдзень на аднаго вучня.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2" w:name="209"/>
      <w:bookmarkEnd w:id="202"/>
      <w:r>
        <w:rPr>
          <w:rFonts w:ascii="Arial" w:hAnsi="Arial" w:cs="Arial"/>
          <w:color w:val="000000"/>
        </w:rPr>
        <w:t>Заўвага. Па вучэбным прадмеце "Фiзiчная культура i здароўе" дзяленне на групу хлопчыкаў (юнакоў) i групу дзяўчынак (дзяўчат) у X - XI класах ажыццяўляецца ў межах 2 вучэбных гадзiн.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3" w:name="210"/>
      <w:bookmarkEnd w:id="203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4" w:name="303"/>
      <w:bookmarkEnd w:id="204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5" w:name="304"/>
      <w:bookmarkEnd w:id="205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6" w:name="305"/>
      <w:bookmarkEnd w:id="206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7" w:name="306"/>
      <w:bookmarkEnd w:id="207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ЗАЦВЕРДЖАНА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Пастанова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Мiнiстэрства адукацыi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Рэспублiкi Беларусь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23.04.2025 N 75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08" w:name="212"/>
      <w:bookmarkEnd w:id="208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ТЫПАВЫ ВУЧЭБНЫ ПЛАН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САНАТОРНАЙ ШКОЛЫ-IНТЭРНАТА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09" w:name="214"/>
      <w:bookmarkEnd w:id="209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E2E82">
          <w:pgSz w:w="11905" w:h="16837" w:orient="landscape"/>
          <w:pgMar w:top="1133" w:right="850" w:bottom="1133" w:left="1700" w:header="720" w:footer="720" w:gutter="0"/>
          <w:cols w:space="720"/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167"/>
        <w:gridCol w:w="1235"/>
        <w:gridCol w:w="1247"/>
        <w:gridCol w:w="1196"/>
        <w:gridCol w:w="532"/>
        <w:gridCol w:w="532"/>
        <w:gridCol w:w="1003"/>
        <w:gridCol w:w="1082"/>
        <w:gridCol w:w="1337"/>
        <w:gridCol w:w="1111"/>
        <w:gridCol w:w="1003"/>
      </w:tblGrid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I. Дзяржаўны кампанент</w:t>
            </w:r>
          </w:p>
        </w:tc>
        <w:tc>
          <w:tcPr>
            <w:tcW w:w="1144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Колькасць вучэбных гадзiн на тыдзень па класах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VII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VIII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IX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XI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Беларуская мова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(1) &lt;1&gt;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 &lt;2&gt; (2/3) &lt;1&gt;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 (2/3) &lt;1&gt;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 &lt;2&gt; (2/3) &lt;1&gt;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Беларуская лiтаратура (лiтаратурнае чытанне)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(0)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Руская мова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(3) &lt;1&gt;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2/3 &lt;2&gt; (3/2) &lt;1&gt;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2/3 &lt;2&gt; (3/2) &lt;1&gt;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2/3 &lt;2&gt; (3/2) &lt;1&gt;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Руская лiтаратура (лiтаратурнае чытанне)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(3) &lt;1&gt;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 Замежная мова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 Матэматыка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 Iнфарматыка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 Чалавек i свет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 Сусветная гiсторыя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 Гiсторыя Беларусi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 Гiсторыя Беларусi ў кантэксце сусветнай гiсторыi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 Грамадазнаўства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 Геаграфiя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 Бiялогiя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&lt;2&gt;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 Фiзiка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 &lt;2&gt;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 Астраномiя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 Хiмiя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 Выяўленчае мастацтва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 Музыка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 Мастацтва (айчынная i сусветная мастацкая культура)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1/0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21. Працоўнае навучанне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22. Фiзiчная культура i здароўе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 Асновы бяспекi жыццядзейнасцi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 Чарчэнне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Абавязковы аб'ём вучэбнай нагрузкi ў тыдзень на аднаго вучня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29/28 &lt;2&gt;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II. Кампанент установы адукацыi: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 санаторных школах-iнтэрнатах для дзяцей з захворваннямi костна-мышачнай сiстэмы i злучальнай тканкi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5/6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 санаторных школах-iнтэрнатах iншых вiдаў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4/5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Максiмальна дапушчальны аб'ём вучэбнай нагрузкi ў тыдзень на аднаго вучня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Агульная колькасць вучэбных гадзiн, якая фiнансуецца з бюджэту: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 санаторных школах-iнтэрнатах для дзяцей з захворваннямi костна-мышачнай сiстэмы i злучальнай </w:t>
            </w:r>
            <w:r>
              <w:rPr>
                <w:rFonts w:ascii="Arial" w:hAnsi="Arial" w:cs="Arial"/>
                <w:color w:val="000000"/>
              </w:rPr>
              <w:lastRenderedPageBreak/>
              <w:t>тканкi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12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3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у санаторных школах-iнтэрнатах iншых вiдаў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</w:tbl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0" w:name="216"/>
      <w:bookmarkEnd w:id="210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1" w:name="217"/>
      <w:bookmarkEnd w:id="211"/>
      <w:r>
        <w:rPr>
          <w:rFonts w:ascii="Arial" w:hAnsi="Arial" w:cs="Arial"/>
          <w:color w:val="000000"/>
        </w:rPr>
        <w:t>--------------------------------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2" w:name="218"/>
      <w:bookmarkEnd w:id="212"/>
      <w:r>
        <w:rPr>
          <w:rFonts w:ascii="Arial" w:hAnsi="Arial" w:cs="Arial"/>
          <w:color w:val="000000"/>
        </w:rPr>
        <w:t>&lt;1&gt; У дужках вызначана колькасць вучэбных гадзiн на вывучэнне вучэбнага прадмета ва ўстановах агульнай сярэдняй адукацыi, у якiх навучанне i выхаванне ажыццяўляецца на рускай мове.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3" w:name="219"/>
      <w:bookmarkEnd w:id="213"/>
      <w:r>
        <w:rPr>
          <w:rFonts w:ascii="Arial" w:hAnsi="Arial" w:cs="Arial"/>
          <w:color w:val="000000"/>
        </w:rPr>
        <w:t>&lt;2&gt; Першая лiчба вызначае колькасць вучэбных гадзiн на вывучэнне вучэбнага прадмета ў першым паўгоддзi, другая - у другiм паўгоддзi.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4" w:name="220"/>
      <w:bookmarkEnd w:id="214"/>
      <w:r>
        <w:rPr>
          <w:rFonts w:ascii="Arial" w:hAnsi="Arial" w:cs="Arial"/>
          <w:color w:val="000000"/>
        </w:rPr>
        <w:t>Заўвагi: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5" w:name="221"/>
      <w:bookmarkEnd w:id="215"/>
      <w:r>
        <w:rPr>
          <w:rFonts w:ascii="Arial" w:hAnsi="Arial" w:cs="Arial"/>
          <w:color w:val="000000"/>
        </w:rPr>
        <w:t>1. Вывучэнне вучэбных прадметаў "Асновы бяспекi жыццядзейнасцi", "Мастацтва (айчынная i сусветная мастацкая культура)" ажыццяўляецца без выстаўлення адзнак, i па дадзеных вучэбных прадметах для вучняў не прадугледжваецца дамашняе заданне.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6" w:name="222"/>
      <w:bookmarkEnd w:id="216"/>
      <w:r>
        <w:rPr>
          <w:rFonts w:ascii="Arial" w:hAnsi="Arial" w:cs="Arial"/>
          <w:color w:val="000000"/>
        </w:rPr>
        <w:t>2. У I класе на працягу першых 20 навучальных дзён праводзяцца толькi вучэбныя заняткi па вучэбных прадметах "Музыка", "Фiзiчная культура i здароўе", а таксама рэалiзуецца вучэбная праграма "Уводзiны ў школьнае жыццё".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7" w:name="223"/>
      <w:bookmarkEnd w:id="217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8" w:name="307"/>
      <w:bookmarkEnd w:id="218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9" w:name="308"/>
      <w:bookmarkEnd w:id="219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0" w:name="313"/>
      <w:bookmarkEnd w:id="220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1" w:name="314"/>
      <w:bookmarkEnd w:id="221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ЗАЦВЕРДЖАНА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Пастанова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Мiнiстэрства адукацыi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Рэспублiкi Беларусь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23.04.2025 N 75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22" w:name="225"/>
      <w:bookmarkEnd w:id="222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ТЫПАВЫ ВУЧЭБНЫ ПЛАН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ГIМНАЗII - КАЛЕДЖА МАСТАЦТВАЎ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23" w:name="227"/>
      <w:bookmarkEnd w:id="223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1082"/>
        <w:gridCol w:w="1638"/>
        <w:gridCol w:w="1298"/>
        <w:gridCol w:w="1298"/>
        <w:gridCol w:w="867"/>
        <w:gridCol w:w="861"/>
        <w:gridCol w:w="861"/>
        <w:gridCol w:w="861"/>
        <w:gridCol w:w="861"/>
        <w:gridCol w:w="861"/>
        <w:gridCol w:w="861"/>
      </w:tblGrid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I. Дзяржаўны кампанент</w:t>
            </w:r>
          </w:p>
        </w:tc>
        <w:tc>
          <w:tcPr>
            <w:tcW w:w="1134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Колькасць вучэбных гадзiн у вучэбны тыдзень па класах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IX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XI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Беларуская мова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(1) &lt;1&gt;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3/2 &lt;2&gt; (2/3) &lt;1&gt;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3/2 (2/3) &lt;1&gt;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3/2 (2/3) &lt;1&gt;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 Беларуская лiтаратура (лiтаратурнае чытанне)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(0)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 Руская мова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(3) &lt;1&gt;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2/3 (3/2) &lt;1&gt;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2/3 (3/2) &lt;1&gt;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2/3 (3/2) &lt;1&gt;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 Руская лiтаратура (лiтаратурнае чытанне)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 (3) &lt;1&gt;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 Замежная мова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 Матэматыка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 Iнфарматыка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 Чалавек i свет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 Сусветная гiсторыя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 Гiсторыя Беларусi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 Гiсторыя Беларусi ў кантэксце сусветнай гiсторыi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 Грамадазнаўства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 Геаграфiя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 Бiялогiя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15. Фiзiка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3/2 &lt;2&gt;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 Астраномiя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 Хiмiя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 Выяўленчае мастацтва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 Музыка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 Працоўнае навучанне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21. Фiзiчная культура i здароўе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 Дапрызыўная i медыцынская падрыхтоўка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 Асновы бяспекi жыццядзейнасцi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 Чарчэнне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Абавязковы аб'ём вучэбнай нагрузкi ў тыдзень на аднаго вучня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II. Вучэбныя прадметы, змест якiх накiраваны на развiццё здольнасцей вучняў: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 галiне выяўленчага мастацтва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Адлюстраванне на плоскасцi (у групах)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Дэкаратыўна-прыкладное мастацтва. Лепка (у групах)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Малюнак (у групах)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Жывапiс (у групах)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Кампазiцыя (у групах)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УСЯГО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 галiне музычна-харавога мастацтва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Сальфеджыа (у групах)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Iгра на музычным iнструменце (iндывiдуальна)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Харавы клас (у групах)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Ансамблевы клас (вакальны) (у групах) &lt;3&gt;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УСЯГО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 галiне музычна-iнструментальнага мастацтва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Сальфеджыа (у групах)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Iгра на музычным iнструменце (iндывiдуальна)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Аркестравы клас (у групах) &lt;4&gt;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Ансамблевы клас (iнструментальны) (у групах)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УСЯГО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 галiне тэатральнага мастацтва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Тэатр (у групах)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Асновы майстэрства акцёра (у групах)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Асновы сцэнiчнай мовы (у групах)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Музычныя i тэатральныя гульнi (у групах)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Асновы сцэнiчнага руху (у групах)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УСЯГО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 галiне харэаграфiчнага мастацтва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Танец класiчны, народна-сцэнiчны, гiсторыка-бытавы, сучасны бальны (у групах)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Рытмiка (у групах)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УСЯГО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III. Кампанент установы адукацыi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Максiмальна дапушчальны аб'ём вучэбнай нагрузкi ў тыдзень на аднаго вучня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Агульная колькасць вучэбных гадзiн, якая фiнансуецца з бюджэту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Творчая практыка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(у днях/гадзiнах)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5/15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5/15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5/15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5/15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Вучэбна-палявыя зборы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(практычныя заняткi па медыцынскай падрыхтоўцы):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у днях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гадзiнах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</w:tbl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4" w:name="229"/>
      <w:bookmarkEnd w:id="224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5" w:name="230"/>
      <w:bookmarkEnd w:id="225"/>
      <w:r>
        <w:rPr>
          <w:rFonts w:ascii="Arial" w:hAnsi="Arial" w:cs="Arial"/>
          <w:color w:val="000000"/>
        </w:rPr>
        <w:t>--------------------------------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6" w:name="231"/>
      <w:bookmarkEnd w:id="226"/>
      <w:r>
        <w:rPr>
          <w:rFonts w:ascii="Arial" w:hAnsi="Arial" w:cs="Arial"/>
          <w:color w:val="000000"/>
        </w:rPr>
        <w:t>&lt;1&gt; У дужках вызначана колькасць вучэбных гадзiн на вывучэнне вучэбнага прадмета ва ўстановах агульнай сярэдняй адукацыi, у якiх навучанне i выхаванне ажыццяўляецца на рускай мове.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7" w:name="232"/>
      <w:bookmarkEnd w:id="227"/>
      <w:r>
        <w:rPr>
          <w:rFonts w:ascii="Arial" w:hAnsi="Arial" w:cs="Arial"/>
          <w:color w:val="000000"/>
        </w:rPr>
        <w:t>&lt;2&gt; Першая лiчба вызначае колькасць вучэбных гадзiн на вывучэнне вучэбнага прадмета ў першым паўгоддзi, другая - у другiм паўгоддзi.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8" w:name="233"/>
      <w:bookmarkEnd w:id="228"/>
      <w:r>
        <w:rPr>
          <w:rFonts w:ascii="Arial" w:hAnsi="Arial" w:cs="Arial"/>
          <w:color w:val="000000"/>
        </w:rPr>
        <w:t>&lt;3&gt; Замест вучэбнага прадмета "Ансамблевы клас (вакальны) (у групах)" можа вывучацца вучэбны прадмет "Сусветная музычная лiтаратура".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9" w:name="234"/>
      <w:bookmarkEnd w:id="229"/>
      <w:r>
        <w:rPr>
          <w:rFonts w:ascii="Arial" w:hAnsi="Arial" w:cs="Arial"/>
          <w:color w:val="000000"/>
        </w:rPr>
        <w:t>&lt;4&gt; Замест вучэбнага прадмета "Аркестравы клас (у групах)" можа вывучацца вучэбны прадмет "Сусветная музычная лiтаратура".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0" w:name="235"/>
      <w:bookmarkEnd w:id="230"/>
      <w:r>
        <w:rPr>
          <w:rFonts w:ascii="Arial" w:hAnsi="Arial" w:cs="Arial"/>
          <w:color w:val="000000"/>
        </w:rPr>
        <w:t>Заўвага. Вывучэнне вучэбнага прадмета "Асновы бяспекi жыццядзейнасцi" ажыццяўляецца без выстаўлення адзнак, i па дадзеным вучэбным прадмеце для вучняў не прадугледжваецца дамашняе заданне.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1" w:name="236"/>
      <w:bookmarkEnd w:id="231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2" w:name="315"/>
      <w:bookmarkEnd w:id="232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3" w:name="316"/>
      <w:bookmarkEnd w:id="233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4" w:name="317"/>
      <w:bookmarkEnd w:id="234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5" w:name="318"/>
      <w:bookmarkEnd w:id="235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ЗАЦВЕРДЖАНА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Пастанова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Мiнiстэрства адукацыi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Рэспублiкi Беларусь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23.04.2025 N 75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36" w:name="238"/>
      <w:bookmarkEnd w:id="236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ТЫПАВЫ ВУЧЭБНЫ ПЛАН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ВУЧЫЛIШЧА АЛIМПIЙСКАГА РЭЗЕРВУ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37" w:name="240"/>
      <w:bookmarkEnd w:id="237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2"/>
        <w:gridCol w:w="918"/>
        <w:gridCol w:w="1377"/>
        <w:gridCol w:w="1377"/>
        <w:gridCol w:w="1377"/>
        <w:gridCol w:w="459"/>
        <w:gridCol w:w="459"/>
        <w:gridCol w:w="918"/>
        <w:gridCol w:w="918"/>
        <w:gridCol w:w="918"/>
        <w:gridCol w:w="912"/>
        <w:gridCol w:w="912"/>
      </w:tblGrid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I. Дзяржаўны кампанент</w:t>
            </w:r>
          </w:p>
        </w:tc>
        <w:tc>
          <w:tcPr>
            <w:tcW w:w="1054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Колькасць вучэбных гадзiн на тыдзень па класах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XI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Беларуская мова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(1) &lt;1&gt;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3/2 &lt;2&gt; (2/3) &lt;1&gt;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3/2 &lt;2&gt; (2/3) &lt;1&gt;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3/2 &lt;2&gt; (2/3) &lt;1&gt;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Беларуская лiтаратура (лiтаратурнае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чытанне)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 (0)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 Руская мова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(3) &lt;1&gt;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2/3 &lt;2&gt; (3/2) &lt;1&gt;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2/3 &lt;2&gt; (3/2) &lt;1&gt;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2/3 &lt;2&gt; (3/2) &lt;1&gt;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 Руская лiтаратура (лiтаратурнае чытанне)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 (3) &lt;1&gt;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 Замежная мова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 Матэматыка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4/5 &lt;2&gt;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 Iнфарматыка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 Чалавек i свет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 Сусветная гiсторыя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 Гiсторыя Беларусi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 Гiсторыя Беларусi ў кантэксце сусветнай гiсторыi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 Грамадазнаўства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 Геаграфiя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2/1 &lt;2&gt;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 Бiялогiя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1/2 &lt;2&gt;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 Фiзiка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3/2 &lt;2&gt;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 Астраномiя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 Хiмiя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 Выяўленчае мастацтва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 Музыка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 Мастацтва (айчынная i сусветная мастацкая культура)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1/0 &lt;2&gt;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 Дапрызыўная i медыцынская падрыхтоўка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 Асновы бяспекi жыццядзейнасцi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 Чарчэнне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Абавязковы аб'ём вучэбнай нагрузкi ў тыдзень на аднаго вучня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II. Кампанент установы адукацыi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Максiмальна дапушчальны аб'ём вучэбнай нагрузкi ў тыдзень на аднаго вучня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Агульная колькасць вучэбных гадзiн, якая фiнансуецца з бюджэту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</w:tr>
    </w:tbl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8" w:name="242"/>
      <w:bookmarkEnd w:id="238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9" w:name="243"/>
      <w:bookmarkEnd w:id="239"/>
      <w:r>
        <w:rPr>
          <w:rFonts w:ascii="Arial" w:hAnsi="Arial" w:cs="Arial"/>
          <w:color w:val="000000"/>
        </w:rPr>
        <w:t>--------------------------------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0" w:name="244"/>
      <w:bookmarkEnd w:id="240"/>
      <w:r>
        <w:rPr>
          <w:rFonts w:ascii="Arial" w:hAnsi="Arial" w:cs="Arial"/>
          <w:color w:val="000000"/>
        </w:rPr>
        <w:t xml:space="preserve">&lt;1&gt; У дужках вызначана колькасць вучэбных гадзiн на вывучэнне вучэбнага прадмета ва ўстановах агульнай сярэдняй адукацыi, у </w:t>
      </w:r>
      <w:r>
        <w:rPr>
          <w:rFonts w:ascii="Arial" w:hAnsi="Arial" w:cs="Arial"/>
          <w:color w:val="000000"/>
        </w:rPr>
        <w:lastRenderedPageBreak/>
        <w:t>якiх навучанне i выхаванне ажыццяўляецца на рускай мове.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1" w:name="245"/>
      <w:bookmarkEnd w:id="241"/>
      <w:r>
        <w:rPr>
          <w:rFonts w:ascii="Arial" w:hAnsi="Arial" w:cs="Arial"/>
          <w:color w:val="000000"/>
        </w:rPr>
        <w:t>&lt;2&gt; Першая лiчба вызначае колькасць вучэбных гадзiн на вывучэнне вучэбнага прадмета ў першым паўгоддзi, другая - у другiм паўгоддзi.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2" w:name="246"/>
      <w:bookmarkEnd w:id="242"/>
      <w:r>
        <w:rPr>
          <w:rFonts w:ascii="Arial" w:hAnsi="Arial" w:cs="Arial"/>
          <w:color w:val="000000"/>
        </w:rPr>
        <w:t>Заўвагi: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3" w:name="247"/>
      <w:bookmarkEnd w:id="243"/>
      <w:r>
        <w:rPr>
          <w:rFonts w:ascii="Arial" w:hAnsi="Arial" w:cs="Arial"/>
          <w:color w:val="000000"/>
        </w:rPr>
        <w:t>1. Вывучэнне вучэбных прадметаў "Асновы бяспекi жыццядзейнасцi", "Мастацтва (айчынная i сусветная мастацкая культура)" ажыццяўляецца без выстаўлення адзнак, i па дадзеных вучэбных прадметах для вучняў не прадугледжваецца дамашняе заданне.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4" w:name="248"/>
      <w:bookmarkEnd w:id="244"/>
      <w:r>
        <w:rPr>
          <w:rFonts w:ascii="Arial" w:hAnsi="Arial" w:cs="Arial"/>
          <w:color w:val="000000"/>
        </w:rPr>
        <w:t>2. У I класе на працягу першых 20 навучальных дзён праводзяцца толькi вучэбныя заняткi па вучэбных прадметах "Музыка", "Фiзiчная культура i здароўе", а таксама рэалiзуецца вучэбная праграма "Уводзiны ў школьнае жыццё".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5" w:name="249"/>
      <w:bookmarkEnd w:id="245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6" w:name="319"/>
      <w:bookmarkEnd w:id="246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7" w:name="320"/>
      <w:bookmarkEnd w:id="247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8" w:name="321"/>
      <w:bookmarkEnd w:id="248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9" w:name="322"/>
      <w:bookmarkEnd w:id="249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ЗАЦВЕРДЖАНА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Пастанова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Мiнiстэрства адукацыi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Рэспублiкi Беларусь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23.04.2025 N 75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0" w:name="251"/>
      <w:bookmarkEnd w:id="250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ТЫПАВЫ ВУЧЭБНЫ ПЛАН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СЯРЭДНЯЙ ШКОЛЫ, ЯКI ТЫЧЫЦЦА ВЯЧЭРНIХ КЛАСАЎ 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1" w:name="253"/>
      <w:bookmarkEnd w:id="251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731"/>
        <w:gridCol w:w="731"/>
        <w:gridCol w:w="731"/>
        <w:gridCol w:w="731"/>
        <w:gridCol w:w="731"/>
        <w:gridCol w:w="720"/>
        <w:gridCol w:w="697"/>
        <w:gridCol w:w="697"/>
        <w:gridCol w:w="697"/>
        <w:gridCol w:w="697"/>
        <w:gridCol w:w="697"/>
        <w:gridCol w:w="697"/>
      </w:tblGrid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Вочная форма атрымання адукацыi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I. Дзяржаўны кампанент</w:t>
            </w:r>
          </w:p>
        </w:tc>
        <w:tc>
          <w:tcPr>
            <w:tcW w:w="85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Колькасць вучэбных гадзiн на тыдзень па класах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XI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XII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Беларуская мова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Беларуская лiтаратура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Руская мова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Руская лiтаратура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 &lt;1&gt;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 Замежная мова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 Матэматыка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 Iнфарматыка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 Гiсторыя Беларусi ў кантэксце сусветнай гiсторыi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9. Грамадазнаўства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10. Геаграфiя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 Бiялогiя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 Фiзiка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 Астраномiя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 Хiмiя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 Чарчэнне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Абавязковы аб'ём вучэбнай нагрузкi ў тыдзень на аднаго вучня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II. Кампанет установы адукацыi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Максiмальна дапушчальны аб'ём вучэбнай нагрузкi ў тыдзень на аднаго вучня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Агульная колькасць вучэбных гадзiн, якая фiнансуецца з бюджэту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Завочная форма атрымання адукацыi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I. Дзяржаўны кампанент</w:t>
            </w:r>
          </w:p>
        </w:tc>
        <w:tc>
          <w:tcPr>
            <w:tcW w:w="85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Колькасць вучэбных гадзiн у перыяд правядзення сесiй па класах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XI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XII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Беларуская мова i лiтаратура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Руская мова i лiтаратура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Замежная мова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Гiсторыя Беларусi ў кантэксце сусветнай гiсторыi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 Грамадазнаўства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 Геаграфiя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 Матэматыка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8. Iнфарматыка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9. Фiзiка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 Астраномiя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 Хiмiя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 Бiялогiя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Абавязковы аб'ём вучэбнай нагрузкi ў тыдзень на аднаго вучня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II. Кампанет установы адукацыi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FE2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Агульная колькасць вучэбных гадзiн, якая фiнансуецца з бюджэту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2E82" w:rsidRDefault="00FE2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</w:tr>
    </w:tbl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2" w:name="255"/>
      <w:bookmarkEnd w:id="252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3" w:name="256"/>
      <w:bookmarkEnd w:id="253"/>
      <w:r>
        <w:rPr>
          <w:rFonts w:ascii="Arial" w:hAnsi="Arial" w:cs="Arial"/>
          <w:color w:val="000000"/>
        </w:rPr>
        <w:t>--------------------------------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4" w:name="257"/>
      <w:bookmarkEnd w:id="254"/>
      <w:r>
        <w:rPr>
          <w:rFonts w:ascii="Arial" w:hAnsi="Arial" w:cs="Arial"/>
          <w:color w:val="000000"/>
        </w:rPr>
        <w:t>&lt;1&gt; Першая лiчба вызначае колькасць вучэбных гадзiн на вывучэнне вучэбнага прадмета ў першым паўгоддзi, другая - у другiм паўгоддзi.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5" w:name="258"/>
      <w:bookmarkEnd w:id="255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6" w:name="259"/>
      <w:bookmarkEnd w:id="256"/>
      <w:r>
        <w:rPr>
          <w:rFonts w:ascii="Arial" w:hAnsi="Arial" w:cs="Arial"/>
          <w:color w:val="000000"/>
        </w:rPr>
        <w:t> </w:t>
      </w:r>
    </w:p>
    <w:p w:rsidR="00FE2E82" w:rsidRDefault="00FE2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7" w:name="260"/>
      <w:bookmarkEnd w:id="257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FE2E82">
      <w:pgSz w:w="16837" w:h="11905" w:orient="landscape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23" w:rsidRDefault="00233F23">
      <w:pPr>
        <w:spacing w:after="0" w:line="240" w:lineRule="auto"/>
      </w:pPr>
      <w:r>
        <w:separator/>
      </w:r>
    </w:p>
  </w:endnote>
  <w:endnote w:type="continuationSeparator" w:id="0">
    <w:p w:rsidR="00233F23" w:rsidRDefault="0023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sans-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82" w:rsidRDefault="00FE2E8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23" w:rsidRDefault="00233F23">
      <w:pPr>
        <w:spacing w:after="0" w:line="240" w:lineRule="auto"/>
      </w:pPr>
      <w:r>
        <w:separator/>
      </w:r>
    </w:p>
  </w:footnote>
  <w:footnote w:type="continuationSeparator" w:id="0">
    <w:p w:rsidR="00233F23" w:rsidRDefault="00233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E82" w:rsidRDefault="00FE2E8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D1"/>
    <w:rsid w:val="000623D1"/>
    <w:rsid w:val="00233F23"/>
    <w:rsid w:val="00F21061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51F082-EB37-4ACC-9107-E880F56A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10284</Words>
  <Characters>58622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������� �������</dc:creator>
  <cp:keywords/>
  <dc:description/>
  <cp:lastModifiedBy>Acer</cp:lastModifiedBy>
  <cp:revision>2</cp:revision>
  <dcterms:created xsi:type="dcterms:W3CDTF">2025-06-23T19:41:00Z</dcterms:created>
  <dcterms:modified xsi:type="dcterms:W3CDTF">2025-06-23T19:41:00Z</dcterms:modified>
</cp:coreProperties>
</file>