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5081"/>
        <w:gridCol w:w="5112"/>
      </w:tblGrid>
      <w:tr w:rsidR="00444092" w:rsidRPr="00B32236" w:rsidTr="005D4534">
        <w:tc>
          <w:tcPr>
            <w:tcW w:w="4428" w:type="dxa"/>
            <w:shd w:val="clear" w:color="auto" w:fill="auto"/>
          </w:tcPr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42" w:type="dxa"/>
            <w:shd w:val="clear" w:color="auto" w:fill="auto"/>
          </w:tcPr>
          <w:p w:rsidR="00444092" w:rsidRPr="00B32236" w:rsidRDefault="00444092" w:rsidP="00444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42" w:type="dxa"/>
          </w:tcPr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заседании профсоюзного комитета</w:t>
            </w:r>
          </w:p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первичной профсоюзной орг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анизации ГУО «Средняя школа № 10</w:t>
            </w:r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г.Речицы</w:t>
            </w:r>
            <w:proofErr w:type="spellEnd"/>
            <w:r w:rsidRPr="00B322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 Белорусского профессионального союза работников образования и науки</w:t>
            </w:r>
          </w:p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 30.12.2024 № 12/85</w:t>
            </w:r>
          </w:p>
          <w:p w:rsidR="00444092" w:rsidRPr="00B32236" w:rsidRDefault="00444092" w:rsidP="00B41AC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444092" w:rsidRPr="00B32236" w:rsidRDefault="00444092" w:rsidP="004440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</w:t>
      </w: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 Л А Н</w:t>
      </w:r>
    </w:p>
    <w:p w:rsidR="00444092" w:rsidRPr="00B32236" w:rsidRDefault="00444092" w:rsidP="004440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первичной профсоюзной организации </w:t>
      </w:r>
    </w:p>
    <w:p w:rsidR="00444092" w:rsidRPr="00B32236" w:rsidRDefault="00444092" w:rsidP="004440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№10</w:t>
      </w: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г.Речицы</w:t>
      </w:r>
      <w:proofErr w:type="spellEnd"/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444092" w:rsidRPr="00B32236" w:rsidRDefault="00444092" w:rsidP="004440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 профессионального союза работников образования и науки 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 - июнь 2025</w:t>
      </w: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4017"/>
        <w:gridCol w:w="94"/>
        <w:gridCol w:w="47"/>
        <w:gridCol w:w="5812"/>
      </w:tblGrid>
      <w:tr w:rsidR="00444092" w:rsidRPr="00444092" w:rsidTr="00920179">
        <w:trPr>
          <w:trHeight w:val="71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444092" w:rsidRDefault="00444092" w:rsidP="00B41ACC">
            <w:pPr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444092">
              <w:rPr>
                <w:rFonts w:ascii="Times New Roman" w:hAnsi="Times New Roman" w:cs="Times New Roman"/>
                <w:b/>
                <w:sz w:val="30"/>
                <w:szCs w:val="30"/>
              </w:rPr>
              <w:t>ЯНВАРЬ</w:t>
            </w:r>
          </w:p>
        </w:tc>
      </w:tr>
      <w:tr w:rsidR="00444092" w:rsidRPr="009674E1" w:rsidTr="00920179">
        <w:trPr>
          <w:trHeight w:val="698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для рассмотрения на заседаниях профкома, собраниях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Проведение мониторингов деятельности ППО, </w:t>
            </w:r>
          </w:p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аналитическая работа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Организационно-массовые мероприятия,  обучение, консультирования профактива</w:t>
            </w:r>
          </w:p>
        </w:tc>
      </w:tr>
      <w:tr w:rsidR="00444092" w:rsidRPr="009674E1" w:rsidTr="00920179">
        <w:trPr>
          <w:trHeight w:val="4631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1. О проведении торжественных мероприятий, посвященных Дню 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защитника Отечества.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                              </w:t>
            </w:r>
            <w:r w:rsid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</w:t>
            </w:r>
            <w:proofErr w:type="spellStart"/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Кулябко</w:t>
            </w:r>
            <w:proofErr w:type="spellEnd"/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А.А.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 совершенствовании работы с обращениями граждан.</w:t>
            </w:r>
          </w:p>
          <w:p w:rsidR="00444092" w:rsidRPr="009674E1" w:rsidRDefault="00444092" w:rsidP="00444092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3.</w:t>
            </w: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 согласовании приказов директора.</w:t>
            </w:r>
          </w:p>
          <w:p w:rsidR="00444092" w:rsidRPr="009674E1" w:rsidRDefault="00444092" w:rsidP="00444092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 w:rsid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Мониторинг  </w:t>
            </w:r>
            <w:r w:rsidR="009674E1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 осуществлению 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работников; за  охраной труда с учётом требований Директивы №1 Президента Республики Беларусь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tabs>
                <w:tab w:val="left" w:pos="142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tabs>
                <w:tab w:val="left" w:pos="142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pStyle w:val="a3"/>
              <w:ind w:right="-2"/>
              <w:rPr>
                <w:iCs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1. Мероприятия в рамках акции «От всей души»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 15.01.2025         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Участие в областном семинаре – совещании с целью  получения методической  помощи по осуществлению общественного контроля по охране с учётом  требований  Концепции «Нулевого травматизма» 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По плану обкома профсоюза</w:t>
            </w:r>
          </w:p>
          <w:p w:rsidR="00444092" w:rsidRPr="009674E1" w:rsidRDefault="00444092" w:rsidP="00444092">
            <w:pPr>
              <w:spacing w:after="0" w:line="240" w:lineRule="auto"/>
              <w:ind w:left="459" w:hanging="459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444092" w:rsidRPr="009674E1" w:rsidTr="00920179">
        <w:trPr>
          <w:trHeight w:val="428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444092" w:rsidRPr="009674E1" w:rsidTr="00920179">
        <w:trPr>
          <w:trHeight w:val="58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9674E1" w:rsidRDefault="009674E1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4092" w:rsidRPr="009674E1">
              <w:rPr>
                <w:rFonts w:ascii="Times New Roman" w:hAnsi="Times New Roman" w:cs="Times New Roman"/>
                <w:sz w:val="26"/>
                <w:szCs w:val="26"/>
              </w:rPr>
              <w:t>. О проведении торжественных мероприятий, посвященных Дню Женщин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E8706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Кулябко</w:t>
            </w:r>
            <w:proofErr w:type="spellEnd"/>
            <w:r w:rsid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А.А.</w:t>
            </w:r>
          </w:p>
          <w:p w:rsidR="00444092" w:rsidRPr="009674E1" w:rsidRDefault="009674E1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. Об участии в фото-</w:t>
            </w:r>
            <w:proofErr w:type="spellStart"/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челлендже</w:t>
            </w:r>
            <w:proofErr w:type="spellEnd"/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"Работаем!" с рабочих мест работников системы образования </w:t>
            </w:r>
          </w:p>
          <w:p w:rsidR="00444092" w:rsidRDefault="00444092" w:rsidP="00967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</w:t>
            </w:r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</w:t>
            </w:r>
            <w:proofErr w:type="spellStart"/>
            <w:r w:rsid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Лагутик</w:t>
            </w:r>
            <w:proofErr w:type="spellEnd"/>
            <w:r w:rsid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Н.Н.</w:t>
            </w:r>
          </w:p>
          <w:p w:rsidR="009674E1" w:rsidRDefault="009674E1" w:rsidP="00967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3. Об оказании материальной помощи юбиляру.</w:t>
            </w:r>
          </w:p>
          <w:p w:rsidR="009674E1" w:rsidRPr="009674E1" w:rsidRDefault="009674E1" w:rsidP="009674E1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4. </w:t>
            </w: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 согласовании приказов директора.</w:t>
            </w:r>
          </w:p>
          <w:p w:rsidR="009674E1" w:rsidRPr="009674E1" w:rsidRDefault="009674E1" w:rsidP="0096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</w:t>
            </w:r>
            <w:r w:rsidR="00E870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numPr>
                <w:ilvl w:val="0"/>
                <w:numId w:val="1"/>
              </w:numPr>
              <w:tabs>
                <w:tab w:val="clear" w:pos="660"/>
                <w:tab w:val="num" w:pos="-9"/>
              </w:tabs>
              <w:spacing w:after="0" w:line="240" w:lineRule="auto"/>
              <w:ind w:left="0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мониторинге Гомельского областного комитета Профсоюза  по организационно-уставной деятельности первичной профсоюзной организации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92" w:rsidRPr="009674E1" w:rsidRDefault="009674E1" w:rsidP="00444092">
            <w:pPr>
              <w:tabs>
                <w:tab w:val="left" w:pos="142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Мероприятия, посвященные Дню защитников Отечества и Вооруженных сил Республики Беларусь </w:t>
            </w:r>
          </w:p>
          <w:p w:rsidR="00444092" w:rsidRPr="009674E1" w:rsidRDefault="00444092" w:rsidP="00444092">
            <w:pPr>
              <w:spacing w:after="0" w:line="240" w:lineRule="auto"/>
              <w:ind w:right="-4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Профком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VI фестиваль художественной самодеятельности среди работников учреждений образования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Речицкого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района</w:t>
            </w:r>
          </w:p>
          <w:p w:rsidR="00444092" w:rsidRPr="009674E1" w:rsidRDefault="00444092" w:rsidP="00444092">
            <w:pPr>
              <w:spacing w:after="0" w:line="240" w:lineRule="auto"/>
              <w:ind w:right="-4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Профком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444092" w:rsidRPr="009674E1" w:rsidTr="00920179">
        <w:trPr>
          <w:trHeight w:val="428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МАРТ</w:t>
            </w:r>
          </w:p>
        </w:tc>
      </w:tr>
      <w:tr w:rsidR="00444092" w:rsidRPr="009674E1" w:rsidTr="00920179">
        <w:trPr>
          <w:trHeight w:val="843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1. Об утверждении Сведений об обращениях граждан, поступивших в адрес председателя ПК в I квартале 2025 года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proofErr w:type="spellStart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2. О результатах осуществления общественного контроля за соблюдением законодательства Республики Беларусь о труде в I квартале 2025 года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3. Об итогах работы по общественному контролю  за  охраной труда с учётом требований Директивы №1 Президента Республики Беларусь в I квартале 2025 года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proofErr w:type="spellStart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4. Об участии в республиканской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акции "1418 шагов к Победе!"</w:t>
            </w:r>
          </w:p>
          <w:p w:rsidR="00444092" w:rsidRPr="009674E1" w:rsidRDefault="009674E1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Нерушевский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К.Г.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5.  Об участии в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видеомарафоне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, посвященном Дню Государственного флага, Государственного герба и Государственного гимна Республики Беларусь</w:t>
            </w:r>
          </w:p>
          <w:p w:rsidR="00444092" w:rsidRDefault="00444092" w:rsidP="009674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</w:t>
            </w:r>
            <w:proofErr w:type="spellStart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>Лагутик</w:t>
            </w:r>
            <w:proofErr w:type="spellEnd"/>
            <w:r w:rsid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Н.Н.</w:t>
            </w:r>
          </w:p>
          <w:p w:rsidR="00A16434" w:rsidRPr="009674E1" w:rsidRDefault="00A16434" w:rsidP="00A1643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</w:t>
            </w: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 согласовании приказов директора.</w:t>
            </w:r>
          </w:p>
          <w:p w:rsidR="00A16434" w:rsidRPr="009674E1" w:rsidRDefault="00A16434" w:rsidP="00A1643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</w:t>
            </w:r>
            <w:r w:rsidR="00E870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1. Мониторинг 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работников; за  охраной труда с учётом требований Директивы №1 Президента Республики Беларусь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92" w:rsidRPr="009674E1" w:rsidRDefault="00A16434" w:rsidP="00A16434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Областной обучающий семинар для профсоюзного актива по вопросам организационной работы и делопроизводства </w:t>
            </w:r>
          </w:p>
          <w:p w:rsidR="00444092" w:rsidRPr="009674E1" w:rsidRDefault="009674E1" w:rsidP="00444092">
            <w:pPr>
              <w:tabs>
                <w:tab w:val="left" w:pos="142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2. Мероприятия, посвященные Женскому дню 8-е Марта</w:t>
            </w:r>
          </w:p>
          <w:p w:rsidR="00444092" w:rsidRPr="009674E1" w:rsidRDefault="00444092" w:rsidP="00444092">
            <w:pPr>
              <w:spacing w:after="0" w:line="240" w:lineRule="auto"/>
              <w:ind w:right="-4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Профком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444092" w:rsidRPr="009674E1" w:rsidTr="00920179">
        <w:trPr>
          <w:trHeight w:val="570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АПРЕЛЬ</w:t>
            </w:r>
          </w:p>
        </w:tc>
      </w:tr>
      <w:tr w:rsidR="00444092" w:rsidRPr="009674E1" w:rsidTr="00920179">
        <w:trPr>
          <w:trHeight w:val="853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34" w:rsidRPr="00A16434" w:rsidRDefault="00444092" w:rsidP="00A16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A16434" w:rsidRPr="00A16434">
              <w:rPr>
                <w:rFonts w:ascii="Times New Roman" w:hAnsi="Times New Roman" w:cs="Times New Roman"/>
                <w:sz w:val="26"/>
                <w:szCs w:val="26"/>
              </w:rPr>
              <w:t>О начале коллективных</w:t>
            </w:r>
            <w:r w:rsidR="00A16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434" w:rsidRPr="00A16434">
              <w:rPr>
                <w:rFonts w:ascii="Times New Roman" w:hAnsi="Times New Roman" w:cs="Times New Roman"/>
                <w:sz w:val="26"/>
                <w:szCs w:val="26"/>
              </w:rPr>
              <w:t>переговоров с нанимателем о заключении коллективного договора</w:t>
            </w:r>
            <w:r w:rsidR="00A16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4092" w:rsidRPr="00A16434" w:rsidRDefault="00A16434" w:rsidP="00A1643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A16434" w:rsidRPr="00A16434" w:rsidRDefault="00444092" w:rsidP="00A16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r w:rsidR="00A16434" w:rsidRPr="00A16434">
              <w:rPr>
                <w:rFonts w:ascii="Times New Roman" w:hAnsi="Times New Roman" w:cs="Times New Roman"/>
                <w:sz w:val="26"/>
                <w:szCs w:val="26"/>
              </w:rPr>
              <w:t>О подготовке проекта коллективного</w:t>
            </w:r>
          </w:p>
          <w:p w:rsidR="00A16434" w:rsidRDefault="00A16434" w:rsidP="00A16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434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на 2022-2025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6434" w:rsidRDefault="00A16434" w:rsidP="00A16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A16434" w:rsidRDefault="00A16434" w:rsidP="00A16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3.Об участии ГУО «Средняя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шеола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г.Речицы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мероприятиях, посвященных Дню победы.</w:t>
            </w:r>
          </w:p>
          <w:p w:rsidR="00BF6D85" w:rsidRPr="00A16434" w:rsidRDefault="00A16434" w:rsidP="00BF6D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F6D8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E8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6D85">
              <w:rPr>
                <w:rFonts w:ascii="Times New Roman" w:hAnsi="Times New Roman" w:cs="Times New Roman"/>
                <w:sz w:val="26"/>
                <w:szCs w:val="26"/>
              </w:rPr>
              <w:t>Нерушевский</w:t>
            </w:r>
            <w:proofErr w:type="spellEnd"/>
            <w:r w:rsidR="00BF6D85">
              <w:rPr>
                <w:rFonts w:ascii="Times New Roman" w:hAnsi="Times New Roman" w:cs="Times New Roman"/>
                <w:sz w:val="26"/>
                <w:szCs w:val="26"/>
              </w:rPr>
              <w:t xml:space="preserve"> К.Г.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BF6D8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</w:p>
          <w:p w:rsidR="00A16434" w:rsidRDefault="00BF6D85" w:rsidP="00A164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E8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Кулябко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BF6D85" w:rsidRPr="009674E1" w:rsidRDefault="00BF6D85" w:rsidP="00BF6D8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 согласовании приказов директора.</w:t>
            </w:r>
          </w:p>
          <w:p w:rsidR="00BF6D85" w:rsidRPr="00A16434" w:rsidRDefault="00BF6D85" w:rsidP="00BF6D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A16434">
            <w:pPr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Мониторинг 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работников; за  охраной труда с учётом требований Директивы №1 Президента Республики Беларусь 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D85" w:rsidRPr="00BF6D85" w:rsidRDefault="00BF6D85" w:rsidP="00BF6D8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</w:t>
            </w:r>
          </w:p>
          <w:p w:rsidR="00444092" w:rsidRPr="009674E1" w:rsidRDefault="00444092" w:rsidP="00BF6D85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44092" w:rsidRPr="009674E1" w:rsidRDefault="00444092" w:rsidP="00444092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1.Областной семинар для председателей РК, ППО по повышению качества работы с поступающими обращениями </w:t>
            </w:r>
          </w:p>
          <w:p w:rsidR="00444092" w:rsidRPr="009674E1" w:rsidRDefault="00BF6D85" w:rsidP="00BF6D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 </w:t>
            </w:r>
          </w:p>
          <w:p w:rsidR="00444092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Мероприятия, посвященные Празднику труда – 1 Мая (шествие трудовых коллективов, велопробег, легкоатлетический забег – по отдельному плану) </w:t>
            </w:r>
          </w:p>
          <w:p w:rsidR="00BF6D85" w:rsidRPr="00BF6D85" w:rsidRDefault="00BF6D85" w:rsidP="00BF6D8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3. Районный семинар для председателей ППО, руководителей ГУО «Порядок работы комиссии по коллективным переговорам»</w:t>
            </w:r>
          </w:p>
          <w:p w:rsidR="00BF6D85" w:rsidRPr="00BF6D85" w:rsidRDefault="00BF6D85" w:rsidP="00BF6D8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</w:t>
            </w:r>
          </w:p>
          <w:p w:rsidR="00444092" w:rsidRPr="009674E1" w:rsidRDefault="00444092" w:rsidP="00BF6D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4. Мероприятия, посвященные 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Всемирному дню охраны труда</w:t>
            </w:r>
          </w:p>
          <w:p w:rsidR="00444092" w:rsidRPr="009674E1" w:rsidRDefault="00444092" w:rsidP="00444092">
            <w:pPr>
              <w:spacing w:after="0" w:line="240" w:lineRule="auto"/>
              <w:ind w:right="-4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Профком</w:t>
            </w:r>
          </w:p>
        </w:tc>
      </w:tr>
      <w:tr w:rsidR="00444092" w:rsidRPr="009674E1" w:rsidTr="00920179">
        <w:trPr>
          <w:trHeight w:val="349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МАЙ</w:t>
            </w:r>
          </w:p>
        </w:tc>
      </w:tr>
      <w:tr w:rsidR="00444092" w:rsidRPr="009674E1" w:rsidTr="00920179">
        <w:trPr>
          <w:trHeight w:val="853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Профсоюзное собрание:</w:t>
            </w:r>
          </w:p>
          <w:p w:rsidR="00444092" w:rsidRPr="009674E1" w:rsidRDefault="00444092" w:rsidP="00BF6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  выполнении Коллективного договора между  ГУО </w:t>
            </w:r>
            <w:r w:rsidR="00BF6D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«Средняя школа №10 г. Речицы»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и первичной профсоюзной организацией ГУО</w:t>
            </w:r>
            <w:r w:rsidR="00BF6D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«Средняя школа №10 </w:t>
            </w:r>
            <w:proofErr w:type="spellStart"/>
            <w:r w:rsidR="00BF6D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г.Речицы</w:t>
            </w:r>
            <w:proofErr w:type="spellEnd"/>
            <w:r w:rsidR="00BF6D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="00BF6D85"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9674E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на 2022-2025 годы и  заключении Коллективного договора на 2025-2028 гг.»</w:t>
            </w:r>
          </w:p>
        </w:tc>
      </w:tr>
    </w:tbl>
    <w:p w:rsidR="00444092" w:rsidRPr="009674E1" w:rsidRDefault="00444092" w:rsidP="00444092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  <w:gridCol w:w="5953"/>
      </w:tblGrid>
      <w:tr w:rsidR="00444092" w:rsidRPr="009674E1" w:rsidTr="00920179">
        <w:trPr>
          <w:trHeight w:val="2129"/>
        </w:trPr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 О состоянии профсоюзного делопроизводства в первичной профсоюзной организации за текущий период 2025г.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2. О подписке  на II полугодие 2025 г.</w:t>
            </w:r>
          </w:p>
          <w:p w:rsidR="001F4048" w:rsidRDefault="001F4048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  состоянии физкультурно-оздоровительной и спортивно-массовой работы в первичной профсоюзной организации в 2024/2025 учебном году.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Пинчук А.М.</w:t>
            </w:r>
          </w:p>
          <w:p w:rsidR="001F4048" w:rsidRPr="009674E1" w:rsidRDefault="00444092" w:rsidP="001F4048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4. </w:t>
            </w:r>
            <w:r w:rsidR="001F4048"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 согласовании приказов директора.</w:t>
            </w:r>
          </w:p>
          <w:p w:rsidR="001F4048" w:rsidRPr="00A16434" w:rsidRDefault="001F4048" w:rsidP="001F404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</w:t>
            </w:r>
            <w:r w:rsidR="00E870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1F40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Мониторинг 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работников; за  охраной труда с учётом требований Директивы №1 Президента Республики Беларусь 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92" w:rsidRPr="009674E1" w:rsidRDefault="001F4048" w:rsidP="001F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  <w:tc>
          <w:tcPr>
            <w:tcW w:w="5953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Постоянно действующий семинар для председателей ППО учреждений общего среднего образования «Профсоюзный урок для взрослых» (совместно с социологической лабораторией ГГТУ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им.П.О.Сухого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).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Урок 3:  «Деловая игра  «Психология успеха или как создать команду»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Обучающий семинар для председателей ППО, руководителей УО 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Речицкого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района «Алгоритм заключения коллективного договора и его регистрация в органах исполнительной власти»</w:t>
            </w:r>
          </w:p>
          <w:p w:rsidR="00444092" w:rsidRPr="009674E1" w:rsidRDefault="00444092" w:rsidP="001F40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3. Организация подписки на газету «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Беларускi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час» на 2-е полугодие 2025 года</w:t>
            </w:r>
          </w:p>
          <w:p w:rsidR="00444092" w:rsidRPr="009674E1" w:rsidRDefault="00444092" w:rsidP="001F40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</w:tr>
      <w:tr w:rsidR="00444092" w:rsidRPr="009674E1" w:rsidTr="00920179">
        <w:trPr>
          <w:trHeight w:val="711"/>
        </w:trPr>
        <w:tc>
          <w:tcPr>
            <w:tcW w:w="15559" w:type="dxa"/>
            <w:gridSpan w:val="3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ИЮНЬ</w:t>
            </w:r>
          </w:p>
        </w:tc>
      </w:tr>
      <w:tr w:rsidR="00444092" w:rsidRPr="009674E1" w:rsidTr="00920179">
        <w:trPr>
          <w:trHeight w:val="2129"/>
        </w:trPr>
        <w:tc>
          <w:tcPr>
            <w:tcW w:w="5637" w:type="dxa"/>
            <w:shd w:val="clear" w:color="auto" w:fill="auto"/>
          </w:tcPr>
          <w:p w:rsidR="00444092" w:rsidRPr="001F4048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0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. О выполнении  плана работы на январь-июнь и о плане работы </w:t>
            </w:r>
            <w:proofErr w:type="spellStart"/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Речицкой</w:t>
            </w:r>
            <w:proofErr w:type="spellEnd"/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первичной профсоюзной организации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на июль-декабрь 2025 года. 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092" w:rsidRPr="009674E1" w:rsidRDefault="00444092" w:rsidP="001F40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4048" w:rsidRPr="009674E1" w:rsidRDefault="001F4048" w:rsidP="001F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4092"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Об утверждении Сведений об обращениях граждан, поступивших в адрес председателя  ПК во II квартале 2025 года</w:t>
            </w:r>
          </w:p>
          <w:p w:rsidR="00444092" w:rsidRPr="009674E1" w:rsidRDefault="001F4048" w:rsidP="001F40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1F4048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4092" w:rsidRPr="009674E1">
              <w:rPr>
                <w:rFonts w:ascii="Times New Roman" w:hAnsi="Times New Roman" w:cs="Times New Roman"/>
                <w:sz w:val="26"/>
                <w:szCs w:val="26"/>
              </w:rPr>
              <w:t>. Об утверждении Сведений об обращениях граждан, поступивших в адрес председателя  ПК во II квартале 2025 года</w:t>
            </w:r>
          </w:p>
          <w:p w:rsidR="00444092" w:rsidRPr="009674E1" w:rsidRDefault="00444092" w:rsidP="00444092">
            <w:pPr>
              <w:tabs>
                <w:tab w:val="left" w:pos="3825"/>
                <w:tab w:val="right" w:pos="5421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                                    </w:t>
            </w:r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E8706E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4092" w:rsidRPr="009674E1">
              <w:rPr>
                <w:rFonts w:ascii="Times New Roman" w:hAnsi="Times New Roman" w:cs="Times New Roman"/>
                <w:sz w:val="26"/>
                <w:szCs w:val="26"/>
              </w:rPr>
              <w:t>. О результатах осуществления общественного контроля за соблюдением законодательства Республики Беларусь о труде во II квартале 2025 года</w:t>
            </w:r>
          </w:p>
          <w:p w:rsidR="00444092" w:rsidRPr="009674E1" w:rsidRDefault="00444092" w:rsidP="00444092">
            <w:pPr>
              <w:tabs>
                <w:tab w:val="left" w:pos="3825"/>
                <w:tab w:val="right" w:pos="5421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</w:t>
            </w:r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</w:t>
            </w:r>
            <w:proofErr w:type="spellStart"/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E8706E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4092" w:rsidRPr="009674E1">
              <w:rPr>
                <w:rFonts w:ascii="Times New Roman" w:hAnsi="Times New Roman" w:cs="Times New Roman"/>
                <w:sz w:val="26"/>
                <w:szCs w:val="26"/>
              </w:rPr>
              <w:t>. Об итогах работы по общественному контролю  за  охраной труда с учётом требований Директивы №1 Президента Республики Беларусь во II квартале 2025 года</w:t>
            </w:r>
          </w:p>
          <w:p w:rsidR="00E8706E" w:rsidRDefault="00444092" w:rsidP="00E8706E">
            <w:pPr>
              <w:tabs>
                <w:tab w:val="left" w:pos="3825"/>
                <w:tab w:val="right" w:pos="5421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</w:t>
            </w:r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</w:t>
            </w:r>
            <w:proofErr w:type="spellStart"/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E8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</w:t>
            </w:r>
          </w:p>
          <w:p w:rsidR="00444092" w:rsidRDefault="00E8706E" w:rsidP="00E8706E">
            <w:pPr>
              <w:tabs>
                <w:tab w:val="left" w:pos="3825"/>
                <w:tab w:val="right" w:pos="5421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Об оказании материальной помощи юбиляру.</w:t>
            </w:r>
          </w:p>
          <w:p w:rsidR="00E8706E" w:rsidRPr="009674E1" w:rsidRDefault="00E8706E" w:rsidP="00E8706E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7.</w:t>
            </w: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 согласовании приказов директора.</w:t>
            </w:r>
          </w:p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</w:t>
            </w: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E8706E" w:rsidRPr="009674E1" w:rsidRDefault="00E8706E" w:rsidP="00E8706E">
            <w:pPr>
              <w:tabs>
                <w:tab w:val="left" w:pos="3825"/>
                <w:tab w:val="right" w:pos="5421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Мониторинг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работников; за  охраной труда с учётом требований Директивы №1 Президента Республики Беларусь </w:t>
            </w:r>
          </w:p>
          <w:p w:rsidR="00444092" w:rsidRPr="009674E1" w:rsidRDefault="00444092" w:rsidP="00444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7"/>
              <w:jc w:val="right"/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1F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</w:t>
            </w:r>
            <w:proofErr w:type="spellStart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="001F404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</w:tc>
        <w:tc>
          <w:tcPr>
            <w:tcW w:w="5953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. Экспертиза коллективного договора первичной профсоюзной организации</w:t>
            </w:r>
          </w:p>
          <w:p w:rsidR="00444092" w:rsidRPr="009674E1" w:rsidRDefault="001F4048" w:rsidP="00444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  <w:r w:rsidR="00444092"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444092" w:rsidRPr="009674E1" w:rsidTr="00920179">
        <w:tc>
          <w:tcPr>
            <w:tcW w:w="15559" w:type="dxa"/>
            <w:gridSpan w:val="3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ЦИКЛОГРАММА МЕРОПРИЯТИЙ</w:t>
            </w:r>
          </w:p>
        </w:tc>
      </w:tr>
      <w:tr w:rsidR="00444092" w:rsidRPr="009674E1" w:rsidTr="00920179"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Сроки 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Ответственные</w:t>
            </w:r>
          </w:p>
        </w:tc>
      </w:tr>
      <w:tr w:rsidR="00444092" w:rsidRPr="009674E1" w:rsidTr="00920179"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Участие в совещаниях председателя райкома Профсоюза  (в режиме онлайн)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ежеквартально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444092" w:rsidRPr="009674E1" w:rsidTr="00920179"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Прием граждан 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четвёртая пятница каждого месяца  с 14.30 до 15.30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092" w:rsidRPr="009674E1" w:rsidTr="00920179">
        <w:trPr>
          <w:trHeight w:val="608"/>
        </w:trPr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Участие в обучающих семинарах на платформе </w:t>
            </w:r>
            <w:r w:rsidRPr="009674E1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ZOOM</w:t>
            </w:r>
          </w:p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апрель, май</w:t>
            </w:r>
          </w:p>
        </w:tc>
        <w:tc>
          <w:tcPr>
            <w:tcW w:w="5953" w:type="dxa"/>
            <w:shd w:val="clear" w:color="auto" w:fill="auto"/>
          </w:tcPr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092" w:rsidRPr="009674E1" w:rsidTr="00920179"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Участие в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экскурсионно-туристических поездках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первого полугодия 2025г.</w:t>
            </w:r>
          </w:p>
        </w:tc>
        <w:tc>
          <w:tcPr>
            <w:tcW w:w="5953" w:type="dxa"/>
            <w:shd w:val="clear" w:color="auto" w:fill="auto"/>
          </w:tcPr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092" w:rsidRPr="009674E1" w:rsidTr="00920179">
        <w:tc>
          <w:tcPr>
            <w:tcW w:w="5637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Участие в</w:t>
            </w:r>
            <w:r w:rsidRPr="009674E1">
              <w:rPr>
                <w:rFonts w:ascii="Times New Roman" w:hAnsi="Times New Roman" w:cs="Times New Roman"/>
                <w:sz w:val="26"/>
                <w:szCs w:val="26"/>
              </w:rPr>
              <w:t xml:space="preserve"> санаторно-курортном оздоровлении</w:t>
            </w:r>
          </w:p>
        </w:tc>
        <w:tc>
          <w:tcPr>
            <w:tcW w:w="3969" w:type="dxa"/>
            <w:shd w:val="clear" w:color="auto" w:fill="auto"/>
          </w:tcPr>
          <w:p w:rsidR="00444092" w:rsidRPr="009674E1" w:rsidRDefault="00444092" w:rsidP="004440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первого полугодия 2025г.</w:t>
            </w:r>
          </w:p>
        </w:tc>
        <w:tc>
          <w:tcPr>
            <w:tcW w:w="5953" w:type="dxa"/>
            <w:shd w:val="clear" w:color="auto" w:fill="auto"/>
          </w:tcPr>
          <w:p w:rsidR="00E8706E" w:rsidRPr="00A16434" w:rsidRDefault="00E8706E" w:rsidP="00E870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>Фурсикова</w:t>
            </w:r>
            <w:proofErr w:type="spellEnd"/>
            <w:r w:rsidRPr="009674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Е.И.</w:t>
            </w:r>
          </w:p>
          <w:p w:rsidR="00444092" w:rsidRPr="009674E1" w:rsidRDefault="00444092" w:rsidP="004440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06E" w:rsidRPr="00B32236" w:rsidRDefault="00E8706E" w:rsidP="00E870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</w:p>
    <w:p w:rsidR="00E8706E" w:rsidRDefault="00E8706E" w:rsidP="00E8706E">
      <w:r w:rsidRPr="00B32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профсоюзного комитета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Е.И.Фурсикова</w:t>
      </w:r>
      <w:proofErr w:type="spellEnd"/>
    </w:p>
    <w:p w:rsidR="005951A9" w:rsidRPr="009674E1" w:rsidRDefault="005951A9" w:rsidP="004440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951A9" w:rsidRPr="009674E1" w:rsidSect="009674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CBB"/>
    <w:multiLevelType w:val="hybridMultilevel"/>
    <w:tmpl w:val="268054F6"/>
    <w:lvl w:ilvl="0" w:tplc="0B38DE64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92"/>
    <w:rsid w:val="001F4048"/>
    <w:rsid w:val="00444092"/>
    <w:rsid w:val="005951A9"/>
    <w:rsid w:val="00920179"/>
    <w:rsid w:val="009674E1"/>
    <w:rsid w:val="009E2E6D"/>
    <w:rsid w:val="00A16434"/>
    <w:rsid w:val="00BF6D85"/>
    <w:rsid w:val="00E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CEFF9-008E-48BC-82C2-C59CD88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440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444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2025-01-20T19:22:00Z</cp:lastPrinted>
  <dcterms:created xsi:type="dcterms:W3CDTF">2025-02-09T20:02:00Z</dcterms:created>
  <dcterms:modified xsi:type="dcterms:W3CDTF">2025-02-09T20:02:00Z</dcterms:modified>
</cp:coreProperties>
</file>