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C" w:rsidRPr="007A7A73" w:rsidRDefault="007A7A73" w:rsidP="007A7A73">
      <w:pPr>
        <w:tabs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FB3ABC" w:rsidRPr="007A7A73" w:rsidRDefault="007A7A73" w:rsidP="007A7A73">
      <w:pPr>
        <w:tabs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заседания комиссии </w:t>
      </w:r>
    </w:p>
    <w:p w:rsidR="00FB3ABC" w:rsidRPr="007A7A73" w:rsidRDefault="007A7A73" w:rsidP="007A7A73">
      <w:pPr>
        <w:tabs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делам несовершеннолетних </w:t>
      </w:r>
    </w:p>
    <w:p w:rsidR="00FB3ABC" w:rsidRPr="007A7A73" w:rsidRDefault="007A7A73" w:rsidP="007A7A73">
      <w:pPr>
        <w:tabs>
          <w:tab w:val="lef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Речицкого</w:t>
      </w:r>
      <w:proofErr w:type="spellEnd"/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райисполкома </w:t>
      </w:r>
    </w:p>
    <w:p w:rsidR="00613DC7" w:rsidRPr="007A7A73" w:rsidRDefault="007A7A73" w:rsidP="007A7A73">
      <w:pPr>
        <w:widowControl w:val="0"/>
        <w:spacing w:after="0" w:line="280" w:lineRule="exact"/>
        <w:ind w:left="9204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CC70A8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октября 202</w:t>
      </w:r>
      <w:r w:rsidR="004E09E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CC70A8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3ABC"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 № </w:t>
      </w:r>
      <w:r w:rsidRPr="007A7A73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</w:p>
    <w:p w:rsidR="008E1AEC" w:rsidRPr="007A7A73" w:rsidRDefault="008E1AEC" w:rsidP="007A7A73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</w:pPr>
    </w:p>
    <w:p w:rsidR="00613DC7" w:rsidRPr="007A7A73" w:rsidRDefault="00613DC7" w:rsidP="007A7A73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A7A7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  <w:t>ПЛАН</w:t>
      </w:r>
    </w:p>
    <w:p w:rsidR="00613DC7" w:rsidRPr="007A7A73" w:rsidRDefault="00613DC7" w:rsidP="007A7A7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A7A73">
        <w:rPr>
          <w:rFonts w:ascii="Times New Roman" w:eastAsia="Calibri" w:hAnsi="Times New Roman" w:cs="Times New Roman"/>
          <w:sz w:val="30"/>
          <w:szCs w:val="30"/>
        </w:rPr>
        <w:t>проведения районной профилакт</w:t>
      </w:r>
      <w:r w:rsidR="008A1C82" w:rsidRPr="007A7A73">
        <w:rPr>
          <w:rFonts w:ascii="Times New Roman" w:eastAsia="Calibri" w:hAnsi="Times New Roman" w:cs="Times New Roman"/>
          <w:sz w:val="30"/>
          <w:szCs w:val="30"/>
        </w:rPr>
        <w:t>ической акции «Организуй свой досуг</w:t>
      </w:r>
      <w:r w:rsidRPr="007A7A73">
        <w:rPr>
          <w:rFonts w:ascii="Times New Roman" w:eastAsia="Calibri" w:hAnsi="Times New Roman" w:cs="Times New Roman"/>
          <w:sz w:val="30"/>
          <w:szCs w:val="30"/>
        </w:rPr>
        <w:t xml:space="preserve">» </w:t>
      </w:r>
    </w:p>
    <w:p w:rsidR="00613DC7" w:rsidRPr="007A7A73" w:rsidRDefault="00717E2B" w:rsidP="007A7A7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A7A73">
        <w:rPr>
          <w:rFonts w:ascii="Times New Roman" w:eastAsia="Calibri" w:hAnsi="Times New Roman" w:cs="Times New Roman"/>
          <w:sz w:val="30"/>
          <w:szCs w:val="30"/>
        </w:rPr>
        <w:t xml:space="preserve">со 2 ноября по 9 ноября 2025 </w:t>
      </w:r>
      <w:r w:rsidR="00A273AD" w:rsidRPr="007A7A73">
        <w:rPr>
          <w:rFonts w:ascii="Times New Roman" w:eastAsia="Calibri" w:hAnsi="Times New Roman" w:cs="Times New Roman"/>
          <w:sz w:val="30"/>
          <w:szCs w:val="30"/>
        </w:rPr>
        <w:t>года</w:t>
      </w:r>
    </w:p>
    <w:p w:rsidR="00613DC7" w:rsidRPr="007A7A73" w:rsidRDefault="00613DC7" w:rsidP="00613DC7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pPr w:leftFromText="180" w:rightFromText="180" w:vertAnchor="text" w:tblpXSpec="right" w:tblpY="1"/>
        <w:tblOverlap w:val="never"/>
        <w:tblW w:w="14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7601"/>
        <w:gridCol w:w="2268"/>
        <w:gridCol w:w="4002"/>
      </w:tblGrid>
      <w:tr w:rsidR="00F64670" w:rsidRPr="003E1532" w:rsidTr="00F64670">
        <w:tc>
          <w:tcPr>
            <w:tcW w:w="758" w:type="dxa"/>
          </w:tcPr>
          <w:p w:rsidR="00613DC7" w:rsidRPr="007A7A73" w:rsidRDefault="003E1532" w:rsidP="00450EC5">
            <w:pPr>
              <w:spacing w:after="0" w:line="240" w:lineRule="auto"/>
              <w:ind w:left="164"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01" w:type="dxa"/>
          </w:tcPr>
          <w:p w:rsidR="00613DC7" w:rsidRPr="007A7A73" w:rsidRDefault="00613DC7" w:rsidP="00FB3AB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613DC7" w:rsidRPr="007A7A73" w:rsidRDefault="00613DC7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  <w:p w:rsidR="00613DC7" w:rsidRPr="007A7A73" w:rsidRDefault="007A7A73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="00613DC7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4002" w:type="dxa"/>
          </w:tcPr>
          <w:p w:rsidR="00613DC7" w:rsidRPr="007A7A73" w:rsidRDefault="00613DC7" w:rsidP="00FB3AB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64670" w:rsidRPr="003E1532" w:rsidTr="00F64670">
        <w:tc>
          <w:tcPr>
            <w:tcW w:w="758" w:type="dxa"/>
          </w:tcPr>
          <w:p w:rsidR="00D80AD8" w:rsidRPr="007A7A73" w:rsidRDefault="00D80AD8" w:rsidP="00450E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4" w:right="-6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F64670" w:rsidRDefault="00D80AD8" w:rsidP="00F6467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Подготовить и утвердить районный план проведения </w:t>
            </w:r>
            <w:r w:rsidR="00F646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районной 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</w:t>
            </w:r>
            <w:r w:rsidR="00E01CF8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ической акции «Организуй свой досуг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646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80AD8" w:rsidRPr="007A7A73" w:rsidRDefault="00F64670" w:rsidP="00F6467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(далее – профилактическая акция)</w:t>
            </w:r>
          </w:p>
        </w:tc>
        <w:tc>
          <w:tcPr>
            <w:tcW w:w="2268" w:type="dxa"/>
          </w:tcPr>
          <w:p w:rsidR="00D80AD8" w:rsidRPr="007A7A73" w:rsidRDefault="003C4075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717E2B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27.10.2025</w:t>
            </w:r>
          </w:p>
        </w:tc>
        <w:tc>
          <w:tcPr>
            <w:tcW w:w="4002" w:type="dxa"/>
          </w:tcPr>
          <w:p w:rsidR="00ED6883" w:rsidRDefault="00ED688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райисполкома,</w:t>
            </w:r>
          </w:p>
          <w:p w:rsidR="007A7A73" w:rsidRDefault="007A7A7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спорта и туризма райисполкома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7A73" w:rsidRDefault="007A7A7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внутренних дел райисполкома (далее - ОВД),</w:t>
            </w:r>
          </w:p>
          <w:p w:rsidR="007A7A73" w:rsidRDefault="007A7A7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 культуры райисполкома, </w:t>
            </w:r>
          </w:p>
          <w:p w:rsidR="007A7A73" w:rsidRDefault="007A7A7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РКО ОО «БРСМ»,</w:t>
            </w:r>
          </w:p>
          <w:p w:rsidR="007A7A73" w:rsidRDefault="007A7A73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по труду занятости и социальной защите райисполкома (далее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УТЗиСЗ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), </w:t>
            </w:r>
          </w:p>
          <w:p w:rsidR="004E09E8" w:rsidRDefault="007A7A73" w:rsidP="007A7A7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Речицкий районный отдел по чрезвычайным ситуациям </w:t>
            </w:r>
          </w:p>
          <w:p w:rsidR="007A7A73" w:rsidRPr="007A7A73" w:rsidRDefault="007A7A73" w:rsidP="007A7A7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(далее - РОЧС), </w:t>
            </w:r>
          </w:p>
          <w:p w:rsidR="007A7A73" w:rsidRDefault="007A7A73" w:rsidP="007A7A7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ОСВОД,</w:t>
            </w:r>
          </w:p>
          <w:p w:rsidR="00D80AD8" w:rsidRPr="007A7A73" w:rsidRDefault="007A7A73" w:rsidP="00ED6883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делам несовершеннолетних </w:t>
            </w:r>
            <w:r w:rsidR="00450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</w:t>
            </w:r>
            <w:r w:rsidR="00E01CF8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64670" w:rsidRPr="003E1532" w:rsidTr="00F64670">
        <w:tc>
          <w:tcPr>
            <w:tcW w:w="758" w:type="dxa"/>
          </w:tcPr>
          <w:p w:rsidR="00D80AD8" w:rsidRPr="007A7A73" w:rsidRDefault="00D80AD8" w:rsidP="007A7A73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D80AD8" w:rsidRPr="007A7A73" w:rsidRDefault="00D80AD8" w:rsidP="007A7A73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Обеспечить функционирование оздоровительных лагерей дневного пребывания на базе учреждений образования, учреждений спорта с организацией тематических встреч, консультаций, тренингов, конкурсов, спортивных игр, соревнований, экскурсий, походов и других меро</w:t>
            </w:r>
            <w:r w:rsidR="00F10E65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приятий</w:t>
            </w:r>
          </w:p>
        </w:tc>
        <w:tc>
          <w:tcPr>
            <w:tcW w:w="2268" w:type="dxa"/>
          </w:tcPr>
          <w:p w:rsidR="00D80AD8" w:rsidRPr="007A7A73" w:rsidRDefault="00717E2B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450EC5" w:rsidRDefault="009E4EF1" w:rsidP="00D80AD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80AD8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образования райисполкома, </w:t>
            </w:r>
          </w:p>
          <w:p w:rsidR="00ED6883" w:rsidRPr="007A7A73" w:rsidRDefault="00D80AD8" w:rsidP="00D80AD8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спорта и туризма райисполкома,</w:t>
            </w:r>
          </w:p>
          <w:p w:rsidR="00D80AD8" w:rsidRPr="007A7A73" w:rsidRDefault="00D80AD8" w:rsidP="00D80AD8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руководители учреждений образования, спорта </w:t>
            </w:r>
          </w:p>
        </w:tc>
      </w:tr>
      <w:tr w:rsidR="00F64670" w:rsidRPr="003E1532" w:rsidTr="00F64670">
        <w:tc>
          <w:tcPr>
            <w:tcW w:w="758" w:type="dxa"/>
          </w:tcPr>
          <w:p w:rsidR="00D80AD8" w:rsidRPr="007A7A73" w:rsidRDefault="00D80AD8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D80AD8" w:rsidRPr="007A7A73" w:rsidRDefault="007A7A73" w:rsidP="004E09E8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роводить разъяснительную работу по формированию навыков безопасного и законопослушного поведения с учащимися (воспитанниками) школьных оздоровительных лагерей и их законными представителями </w:t>
            </w:r>
            <w:r w:rsidR="004E09E8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ED6883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 привлечением субъектов профилактики (РОЧС, ОВД,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учреждение здравоохранения «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Речицкая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 центральная районная больница» (далее - </w:t>
            </w:r>
            <w:r w:rsidR="00ED6883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УЗ «</w:t>
            </w:r>
            <w:proofErr w:type="spellStart"/>
            <w:r w:rsidR="00ED6883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Речицкая</w:t>
            </w:r>
            <w:proofErr w:type="spellEnd"/>
            <w:r w:rsidR="00ED6883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 ЦРБ»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ED6883" w:rsidRPr="007A7A73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, КДН и др.) </w:t>
            </w:r>
          </w:p>
        </w:tc>
        <w:tc>
          <w:tcPr>
            <w:tcW w:w="2268" w:type="dxa"/>
          </w:tcPr>
          <w:p w:rsidR="00D80AD8" w:rsidRPr="007A7A73" w:rsidRDefault="00717E2B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ED6883" w:rsidRPr="007A7A73" w:rsidRDefault="009E4EF1" w:rsidP="009E4EF1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80AD8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образования райисполкома, отдел спорта и туризма райисполкома</w:t>
            </w:r>
            <w:r w:rsidR="00D80AD8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E09E8" w:rsidRDefault="00ED6883" w:rsidP="009E4EF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ОВД, </w:t>
            </w:r>
          </w:p>
          <w:p w:rsidR="004E09E8" w:rsidRDefault="00D80AD8" w:rsidP="009E4EF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Речицкий районный отдел по чрезвычайным ситуациям </w:t>
            </w:r>
          </w:p>
          <w:p w:rsidR="00ED6883" w:rsidRPr="007A7A73" w:rsidRDefault="00D80AD8" w:rsidP="009E4EF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(далее - РОЧС), </w:t>
            </w:r>
          </w:p>
          <w:p w:rsidR="00ED6883" w:rsidRPr="007A7A73" w:rsidRDefault="009E4EF1" w:rsidP="009E4EF1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ОСВОД,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80AD8" w:rsidRPr="007A7A73" w:rsidRDefault="00D80AD8" w:rsidP="009E4EF1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руководители учреждений образования, спорта </w:t>
            </w:r>
          </w:p>
        </w:tc>
      </w:tr>
      <w:tr w:rsidR="00F64670" w:rsidRPr="003E1532" w:rsidTr="00F64670">
        <w:tc>
          <w:tcPr>
            <w:tcW w:w="758" w:type="dxa"/>
          </w:tcPr>
          <w:p w:rsidR="00195C3D" w:rsidRPr="007A7A73" w:rsidRDefault="00195C3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7A7A73" w:rsidP="004E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Организация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культурно-досуговых мероприятий, направленных на формирование у несовершеннолетних культуры безопасности жизнедеятельности и негативного от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ношения к алкоголю, наркотикам, </w:t>
            </w:r>
            <w:proofErr w:type="spellStart"/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кибербезопа</w:t>
            </w:r>
            <w:r w:rsidR="004E09E8">
              <w:rPr>
                <w:rFonts w:ascii="Times New Roman" w:eastAsia="Courier New" w:hAnsi="Times New Roman" w:cs="Times New Roman"/>
                <w:sz w:val="28"/>
                <w:szCs w:val="28"/>
              </w:rPr>
              <w:t>сности</w:t>
            </w:r>
            <w:proofErr w:type="spellEnd"/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рофилактике п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ротивоправно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го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поведени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я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195C3D" w:rsidP="004E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02.11.2025</w:t>
            </w:r>
            <w:r w:rsidR="004E0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9E8"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  <w:p w:rsidR="00195C3D" w:rsidRPr="007A7A73" w:rsidRDefault="00195C3D" w:rsidP="004E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195C3D" w:rsidP="00195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Руководители клубных учреждений культуры района</w:t>
            </w:r>
          </w:p>
        </w:tc>
      </w:tr>
      <w:tr w:rsidR="00F64670" w:rsidRPr="003E1532" w:rsidTr="00F64670">
        <w:tc>
          <w:tcPr>
            <w:tcW w:w="758" w:type="dxa"/>
          </w:tcPr>
          <w:p w:rsidR="00195C3D" w:rsidRPr="007A7A73" w:rsidRDefault="00195C3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195C3D" w:rsidP="004E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Проведение развлекательных, игровых, танцевальных, музыкальных мероприятий</w:t>
            </w:r>
            <w:r w:rsidR="00CD27A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 участием несовершеннолетних и их законных представителей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195C3D" w:rsidP="004E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02.11.2025</w:t>
            </w:r>
            <w:r w:rsidR="004E0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9E8"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3D" w:rsidRPr="007A7A73" w:rsidRDefault="00195C3D" w:rsidP="00195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Руководители клубных учреждений культуры района</w:t>
            </w:r>
          </w:p>
        </w:tc>
      </w:tr>
      <w:tr w:rsidR="00F64670" w:rsidRPr="003E1532" w:rsidTr="00F64670">
        <w:tc>
          <w:tcPr>
            <w:tcW w:w="758" w:type="dxa"/>
          </w:tcPr>
          <w:p w:rsidR="00195C3D" w:rsidRPr="007A7A73" w:rsidRDefault="00195C3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CD27AC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проведение (</w:t>
            </w:r>
            <w:r w:rsidR="00195C3D" w:rsidRPr="007A7A73">
              <w:rPr>
                <w:rFonts w:ascii="Times New Roman" w:hAnsi="Times New Roman"/>
                <w:sz w:val="28"/>
                <w:szCs w:val="28"/>
              </w:rPr>
              <w:t>ГУК «Речицкий городской дворец культуры»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195C3D" w:rsidRPr="007A7A7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детская музыкально-развлекательная программа «АРТ-каникулы» «Играй без нарушений»;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 w:eastAsia="ru-RU"/>
              </w:rPr>
              <w:lastRenderedPageBreak/>
              <w:t>детская музыкально-развлекательная программа «АРТ-каникулы» «ЗОЖ-это модно»;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 w:eastAsia="ru-RU"/>
              </w:rPr>
              <w:t>детская музыкально-развлекательная программа «АРТ-каникулы» «Мой друг-интернет»;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 w:eastAsia="ru-RU"/>
              </w:rPr>
              <w:t>детская музыкально-развлекательная программа «АРТ-каникулы» «Правила дорожного движения»;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/>
              </w:rPr>
              <w:t>молодежная развлекательная программа «Полезный разговор»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195C3D" w:rsidP="004E09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04.11.2025 </w:t>
            </w:r>
            <w:r w:rsidR="004E09E8" w:rsidRPr="007A7A73">
              <w:rPr>
                <w:rFonts w:ascii="Times New Roman" w:eastAsia="Courier New" w:hAnsi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06.11.2025</w:t>
            </w:r>
          </w:p>
          <w:p w:rsidR="00195C3D" w:rsidRPr="007A7A73" w:rsidRDefault="00195C3D" w:rsidP="004E09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195C3D" w:rsidP="00195C3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Гриб А.В., директор </w:t>
            </w:r>
            <w:r w:rsidRPr="007A7A73">
              <w:rPr>
                <w:rFonts w:ascii="Times New Roman" w:hAnsi="Times New Roman"/>
                <w:sz w:val="28"/>
                <w:szCs w:val="28"/>
              </w:rPr>
              <w:t>ГУК «Речицкий городской дворец культуры»</w:t>
            </w:r>
          </w:p>
        </w:tc>
      </w:tr>
      <w:tr w:rsidR="00F64670" w:rsidRPr="003E1532" w:rsidTr="00F64670">
        <w:tc>
          <w:tcPr>
            <w:tcW w:w="758" w:type="dxa"/>
          </w:tcPr>
          <w:p w:rsidR="00195C3D" w:rsidRPr="007A7A73" w:rsidRDefault="00195C3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CD27AC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проведение (</w:t>
            </w:r>
            <w:r w:rsidR="00195C3D"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филиал «Эколого-культурный центр»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195C3D"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</w:pPr>
            <w:r w:rsidRPr="007A7A73"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  <w:t>интерактивно-развлекательная программа «Осенний переполох»;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/>
              </w:rPr>
              <w:t>познавательно-игровая программа «Лес полон чудес»;</w:t>
            </w:r>
          </w:p>
          <w:p w:rsidR="00195C3D" w:rsidRPr="007A7A73" w:rsidRDefault="00195C3D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val="be-BY"/>
              </w:rPr>
              <w:t>проведение обзорных и тематических экскурсий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195C3D" w:rsidP="004E09E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04.11.2025-08.11.2025</w:t>
            </w:r>
          </w:p>
          <w:p w:rsidR="00195C3D" w:rsidRPr="007A7A73" w:rsidRDefault="00195C3D" w:rsidP="004E09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195C3D" w:rsidP="00195C3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Чирик</w:t>
            </w:r>
            <w:proofErr w:type="spellEnd"/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А.Н., директор филиала «Эколого-культурный центр»</w:t>
            </w:r>
          </w:p>
        </w:tc>
      </w:tr>
      <w:tr w:rsidR="00F64670" w:rsidRPr="003E1532" w:rsidTr="00F64670">
        <w:tc>
          <w:tcPr>
            <w:tcW w:w="758" w:type="dxa"/>
          </w:tcPr>
          <w:p w:rsidR="00195C3D" w:rsidRPr="007A7A73" w:rsidRDefault="00195C3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CD27AC" w:rsidP="007A7A7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проведение (</w:t>
            </w:r>
            <w:r w:rsidR="00691EFD"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филиал «Центр ремесел»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691EFD"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691EFD" w:rsidRPr="007A7A73" w:rsidRDefault="00691EFD" w:rsidP="007A7A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творческая мастерская </w:t>
            </w:r>
            <w:r w:rsidRPr="007A7A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«Мастерская хорошего настроения»;</w:t>
            </w:r>
          </w:p>
          <w:p w:rsidR="00691EFD" w:rsidRPr="00CD27AC" w:rsidRDefault="00691EFD" w:rsidP="004E09E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интерактивная познавательная программа </w:t>
            </w:r>
            <w:r w:rsidR="00CD27A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«Азбука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691EFD" w:rsidP="004E0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C3D" w:rsidRPr="007A7A73" w:rsidRDefault="00691EFD" w:rsidP="00195C3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Быковская Ю.А., директор филиала «Центр ремесел»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EFD" w:rsidRPr="007A7A73" w:rsidRDefault="00CD27AC" w:rsidP="00CD27A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проведение мероприятий </w:t>
            </w:r>
            <w:r w:rsidR="00691EFD" w:rsidRPr="007A7A73">
              <w:rPr>
                <w:rFonts w:ascii="Times New Roman" w:hAnsi="Times New Roman"/>
                <w:sz w:val="28"/>
                <w:szCs w:val="28"/>
              </w:rPr>
              <w:t>в ГУК «</w:t>
            </w:r>
            <w:proofErr w:type="spellStart"/>
            <w:r w:rsidR="00691EFD" w:rsidRPr="007A7A73">
              <w:rPr>
                <w:rFonts w:ascii="Times New Roman" w:hAnsi="Times New Roman"/>
                <w:sz w:val="28"/>
                <w:szCs w:val="28"/>
              </w:rPr>
              <w:t>Речицкая</w:t>
            </w:r>
            <w:proofErr w:type="spellEnd"/>
            <w:r w:rsidR="00691EFD" w:rsidRPr="007A7A73">
              <w:rPr>
                <w:rFonts w:ascii="Times New Roman" w:hAnsi="Times New Roman"/>
                <w:sz w:val="28"/>
                <w:szCs w:val="28"/>
              </w:rPr>
              <w:t xml:space="preserve"> районная сеть библиотек»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7AC" w:rsidRDefault="00691EFD" w:rsidP="004E09E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  <w:p w:rsidR="00691EFD" w:rsidRPr="007A7A73" w:rsidRDefault="00CD27AC" w:rsidP="004E09E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(по отдельному графику)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EFD" w:rsidRPr="007A7A73" w:rsidRDefault="00691EFD" w:rsidP="004E09E8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 культуры </w:t>
            </w:r>
            <w:proofErr w:type="spellStart"/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>Речицкого</w:t>
            </w:r>
            <w:proofErr w:type="spellEnd"/>
            <w:r w:rsidRPr="007A7A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райисполкома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EFD" w:rsidRPr="007A7A73" w:rsidRDefault="00CD27AC" w:rsidP="00CD27A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</w:t>
            </w:r>
            <w:r w:rsidR="00691EFD"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691EFD"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691EFD"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="00691EFD"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-экскурси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691EFD"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экспозициям ГУК «Речицкий краеведческий музей»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EFD" w:rsidRDefault="00691EFD" w:rsidP="00CD27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  <w:p w:rsidR="00CD27AC" w:rsidRPr="007A7A73" w:rsidRDefault="00CD27AC" w:rsidP="00CD27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hAnsi="Times New Roman" w:cs="Times New Roman"/>
                <w:sz w:val="28"/>
                <w:szCs w:val="28"/>
              </w:rPr>
              <w:t>(по отдельному графику)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EFD" w:rsidRPr="007A7A73" w:rsidRDefault="00691EFD" w:rsidP="004E09E8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Заева Н.В., директор </w:t>
            </w:r>
            <w:r w:rsidRPr="007A7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ГУК «Речицкий краеведческий музей»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691EFD" w:rsidRPr="007A7A73" w:rsidRDefault="00160C3C" w:rsidP="00CD27AC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Организация работы</w:t>
            </w:r>
            <w:r w:rsidR="00691EFD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трудовых отрядов в рамках проектов вторичной занятости</w:t>
            </w:r>
            <w:r w:rsidR="00691EFD"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совместно с </w:t>
            </w:r>
            <w:proofErr w:type="spellStart"/>
            <w:r w:rsidR="00CD27A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УТЗиСЗ</w:t>
            </w:r>
            <w:proofErr w:type="spellEnd"/>
          </w:p>
        </w:tc>
        <w:tc>
          <w:tcPr>
            <w:tcW w:w="2268" w:type="dxa"/>
          </w:tcPr>
          <w:p w:rsidR="00691EFD" w:rsidRPr="007A7A73" w:rsidRDefault="00691EFD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CD27AC" w:rsidRDefault="00691EFD" w:rsidP="00691EFD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райисполкома,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D27AC" w:rsidRDefault="00691EFD" w:rsidP="00691EFD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руководители учреждений образования, </w:t>
            </w:r>
          </w:p>
          <w:p w:rsidR="00691EFD" w:rsidRPr="007A7A73" w:rsidRDefault="00691EFD" w:rsidP="00691EFD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УТЗиСЗ</w:t>
            </w:r>
            <w:proofErr w:type="spellEnd"/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691EFD" w:rsidRPr="007A7A73" w:rsidRDefault="00160C3C" w:rsidP="007A7A73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highlight w:val="yellow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Организация работы</w:t>
            </w:r>
            <w:r w:rsidR="00691EFD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студенческих отрядов по посадке леса</w:t>
            </w:r>
            <w:r w:rsidR="00730DA7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в рамках акции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«</w:t>
            </w:r>
            <w:r w:rsidR="00730DA7" w:rsidRPr="007A7A73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Дай лесу </w:t>
            </w:r>
            <w:proofErr w:type="spellStart"/>
            <w:r w:rsidR="00730DA7" w:rsidRPr="007A7A73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новае</w:t>
            </w:r>
            <w:proofErr w:type="spellEnd"/>
            <w:r w:rsidR="00730DA7" w:rsidRPr="007A7A73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30DA7" w:rsidRPr="007A7A73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жыццё</w:t>
            </w:r>
            <w:proofErr w:type="spellEnd"/>
            <w:r w:rsidR="00730DA7" w:rsidRPr="007A7A73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!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91EFD" w:rsidRPr="007A7A73" w:rsidRDefault="00160C3C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4E09E8" w:rsidRDefault="00691EFD" w:rsidP="004E09E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E0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ОО «БРСМ», </w:t>
            </w:r>
          </w:p>
          <w:p w:rsidR="00691EFD" w:rsidRPr="007A7A73" w:rsidRDefault="00691EFD" w:rsidP="004E09E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учреждени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</w:t>
            </w:r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Василевичск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spellEnd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Короватичск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spellEnd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Бабичск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spellEnd"/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средни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, Речицк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техническ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="00160C3C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</w:t>
            </w:r>
            <w:r w:rsidR="004E09E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691EFD" w:rsidRPr="007A7A73" w:rsidRDefault="00CD27AC" w:rsidP="00CD27AC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Проведение т</w:t>
            </w:r>
            <w:r w:rsidR="00730DA7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рудов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ой</w:t>
            </w:r>
            <w:r w:rsidR="00730DA7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и</w:t>
            </w:r>
            <w:r w:rsidR="00730DA7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«Память» (уборка захоронений времен Великой Отечественной войны)</w:t>
            </w:r>
          </w:p>
        </w:tc>
        <w:tc>
          <w:tcPr>
            <w:tcW w:w="2268" w:type="dxa"/>
          </w:tcPr>
          <w:p w:rsidR="00691EFD" w:rsidRPr="007A7A73" w:rsidRDefault="00730DA7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4E09E8" w:rsidRDefault="00691EFD" w:rsidP="004E09E8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E0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ОО «БРСМ», </w:t>
            </w:r>
          </w:p>
          <w:p w:rsidR="00691EFD" w:rsidRPr="007A7A73" w:rsidRDefault="00691EFD" w:rsidP="00CD27A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691EFD" w:rsidRPr="007A7A73" w:rsidRDefault="00691EFD" w:rsidP="00CD27AC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Организ</w:t>
            </w:r>
            <w:r w:rsidR="00CD27AC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ация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экскурси</w:t>
            </w:r>
            <w:r w:rsidR="00CD27AC">
              <w:rPr>
                <w:rFonts w:ascii="Times New Roman" w:eastAsia="Courier New" w:hAnsi="Times New Roman" w:cs="Times New Roman"/>
                <w:sz w:val="28"/>
                <w:szCs w:val="28"/>
              </w:rPr>
              <w:t>й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на предприятия города в рамках проекта «Профессии наших родителей»</w:t>
            </w:r>
          </w:p>
        </w:tc>
        <w:tc>
          <w:tcPr>
            <w:tcW w:w="2268" w:type="dxa"/>
          </w:tcPr>
          <w:p w:rsidR="00691EFD" w:rsidRPr="007A7A73" w:rsidRDefault="00691EFD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691EFD" w:rsidRPr="007A7A73" w:rsidRDefault="00691EFD" w:rsidP="00691EFD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райисполкома,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691EFD" w:rsidRPr="007A7A73" w:rsidRDefault="00691EFD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691EFD" w:rsidRPr="007A7A73" w:rsidRDefault="00CD27AC" w:rsidP="00CD27AC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с</w:t>
            </w:r>
            <w:r w:rsidR="00103881" w:rsidRPr="007A7A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портивн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ого</w:t>
            </w:r>
            <w:r w:rsidR="00103881" w:rsidRPr="007A7A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103881" w:rsidRPr="007A7A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«Проведи время с пользой» </w:t>
            </w:r>
            <w:r w:rsidR="00103881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профилактического проекта «12 правильных шагов»)</w:t>
            </w:r>
          </w:p>
        </w:tc>
        <w:tc>
          <w:tcPr>
            <w:tcW w:w="2268" w:type="dxa"/>
          </w:tcPr>
          <w:p w:rsidR="00691EFD" w:rsidRPr="007A7A73" w:rsidRDefault="00103881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05.11.2025</w:t>
            </w:r>
          </w:p>
        </w:tc>
        <w:tc>
          <w:tcPr>
            <w:tcW w:w="4002" w:type="dxa"/>
          </w:tcPr>
          <w:p w:rsidR="00691EFD" w:rsidRPr="007A7A73" w:rsidRDefault="00691EFD" w:rsidP="00691EFD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РФСЦДиМ</w:t>
            </w:r>
            <w:proofErr w:type="spellEnd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«Олимп», 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  <w:shd w:val="clear" w:color="auto" w:fill="auto"/>
          </w:tcPr>
          <w:p w:rsidR="00246E14" w:rsidRPr="007A7A73" w:rsidRDefault="00CD27AC" w:rsidP="00CD27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</w:t>
            </w:r>
            <w:r w:rsidRPr="007A7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246E14" w:rsidRPr="007A7A73">
              <w:rPr>
                <w:rFonts w:ascii="Times New Roman" w:hAnsi="Times New Roman" w:cs="Times New Roman"/>
                <w:bCs/>
                <w:sz w:val="28"/>
                <w:szCs w:val="28"/>
              </w:rPr>
              <w:t>нтеллектуальн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246E14" w:rsidRPr="007A7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246E14" w:rsidRPr="007A7A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«Мозговой штурм»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46E14" w:rsidRPr="007A7A73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проекта «12 правильных шагов»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46E14" w:rsidRPr="007A7A73" w:rsidRDefault="00246E14" w:rsidP="004E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04.11.2025</w:t>
            </w:r>
          </w:p>
          <w:p w:rsidR="00246E14" w:rsidRPr="007A7A73" w:rsidRDefault="00246E14" w:rsidP="004E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002" w:type="dxa"/>
          </w:tcPr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ЦТДиМ</w:t>
            </w:r>
            <w:proofErr w:type="spellEnd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CD27AC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Организация м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ероприятия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(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в рамках программы «12 правильных шагов»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)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для несовершеннолетних, с которыми организована индивидуальная профилактическая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2268" w:type="dxa"/>
          </w:tcPr>
          <w:p w:rsidR="00F64670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01.11.2025</w:t>
            </w:r>
            <w:r w:rsidR="00F64670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46E14" w:rsidRPr="007A7A73" w:rsidRDefault="00F64670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ГУО «Средняя школа № 4 </w:t>
            </w: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г.Речицы</w:t>
            </w:r>
            <w:proofErr w:type="spellEnd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02" w:type="dxa"/>
          </w:tcPr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райисполкома,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F64670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Проведение т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урнир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а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по </w:t>
            </w:r>
            <w:r w:rsidR="003E1532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настольному теннису</w:t>
            </w:r>
          </w:p>
        </w:tc>
        <w:tc>
          <w:tcPr>
            <w:tcW w:w="2268" w:type="dxa"/>
          </w:tcPr>
          <w:p w:rsidR="00F64670" w:rsidRDefault="003E1532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05.11.2025, 10.00</w:t>
            </w:r>
            <w:r w:rsidR="00F64670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46E14" w:rsidRPr="007A7A73" w:rsidRDefault="00F64670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СК «Гармония»</w:t>
            </w:r>
          </w:p>
        </w:tc>
        <w:tc>
          <w:tcPr>
            <w:tcW w:w="4002" w:type="dxa"/>
          </w:tcPr>
          <w:p w:rsidR="00246E14" w:rsidRPr="007A7A73" w:rsidRDefault="00F64670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спорта райисполкома, 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F64670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Проведение о</w:t>
            </w:r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современному</w:t>
            </w:r>
            <w:proofErr w:type="gramEnd"/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мечевому</w:t>
            </w:r>
            <w:proofErr w:type="spellEnd"/>
            <w:r w:rsidR="003E1532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бою на мягком оружии</w:t>
            </w:r>
            <w:r w:rsidR="003E1532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на базе </w:t>
            </w:r>
          </w:p>
        </w:tc>
        <w:tc>
          <w:tcPr>
            <w:tcW w:w="2268" w:type="dxa"/>
          </w:tcPr>
          <w:p w:rsidR="00246E14" w:rsidRPr="007A7A73" w:rsidRDefault="003E1532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06.11.2025</w:t>
            </w:r>
          </w:p>
          <w:p w:rsidR="00F64670" w:rsidRDefault="003E1532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10.00</w:t>
            </w:r>
            <w:r w:rsidR="00F64670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E1532" w:rsidRPr="007A7A73" w:rsidRDefault="00F64670" w:rsidP="004E09E8">
            <w:pPr>
              <w:spacing w:after="0" w:line="240" w:lineRule="auto"/>
              <w:ind w:right="-6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конно-спортивный</w:t>
            </w:r>
            <w:proofErr w:type="gramEnd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 </w:t>
            </w: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д.Озерщина</w:t>
            </w:r>
            <w:proofErr w:type="spellEnd"/>
          </w:p>
        </w:tc>
        <w:tc>
          <w:tcPr>
            <w:tcW w:w="4002" w:type="dxa"/>
          </w:tcPr>
          <w:p w:rsidR="00246E14" w:rsidRPr="007A7A73" w:rsidRDefault="00F64670" w:rsidP="00F64670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спорта райисполкома,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ФСК «Речицкий Урожай»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, 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учреждений образования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F64670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бесплатного посещения</w:t>
            </w:r>
            <w:r w:rsidR="00246E14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учреждений </w:t>
            </w:r>
            <w:r w:rsidR="00246E14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культуры, спорта и кинотеатра «Беларусь» несовершеннолетними социально уязвимых категорий (СОП, многодетные семьи, малообеспеченные семьи)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райисполкома,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 «Беларусь»,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спорта и туризма райисполкома,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райисполкома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Прове</w:t>
            </w:r>
            <w:r w:rsidR="00F64670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дение </w:t>
            </w:r>
            <w:r w:rsidRPr="007A7A73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рейдовы</w:t>
            </w:r>
            <w:r w:rsidR="00F64670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х</w:t>
            </w:r>
            <w:r w:rsidRPr="007A7A73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 мероприятия по местам массового отдыха граждан, потенциального сбора групп молодежи, направленные на пресечение вовлечения несовершеннолетних в антиобщественное поведение, профилактику алкоголизации и наркомании в подростковой среде, выявление несовершеннолетних находящихся в ночное время вне жилища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246E14" w:rsidRPr="007A7A73" w:rsidRDefault="00246E14" w:rsidP="00246E1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ОВД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F6467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Обеспеч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ение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контрол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я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за объектами торговли всех форм собственности с целью недопущения фактов реализации а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лкогольных, слабоалкогольных на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питков и пива несовершеннолетним, 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в том числе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за торговыми объектами, расположенными в не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посредственной близости от учре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ждений образования, культуры, спорта 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F64670" w:rsidRDefault="00246E14" w:rsidP="00246E1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ОВД,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торговли и услуг райисполкома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7A7A73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мониторинг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пр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оведения мероприятий, направлен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н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>ых на организацию полезной заня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тости несовершеннолетних </w:t>
            </w:r>
            <w:proofErr w:type="spellStart"/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подучетной</w:t>
            </w:r>
            <w:proofErr w:type="spellEnd"/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райисполкома,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спорта и туризма райисполкома,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ОВД,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культуры райисполкома, КДН,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 (по согласованию)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7A7A73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посещение по месту жительства несовершеннолетних </w:t>
            </w:r>
            <w:proofErr w:type="spellStart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подучетной</w:t>
            </w:r>
            <w:proofErr w:type="spellEnd"/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 с целью осуществления контроля за условиями проживания, организацией занятости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райисполкома,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образования, </w:t>
            </w:r>
          </w:p>
          <w:p w:rsidR="00246E14" w:rsidRPr="007A7A73" w:rsidRDefault="00F64670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ГУО «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Речицкий социально-педагогический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ОВД,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</w:t>
            </w: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председатели </w:t>
            </w:r>
          </w:p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Василевичского</w:t>
            </w:r>
            <w:proofErr w:type="spellEnd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Заречского</w:t>
            </w:r>
            <w:proofErr w:type="spellEnd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поселкового, </w:t>
            </w:r>
            <w:proofErr w:type="spellStart"/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сельисполкомов</w:t>
            </w:r>
            <w:proofErr w:type="spellEnd"/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F6467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Обеспечить анонсирование и освещение в средствах массовой информации, телеграмм-канале «Речица - город молодых» информации о мероприятиях, проводимых в рамках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профилактической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02.11.2025 – 08.11.2025</w:t>
            </w:r>
          </w:p>
        </w:tc>
        <w:tc>
          <w:tcPr>
            <w:tcW w:w="4002" w:type="dxa"/>
          </w:tcPr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идеологической работы и по делам молодёжи райисполкома, </w:t>
            </w:r>
          </w:p>
          <w:p w:rsidR="00F6467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райисполкома, </w:t>
            </w:r>
          </w:p>
          <w:p w:rsidR="00246E14" w:rsidRPr="007A7A73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спорта и туризма райисполкома, </w:t>
            </w:r>
          </w:p>
          <w:p w:rsidR="00564E3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райисполкома</w:t>
            </w:r>
            <w:r w:rsidR="0056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46E14" w:rsidRPr="007A7A73" w:rsidRDefault="00564E30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образования района </w:t>
            </w:r>
            <w:r w:rsidR="00246E14"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4670" w:rsidRPr="003E1532" w:rsidTr="00F64670">
        <w:tc>
          <w:tcPr>
            <w:tcW w:w="758" w:type="dxa"/>
          </w:tcPr>
          <w:p w:rsidR="00246E14" w:rsidRPr="007A7A73" w:rsidRDefault="00246E14" w:rsidP="007A7A73">
            <w:pPr>
              <w:pStyle w:val="a9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64"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1" w:type="dxa"/>
          </w:tcPr>
          <w:p w:rsidR="00246E14" w:rsidRPr="007A7A73" w:rsidRDefault="00246E14" w:rsidP="00F64670">
            <w:pPr>
              <w:spacing w:after="0" w:line="240" w:lineRule="auto"/>
              <w:ind w:right="-6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Предоставить в отдел образования райисполкома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информацию о выполнении </w:t>
            </w:r>
            <w:r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плана</w:t>
            </w:r>
            <w:r w:rsidR="00F646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профилактической </w:t>
            </w:r>
            <w:r w:rsidR="00F64670" w:rsidRPr="007A7A73">
              <w:rPr>
                <w:rFonts w:ascii="Times New Roman" w:eastAsia="Courier New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2268" w:type="dxa"/>
          </w:tcPr>
          <w:p w:rsidR="00246E14" w:rsidRPr="007A7A73" w:rsidRDefault="00246E14" w:rsidP="004E09E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до 14.11.2025</w:t>
            </w:r>
          </w:p>
        </w:tc>
        <w:tc>
          <w:tcPr>
            <w:tcW w:w="4002" w:type="dxa"/>
          </w:tcPr>
          <w:p w:rsidR="00564E30" w:rsidRDefault="00564E30" w:rsidP="00246E14">
            <w:pPr>
              <w:spacing w:after="0" w:line="240" w:lineRule="auto"/>
              <w:ind w:right="-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46E14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>чреждени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246E14" w:rsidRPr="007A7A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образования, </w:t>
            </w:r>
          </w:p>
          <w:p w:rsidR="00564E30" w:rsidRDefault="00246E14" w:rsidP="00246E1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спорта и туризма райисполкома, </w:t>
            </w:r>
          </w:p>
          <w:p w:rsidR="00246E14" w:rsidRPr="00564E30" w:rsidRDefault="00246E14" w:rsidP="00963D30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райисполкома, ОВД, </w:t>
            </w:r>
            <w:bookmarkStart w:id="0" w:name="_GoBack"/>
            <w:bookmarkEnd w:id="0"/>
            <w:r w:rsidR="0096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РКО ОО «БРСМ»</w:t>
            </w:r>
          </w:p>
        </w:tc>
      </w:tr>
    </w:tbl>
    <w:p w:rsidR="00F64670" w:rsidRDefault="00F64670" w:rsidP="00F64670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64E30" w:rsidRDefault="00564E30" w:rsidP="00F64670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64E30" w:rsidRDefault="00564E30" w:rsidP="00F64670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564E30" w:rsidSect="007A7A73">
      <w:headerReference w:type="default" r:id="rId7"/>
      <w:pgSz w:w="16838" w:h="11906" w:orient="landscape"/>
      <w:pgMar w:top="1134" w:right="624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2F" w:rsidRDefault="00606E2F">
      <w:pPr>
        <w:spacing w:after="0" w:line="240" w:lineRule="auto"/>
      </w:pPr>
      <w:r>
        <w:separator/>
      </w:r>
    </w:p>
  </w:endnote>
  <w:endnote w:type="continuationSeparator" w:id="0">
    <w:p w:rsidR="00606E2F" w:rsidRDefault="0060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2F" w:rsidRDefault="00606E2F">
      <w:pPr>
        <w:spacing w:after="0" w:line="240" w:lineRule="auto"/>
      </w:pPr>
      <w:r>
        <w:separator/>
      </w:r>
    </w:p>
  </w:footnote>
  <w:footnote w:type="continuationSeparator" w:id="0">
    <w:p w:rsidR="00606E2F" w:rsidRDefault="0060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558" w:rsidRPr="00FB3ABC" w:rsidRDefault="00613DC7" w:rsidP="00EB0558">
    <w:pPr>
      <w:pStyle w:val="a3"/>
      <w:jc w:val="center"/>
      <w:rPr>
        <w:rFonts w:ascii="Times New Roman" w:hAnsi="Times New Roman" w:cs="Times New Roman"/>
      </w:rPr>
    </w:pPr>
    <w:r w:rsidRPr="00FB3ABC">
      <w:rPr>
        <w:rFonts w:ascii="Times New Roman" w:hAnsi="Times New Roman" w:cs="Times New Roman"/>
      </w:rPr>
      <w:fldChar w:fldCharType="begin"/>
    </w:r>
    <w:r w:rsidRPr="00FB3ABC">
      <w:rPr>
        <w:rFonts w:ascii="Times New Roman" w:hAnsi="Times New Roman" w:cs="Times New Roman"/>
      </w:rPr>
      <w:instrText xml:space="preserve"> PAGE   \* MERGEFORMAT </w:instrText>
    </w:r>
    <w:r w:rsidRPr="00FB3ABC">
      <w:rPr>
        <w:rFonts w:ascii="Times New Roman" w:hAnsi="Times New Roman" w:cs="Times New Roman"/>
      </w:rPr>
      <w:fldChar w:fldCharType="separate"/>
    </w:r>
    <w:r w:rsidR="00963D30">
      <w:rPr>
        <w:rFonts w:ascii="Times New Roman" w:hAnsi="Times New Roman" w:cs="Times New Roman"/>
        <w:noProof/>
      </w:rPr>
      <w:t>5</w:t>
    </w:r>
    <w:r w:rsidRPr="00FB3ABC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3385D"/>
    <w:multiLevelType w:val="hybridMultilevel"/>
    <w:tmpl w:val="157A3BAE"/>
    <w:lvl w:ilvl="0" w:tplc="EBB63D8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023F"/>
    <w:multiLevelType w:val="hybridMultilevel"/>
    <w:tmpl w:val="A31C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18F"/>
    <w:multiLevelType w:val="hybridMultilevel"/>
    <w:tmpl w:val="FA868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7"/>
    <w:rsid w:val="000133BE"/>
    <w:rsid w:val="00067C7A"/>
    <w:rsid w:val="000967E2"/>
    <w:rsid w:val="000B26D6"/>
    <w:rsid w:val="000C27FE"/>
    <w:rsid w:val="000E1B61"/>
    <w:rsid w:val="000E1C5C"/>
    <w:rsid w:val="00103881"/>
    <w:rsid w:val="00136D44"/>
    <w:rsid w:val="00160C3C"/>
    <w:rsid w:val="001779F0"/>
    <w:rsid w:val="00195C3D"/>
    <w:rsid w:val="001B33C4"/>
    <w:rsid w:val="0021376D"/>
    <w:rsid w:val="00223AC8"/>
    <w:rsid w:val="00246E14"/>
    <w:rsid w:val="002532D5"/>
    <w:rsid w:val="00282A42"/>
    <w:rsid w:val="00285C87"/>
    <w:rsid w:val="00291A2B"/>
    <w:rsid w:val="002A64A7"/>
    <w:rsid w:val="002D7B3A"/>
    <w:rsid w:val="002E4F00"/>
    <w:rsid w:val="002F0856"/>
    <w:rsid w:val="002F3413"/>
    <w:rsid w:val="003143B3"/>
    <w:rsid w:val="003616D7"/>
    <w:rsid w:val="003A19AF"/>
    <w:rsid w:val="003B7F1C"/>
    <w:rsid w:val="003C1150"/>
    <w:rsid w:val="003C4075"/>
    <w:rsid w:val="003E1532"/>
    <w:rsid w:val="004340D6"/>
    <w:rsid w:val="00450EC5"/>
    <w:rsid w:val="004A5A6A"/>
    <w:rsid w:val="004E09E8"/>
    <w:rsid w:val="00543A7B"/>
    <w:rsid w:val="00564E30"/>
    <w:rsid w:val="00570722"/>
    <w:rsid w:val="00586ED8"/>
    <w:rsid w:val="005E4282"/>
    <w:rsid w:val="00602093"/>
    <w:rsid w:val="00604DF8"/>
    <w:rsid w:val="00606E2F"/>
    <w:rsid w:val="00613DC7"/>
    <w:rsid w:val="0062565A"/>
    <w:rsid w:val="00656702"/>
    <w:rsid w:val="00674DB1"/>
    <w:rsid w:val="00691EFD"/>
    <w:rsid w:val="006E30BB"/>
    <w:rsid w:val="00717E2B"/>
    <w:rsid w:val="0072322B"/>
    <w:rsid w:val="00730DA7"/>
    <w:rsid w:val="0074685F"/>
    <w:rsid w:val="007A7A73"/>
    <w:rsid w:val="007D4171"/>
    <w:rsid w:val="00826CB3"/>
    <w:rsid w:val="00851304"/>
    <w:rsid w:val="008965F8"/>
    <w:rsid w:val="008A1C82"/>
    <w:rsid w:val="008B0CDB"/>
    <w:rsid w:val="008E01E6"/>
    <w:rsid w:val="008E1AEC"/>
    <w:rsid w:val="0090082D"/>
    <w:rsid w:val="00922A73"/>
    <w:rsid w:val="00963D30"/>
    <w:rsid w:val="00996F4A"/>
    <w:rsid w:val="009D7580"/>
    <w:rsid w:val="009E4EF1"/>
    <w:rsid w:val="00A273AD"/>
    <w:rsid w:val="00A27808"/>
    <w:rsid w:val="00A77E79"/>
    <w:rsid w:val="00B06975"/>
    <w:rsid w:val="00B217A6"/>
    <w:rsid w:val="00B47D18"/>
    <w:rsid w:val="00B50713"/>
    <w:rsid w:val="00BB29C7"/>
    <w:rsid w:val="00BC21F1"/>
    <w:rsid w:val="00BD44F8"/>
    <w:rsid w:val="00BF45D3"/>
    <w:rsid w:val="00CB7A0F"/>
    <w:rsid w:val="00CC70A8"/>
    <w:rsid w:val="00CD27AC"/>
    <w:rsid w:val="00D241F2"/>
    <w:rsid w:val="00D67E16"/>
    <w:rsid w:val="00D80AD8"/>
    <w:rsid w:val="00DA5331"/>
    <w:rsid w:val="00DB14AE"/>
    <w:rsid w:val="00DB2E4B"/>
    <w:rsid w:val="00DF0A2C"/>
    <w:rsid w:val="00E01CF8"/>
    <w:rsid w:val="00E023BA"/>
    <w:rsid w:val="00E445BE"/>
    <w:rsid w:val="00E53238"/>
    <w:rsid w:val="00E61EE4"/>
    <w:rsid w:val="00E631BC"/>
    <w:rsid w:val="00EB1F5F"/>
    <w:rsid w:val="00EC1F0A"/>
    <w:rsid w:val="00ED13C4"/>
    <w:rsid w:val="00ED6883"/>
    <w:rsid w:val="00EE286A"/>
    <w:rsid w:val="00F024C6"/>
    <w:rsid w:val="00F10E65"/>
    <w:rsid w:val="00F14B3B"/>
    <w:rsid w:val="00F35AF6"/>
    <w:rsid w:val="00F64670"/>
    <w:rsid w:val="00F67EA9"/>
    <w:rsid w:val="00FA3560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201C7-E695-41FF-9A30-808B0FD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C7"/>
  </w:style>
  <w:style w:type="paragraph" w:styleId="a5">
    <w:name w:val="footer"/>
    <w:basedOn w:val="a"/>
    <w:link w:val="a6"/>
    <w:uiPriority w:val="99"/>
    <w:unhideWhenUsed/>
    <w:rsid w:val="00FB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ABC"/>
  </w:style>
  <w:style w:type="paragraph" w:styleId="a7">
    <w:name w:val="Balloon Text"/>
    <w:basedOn w:val="a"/>
    <w:link w:val="a8"/>
    <w:uiPriority w:val="99"/>
    <w:semiHidden/>
    <w:unhideWhenUsed/>
    <w:rsid w:val="0029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A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D44F8"/>
    <w:pPr>
      <w:ind w:left="720"/>
      <w:contextualSpacing/>
    </w:pPr>
  </w:style>
  <w:style w:type="paragraph" w:styleId="aa">
    <w:name w:val="No Spacing"/>
    <w:link w:val="ab"/>
    <w:uiPriority w:val="1"/>
    <w:qFormat/>
    <w:rsid w:val="00195C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195C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2025-10-30T07:31:00Z</cp:lastPrinted>
  <dcterms:created xsi:type="dcterms:W3CDTF">2025-10-30T07:39:00Z</dcterms:created>
  <dcterms:modified xsi:type="dcterms:W3CDTF">2025-10-30T07:42:00Z</dcterms:modified>
</cp:coreProperties>
</file>