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86DF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9C4195D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30DE465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6FFC7D7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DA25215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образования                                       Руководителям учреждений </w:t>
      </w:r>
    </w:p>
    <w:p w14:paraId="2733B457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Речицкого райисполкома                            образования </w:t>
      </w:r>
    </w:p>
    <w:p w14:paraId="059A36BD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832AEEE" w14:textId="77777777" w:rsidR="004F6FFF" w:rsidRDefault="004F6FFF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B6D91C4" w14:textId="7CF964D1" w:rsidR="004F6FFF" w:rsidRDefault="00A16BCB" w:rsidP="003778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56D7F">
        <w:rPr>
          <w:rFonts w:ascii="Times New Roman" w:hAnsi="Times New Roman" w:cs="Times New Roman"/>
          <w:sz w:val="30"/>
          <w:szCs w:val="30"/>
        </w:rPr>
        <w:t>б организации работы</w:t>
      </w:r>
    </w:p>
    <w:p w14:paraId="557DD39C" w14:textId="77777777" w:rsidR="006A73D4" w:rsidRDefault="006A73D4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572BE57B" w14:textId="77777777" w:rsidR="006A73D4" w:rsidRDefault="006A73D4" w:rsidP="004F6FF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A0CFD5B" w14:textId="729B8A09" w:rsidR="00426585" w:rsidRDefault="006A73D4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образования Речицкого райисполкома </w:t>
      </w:r>
      <w:r w:rsidR="00C56D7F">
        <w:rPr>
          <w:rFonts w:ascii="Times New Roman" w:hAnsi="Times New Roman" w:cs="Times New Roman"/>
          <w:sz w:val="30"/>
          <w:szCs w:val="30"/>
        </w:rPr>
        <w:t xml:space="preserve">направляет </w:t>
      </w:r>
      <w:r w:rsidR="00426585">
        <w:rPr>
          <w:rFonts w:ascii="Times New Roman" w:hAnsi="Times New Roman" w:cs="Times New Roman"/>
          <w:sz w:val="30"/>
          <w:szCs w:val="30"/>
        </w:rPr>
        <w:t xml:space="preserve">методические рекомендации по межведомственному взаимодействию государственных органов и иных организаций по работе с семьями, в которых дети признаны находящимися в социально опасном положении и нуждающимися в государственной защите от </w:t>
      </w:r>
      <w:r w:rsidR="00426585" w:rsidRPr="00426585">
        <w:rPr>
          <w:rFonts w:ascii="Times New Roman" w:hAnsi="Times New Roman" w:cs="Times New Roman"/>
          <w:b/>
          <w:bCs/>
          <w:sz w:val="30"/>
          <w:szCs w:val="30"/>
        </w:rPr>
        <w:t>05.05.2025</w:t>
      </w:r>
      <w:r w:rsidR="00426585">
        <w:rPr>
          <w:rFonts w:ascii="Times New Roman" w:hAnsi="Times New Roman" w:cs="Times New Roman"/>
          <w:b/>
          <w:bCs/>
          <w:sz w:val="30"/>
          <w:szCs w:val="30"/>
        </w:rPr>
        <w:t xml:space="preserve"> для организации работы и ознакомления всех заинтересованных</w:t>
      </w:r>
      <w:r w:rsidR="00426585">
        <w:rPr>
          <w:rFonts w:ascii="Times New Roman" w:hAnsi="Times New Roman" w:cs="Times New Roman"/>
          <w:sz w:val="30"/>
          <w:szCs w:val="30"/>
        </w:rPr>
        <w:t>.</w:t>
      </w:r>
    </w:p>
    <w:p w14:paraId="451CDE59" w14:textId="2E44B2DA" w:rsidR="00C56D7F" w:rsidRDefault="00C56D7F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на </w:t>
      </w:r>
      <w:r w:rsidR="00426585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>л. в 1 экз.</w:t>
      </w:r>
    </w:p>
    <w:p w14:paraId="37AF2E59" w14:textId="77777777" w:rsidR="00C56D7F" w:rsidRDefault="00C56D7F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0FB635" w14:textId="77777777" w:rsidR="004F6FFF" w:rsidRDefault="004F6FFF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С.В.Лукинск</w:t>
      </w:r>
      <w:r w:rsidR="007B329E">
        <w:rPr>
          <w:rFonts w:ascii="Times New Roman" w:hAnsi="Times New Roman" w:cs="Times New Roman"/>
          <w:sz w:val="30"/>
          <w:szCs w:val="30"/>
        </w:rPr>
        <w:t>ая</w:t>
      </w:r>
      <w:proofErr w:type="spellEnd"/>
    </w:p>
    <w:p w14:paraId="51CDC953" w14:textId="77777777" w:rsidR="004F6FFF" w:rsidRDefault="004F6FFF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5EB14639" w14:textId="77777777" w:rsidR="004F6FFF" w:rsidRDefault="004F6FFF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1DFE713" w14:textId="77777777" w:rsidR="004F6FFF" w:rsidRDefault="004F6FFF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B0B319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6D38ED7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1B8FE4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6C0A19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CC4D0E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B4E21C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A5325B7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2DA9348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812A5B" w14:textId="5691F083" w:rsidR="00A16BCB" w:rsidRDefault="00A16BCB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7C4A5CF" w14:textId="0E19D656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0405672" w14:textId="0F41058B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C7E6CD4" w14:textId="2921D7DC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262DA68" w14:textId="75618632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6611C4" w14:textId="1BC471BC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A4BF17E" w14:textId="299D483E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1E946AC" w14:textId="3D48E749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0DDBB34" w14:textId="45639202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7E52195" w14:textId="77777777" w:rsidR="00C56D7F" w:rsidRDefault="00C56D7F" w:rsidP="00C56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042CA36" w14:textId="77777777" w:rsidR="00A16BCB" w:rsidRDefault="00A16BCB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545BB3" w14:textId="77777777" w:rsidR="00A16BCB" w:rsidRDefault="00A16BCB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712ED8" w14:textId="77777777" w:rsidR="006A73D4" w:rsidRDefault="006A73D4" w:rsidP="004F6F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1EE9BD" w14:textId="724DB172" w:rsidR="004F6FFF" w:rsidRPr="00A7650C" w:rsidRDefault="004F6FFF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Столерова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6 </w:t>
      </w:r>
      <w:r w:rsidR="00E55712" w:rsidRPr="00A7650C">
        <w:rPr>
          <w:rFonts w:ascii="Times New Roman" w:hAnsi="Times New Roman" w:cs="Times New Roman"/>
          <w:sz w:val="18"/>
          <w:szCs w:val="18"/>
        </w:rPr>
        <w:t>53 3</w:t>
      </w:r>
      <w:r w:rsidR="00C56D7F">
        <w:rPr>
          <w:rFonts w:ascii="Times New Roman" w:hAnsi="Times New Roman" w:cs="Times New Roman"/>
          <w:sz w:val="18"/>
          <w:szCs w:val="18"/>
        </w:rPr>
        <w:t>8</w:t>
      </w:r>
    </w:p>
    <w:p w14:paraId="4EF9C642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37C092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E37EC5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8354AF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54A700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977447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54BA5B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7E2AD9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3E8EFC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0056AD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0A11E0" w14:textId="77777777" w:rsidR="006F5384" w:rsidRDefault="006F5384" w:rsidP="004F6F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6762FC" w14:textId="77777777" w:rsidR="00930D8C" w:rsidRDefault="00930D8C"/>
    <w:sectPr w:rsidR="00930D8C" w:rsidSect="004F6F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FFF"/>
    <w:rsid w:val="0005705F"/>
    <w:rsid w:val="00093F40"/>
    <w:rsid w:val="00282F8D"/>
    <w:rsid w:val="00346AB8"/>
    <w:rsid w:val="0037787B"/>
    <w:rsid w:val="00426585"/>
    <w:rsid w:val="004F6FFF"/>
    <w:rsid w:val="005B6249"/>
    <w:rsid w:val="006A73D4"/>
    <w:rsid w:val="006F5384"/>
    <w:rsid w:val="007B24F0"/>
    <w:rsid w:val="007B329E"/>
    <w:rsid w:val="0081011B"/>
    <w:rsid w:val="00874701"/>
    <w:rsid w:val="008F5754"/>
    <w:rsid w:val="00930D8C"/>
    <w:rsid w:val="00A16BCB"/>
    <w:rsid w:val="00A7650C"/>
    <w:rsid w:val="00C56D7F"/>
    <w:rsid w:val="00E55712"/>
    <w:rsid w:val="00F7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0240"/>
  <w15:docId w15:val="{A1BF653D-7C5B-4473-8F91-F1B8089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11B"/>
  </w:style>
  <w:style w:type="paragraph" w:styleId="3">
    <w:name w:val="heading 3"/>
    <w:basedOn w:val="a"/>
    <w:link w:val="30"/>
    <w:uiPriority w:val="9"/>
    <w:qFormat/>
    <w:rsid w:val="00874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FFF"/>
    <w:rPr>
      <w:color w:val="0000FF"/>
      <w:u w:val="single"/>
    </w:rPr>
  </w:style>
  <w:style w:type="table" w:styleId="a4">
    <w:name w:val="Table Grid"/>
    <w:basedOn w:val="a1"/>
    <w:uiPriority w:val="59"/>
    <w:rsid w:val="004F6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8747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PC_IL</dc:creator>
  <cp:keywords/>
  <dc:description/>
  <cp:lastModifiedBy>Ольга Владимировна</cp:lastModifiedBy>
  <cp:revision>19</cp:revision>
  <cp:lastPrinted>2025-01-08T10:31:00Z</cp:lastPrinted>
  <dcterms:created xsi:type="dcterms:W3CDTF">2020-08-31T07:12:00Z</dcterms:created>
  <dcterms:modified xsi:type="dcterms:W3CDTF">2025-05-12T10:31:00Z</dcterms:modified>
</cp:coreProperties>
</file>