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38" w:rsidRPr="002D16A9" w:rsidRDefault="000E3A38" w:rsidP="00E7604E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Тема </w:t>
      </w:r>
      <w:r w:rsidRPr="002D16A9">
        <w:rPr>
          <w:b/>
          <w:i/>
          <w:color w:val="000000"/>
          <w:sz w:val="28"/>
          <w:szCs w:val="28"/>
          <w:u w:val="single"/>
        </w:rPr>
        <w:t>« Я люблю свой город»</w:t>
      </w:r>
      <w:r w:rsidR="002D16A9" w:rsidRPr="002D16A9">
        <w:rPr>
          <w:b/>
          <w:i/>
          <w:color w:val="000000"/>
          <w:sz w:val="28"/>
          <w:szCs w:val="28"/>
          <w:u w:val="single"/>
        </w:rPr>
        <w:t xml:space="preserve">  (</w:t>
      </w:r>
      <w:proofErr w:type="spellStart"/>
      <w:r w:rsidR="002D16A9">
        <w:rPr>
          <w:b/>
          <w:i/>
          <w:color w:val="000000"/>
          <w:sz w:val="28"/>
          <w:szCs w:val="28"/>
          <w:u w:val="single"/>
          <w:lang w:val="en-US"/>
        </w:rPr>
        <w:t>Ich</w:t>
      </w:r>
      <w:proofErr w:type="spellEnd"/>
      <w:r w:rsidR="002D16A9" w:rsidRPr="002D16A9">
        <w:rPr>
          <w:b/>
          <w:i/>
          <w:color w:val="000000"/>
          <w:sz w:val="28"/>
          <w:szCs w:val="28"/>
          <w:u w:val="single"/>
        </w:rPr>
        <w:t xml:space="preserve"> </w:t>
      </w:r>
      <w:proofErr w:type="spellStart"/>
      <w:r w:rsidR="002D16A9">
        <w:rPr>
          <w:b/>
          <w:i/>
          <w:color w:val="000000"/>
          <w:sz w:val="28"/>
          <w:szCs w:val="28"/>
          <w:u w:val="single"/>
          <w:lang w:val="en-US"/>
        </w:rPr>
        <w:t>mag</w:t>
      </w:r>
      <w:proofErr w:type="spellEnd"/>
      <w:r w:rsidR="002D16A9" w:rsidRPr="002D16A9">
        <w:rPr>
          <w:b/>
          <w:i/>
          <w:color w:val="000000"/>
          <w:sz w:val="28"/>
          <w:szCs w:val="28"/>
          <w:u w:val="single"/>
        </w:rPr>
        <w:t xml:space="preserve"> </w:t>
      </w:r>
      <w:proofErr w:type="spellStart"/>
      <w:r w:rsidR="002D16A9">
        <w:rPr>
          <w:b/>
          <w:i/>
          <w:color w:val="000000"/>
          <w:sz w:val="28"/>
          <w:szCs w:val="28"/>
          <w:u w:val="single"/>
          <w:lang w:val="en-US"/>
        </w:rPr>
        <w:t>meine</w:t>
      </w:r>
      <w:proofErr w:type="spellEnd"/>
      <w:r w:rsidR="002D16A9" w:rsidRPr="002D16A9">
        <w:rPr>
          <w:b/>
          <w:i/>
          <w:color w:val="000000"/>
          <w:sz w:val="28"/>
          <w:szCs w:val="28"/>
          <w:u w:val="single"/>
        </w:rPr>
        <w:t xml:space="preserve"> </w:t>
      </w:r>
      <w:proofErr w:type="spellStart"/>
      <w:r w:rsidR="002D16A9">
        <w:rPr>
          <w:b/>
          <w:i/>
          <w:color w:val="000000"/>
          <w:sz w:val="28"/>
          <w:szCs w:val="28"/>
          <w:u w:val="single"/>
          <w:lang w:val="en-US"/>
        </w:rPr>
        <w:t>Stadt</w:t>
      </w:r>
      <w:proofErr w:type="spellEnd"/>
      <w:r w:rsidR="002D16A9" w:rsidRPr="002D16A9">
        <w:rPr>
          <w:b/>
          <w:i/>
          <w:color w:val="000000"/>
          <w:sz w:val="28"/>
          <w:szCs w:val="28"/>
          <w:u w:val="single"/>
        </w:rPr>
        <w:t xml:space="preserve">) </w:t>
      </w:r>
    </w:p>
    <w:p w:rsidR="000E3A38" w:rsidRPr="002D16A9" w:rsidRDefault="000E3A38" w:rsidP="00E7604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D16A9">
        <w:rPr>
          <w:b/>
          <w:color w:val="000000"/>
          <w:sz w:val="28"/>
          <w:szCs w:val="28"/>
        </w:rPr>
        <w:t>Цели</w:t>
      </w:r>
      <w:proofErr w:type="gramStart"/>
      <w:r w:rsidRPr="002D16A9">
        <w:rPr>
          <w:b/>
          <w:color w:val="000000"/>
          <w:sz w:val="28"/>
          <w:szCs w:val="28"/>
        </w:rPr>
        <w:t xml:space="preserve"> :</w:t>
      </w:r>
      <w:proofErr w:type="gramEnd"/>
    </w:p>
    <w:p w:rsidR="000E3A38" w:rsidRDefault="000E3A38" w:rsidP="000E3A38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Обеспечить в ходе урока  углубление  и повторение  ранее полученных знаний </w:t>
      </w:r>
      <w:r w:rsidR="002D16A9">
        <w:rPr>
          <w:color w:val="000000"/>
          <w:sz w:val="28"/>
          <w:szCs w:val="28"/>
        </w:rPr>
        <w:t>по теме «Город»</w:t>
      </w:r>
    </w:p>
    <w:p w:rsidR="002D16A9" w:rsidRDefault="002D16A9" w:rsidP="000E3A38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 ранее сформированных монологических навыков»</w:t>
      </w:r>
    </w:p>
    <w:p w:rsidR="002D16A9" w:rsidRPr="002D16A9" w:rsidRDefault="002D16A9" w:rsidP="002D16A9">
      <w:pPr>
        <w:pStyle w:val="a3"/>
        <w:spacing w:before="0" w:beforeAutospacing="0" w:after="0" w:afterAutospacing="0"/>
        <w:ind w:left="360"/>
        <w:rPr>
          <w:b/>
          <w:color w:val="000000"/>
          <w:sz w:val="28"/>
          <w:szCs w:val="28"/>
        </w:rPr>
      </w:pPr>
      <w:r w:rsidRPr="002D16A9">
        <w:rPr>
          <w:b/>
          <w:color w:val="000000"/>
          <w:sz w:val="28"/>
          <w:szCs w:val="28"/>
        </w:rPr>
        <w:t>Задачи урока</w:t>
      </w:r>
    </w:p>
    <w:p w:rsidR="002D16A9" w:rsidRDefault="002D16A9" w:rsidP="002D16A9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Систематизация  лексического и грамматического материала</w:t>
      </w:r>
    </w:p>
    <w:p w:rsidR="002D16A9" w:rsidRDefault="002D16A9" w:rsidP="002D16A9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Активизация лексических навыков учащихся </w:t>
      </w:r>
    </w:p>
    <w:p w:rsidR="002D16A9" w:rsidRDefault="002D16A9" w:rsidP="002D16A9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навыков чтения</w:t>
      </w:r>
    </w:p>
    <w:p w:rsidR="002D16A9" w:rsidRDefault="002D16A9" w:rsidP="002D16A9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Закрепить грамматические навыки учащихся</w:t>
      </w:r>
    </w:p>
    <w:p w:rsidR="002D16A9" w:rsidRDefault="002D16A9" w:rsidP="002D16A9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Совершенствования навыков говорения</w:t>
      </w:r>
    </w:p>
    <w:p w:rsidR="002D16A9" w:rsidRDefault="002D16A9" w:rsidP="002D16A9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2D16A9" w:rsidRDefault="002D16A9" w:rsidP="002D16A9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2D16A9" w:rsidRDefault="002D16A9" w:rsidP="002D16A9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2D16A9" w:rsidRDefault="002D16A9" w:rsidP="002D16A9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2D16A9" w:rsidRDefault="002D16A9" w:rsidP="002D16A9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2D16A9" w:rsidRPr="002D16A9" w:rsidRDefault="002D16A9" w:rsidP="002D16A9">
      <w:pPr>
        <w:pStyle w:val="a3"/>
        <w:spacing w:before="0" w:beforeAutospacing="0" w:after="0" w:afterAutospacing="0"/>
        <w:ind w:left="720"/>
        <w:rPr>
          <w:b/>
          <w:i/>
          <w:color w:val="000000"/>
          <w:sz w:val="28"/>
          <w:szCs w:val="28"/>
          <w:u w:val="single"/>
        </w:rPr>
      </w:pPr>
      <w:r w:rsidRPr="002D16A9">
        <w:rPr>
          <w:b/>
          <w:i/>
          <w:color w:val="000000"/>
          <w:sz w:val="28"/>
          <w:szCs w:val="28"/>
          <w:u w:val="single"/>
        </w:rPr>
        <w:t>Ход урока</w:t>
      </w:r>
    </w:p>
    <w:p w:rsidR="002D16A9" w:rsidRPr="000E3A38" w:rsidRDefault="002D16A9" w:rsidP="002D16A9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E7604E" w:rsidRPr="00F90355" w:rsidRDefault="00E7604E" w:rsidP="00E7604E">
      <w:pPr>
        <w:pStyle w:val="a3"/>
        <w:spacing w:before="0" w:beforeAutospacing="0" w:after="0" w:afterAutospacing="0"/>
        <w:rPr>
          <w:color w:val="000000"/>
          <w:sz w:val="28"/>
          <w:szCs w:val="28"/>
          <w:lang w:val="de-DE"/>
        </w:rPr>
      </w:pPr>
      <w:r w:rsidRPr="00F90355">
        <w:rPr>
          <w:color w:val="000000"/>
          <w:sz w:val="28"/>
          <w:szCs w:val="28"/>
          <w:lang w:val="de-DE"/>
        </w:rPr>
        <w:t>-Guten Tag, liebe Kinder! </w:t>
      </w:r>
      <w:r w:rsidR="00F90355" w:rsidRPr="00F90355">
        <w:rPr>
          <w:color w:val="000000"/>
          <w:sz w:val="28"/>
          <w:szCs w:val="28"/>
          <w:lang w:val="de-DE"/>
        </w:rPr>
        <w:t>Setz</w:t>
      </w:r>
      <w:r w:rsidR="005D6DBF" w:rsidRPr="00F90355">
        <w:rPr>
          <w:color w:val="000000"/>
          <w:sz w:val="28"/>
          <w:szCs w:val="28"/>
          <w:lang w:val="de-DE"/>
        </w:rPr>
        <w:t xml:space="preserve"> </w:t>
      </w:r>
      <w:r w:rsidRPr="00F90355">
        <w:rPr>
          <w:color w:val="000000"/>
          <w:sz w:val="28"/>
          <w:szCs w:val="28"/>
          <w:lang w:val="de-DE"/>
        </w:rPr>
        <w:t>euch</w:t>
      </w:r>
      <w:r w:rsidR="005D6DBF" w:rsidRPr="00F90355">
        <w:rPr>
          <w:color w:val="000000"/>
          <w:sz w:val="28"/>
          <w:szCs w:val="28"/>
          <w:lang w:val="de-DE"/>
        </w:rPr>
        <w:t xml:space="preserve"> </w:t>
      </w:r>
      <w:r w:rsidRPr="00F90355">
        <w:rPr>
          <w:color w:val="000000"/>
          <w:sz w:val="28"/>
          <w:szCs w:val="28"/>
          <w:lang w:val="de-DE"/>
        </w:rPr>
        <w:t>bitte. </w:t>
      </w:r>
      <w:r w:rsidRPr="00F90355">
        <w:rPr>
          <w:color w:val="000000"/>
          <w:sz w:val="28"/>
          <w:szCs w:val="28"/>
          <w:shd w:val="clear" w:color="auto" w:fill="FFFFFF"/>
          <w:lang w:val="de-DE"/>
        </w:rPr>
        <w:t>Ich</w:t>
      </w:r>
      <w:r w:rsidR="005D6DBF" w:rsidRPr="00F90355">
        <w:rPr>
          <w:color w:val="000000"/>
          <w:sz w:val="28"/>
          <w:szCs w:val="28"/>
          <w:shd w:val="clear" w:color="auto" w:fill="FFFFFF"/>
          <w:lang w:val="de-DE"/>
        </w:rPr>
        <w:t xml:space="preserve"> </w:t>
      </w:r>
      <w:r w:rsidRPr="00F90355">
        <w:rPr>
          <w:color w:val="000000"/>
          <w:sz w:val="28"/>
          <w:szCs w:val="28"/>
          <w:shd w:val="clear" w:color="auto" w:fill="FFFFFF"/>
          <w:lang w:val="de-DE"/>
        </w:rPr>
        <w:t>freue</w:t>
      </w:r>
      <w:r w:rsidR="005D6DBF" w:rsidRPr="00F90355">
        <w:rPr>
          <w:color w:val="000000"/>
          <w:sz w:val="28"/>
          <w:szCs w:val="28"/>
          <w:shd w:val="clear" w:color="auto" w:fill="FFFFFF"/>
          <w:lang w:val="de-DE"/>
        </w:rPr>
        <w:t xml:space="preserve"> </w:t>
      </w:r>
      <w:r w:rsidRPr="00F90355">
        <w:rPr>
          <w:color w:val="000000"/>
          <w:sz w:val="28"/>
          <w:szCs w:val="28"/>
          <w:shd w:val="clear" w:color="auto" w:fill="FFFFFF"/>
          <w:lang w:val="de-DE"/>
        </w:rPr>
        <w:t>mich, sie</w:t>
      </w:r>
      <w:r w:rsidR="000B23B8" w:rsidRPr="000B23B8">
        <w:rPr>
          <w:color w:val="000000"/>
          <w:sz w:val="28"/>
          <w:szCs w:val="28"/>
          <w:shd w:val="clear" w:color="auto" w:fill="FFFFFF"/>
          <w:lang w:val="de-DE"/>
        </w:rPr>
        <w:t xml:space="preserve"> </w:t>
      </w:r>
      <w:r w:rsidRPr="00F90355">
        <w:rPr>
          <w:color w:val="000000"/>
          <w:sz w:val="28"/>
          <w:szCs w:val="28"/>
          <w:shd w:val="clear" w:color="auto" w:fill="FFFFFF"/>
          <w:lang w:val="de-DE"/>
        </w:rPr>
        <w:t>zusehen! W</w:t>
      </w:r>
      <w:r w:rsidRPr="00F90355">
        <w:rPr>
          <w:color w:val="000000"/>
          <w:sz w:val="28"/>
          <w:szCs w:val="28"/>
          <w:lang w:val="de-DE"/>
        </w:rPr>
        <w:t>ir beginnen unsere Deutschstunde. Wir</w:t>
      </w:r>
      <w:r w:rsidR="005D6DBF" w:rsidRPr="00F90355">
        <w:rPr>
          <w:color w:val="000000"/>
          <w:sz w:val="28"/>
          <w:szCs w:val="28"/>
          <w:lang w:val="de-DE"/>
        </w:rPr>
        <w:t xml:space="preserve"> </w:t>
      </w:r>
      <w:r w:rsidRPr="00F90355">
        <w:rPr>
          <w:color w:val="000000"/>
          <w:sz w:val="28"/>
          <w:szCs w:val="28"/>
          <w:lang w:val="de-DE"/>
        </w:rPr>
        <w:t>hören</w:t>
      </w:r>
      <w:r w:rsidR="005D6DBF" w:rsidRPr="00F90355">
        <w:rPr>
          <w:color w:val="000000"/>
          <w:sz w:val="28"/>
          <w:szCs w:val="28"/>
          <w:lang w:val="de-DE"/>
        </w:rPr>
        <w:t xml:space="preserve"> </w:t>
      </w:r>
      <w:r w:rsidRPr="00F90355">
        <w:rPr>
          <w:color w:val="000000"/>
          <w:sz w:val="28"/>
          <w:szCs w:val="28"/>
          <w:lang w:val="de-DE"/>
        </w:rPr>
        <w:t>aufmerksam</w:t>
      </w:r>
      <w:r w:rsidR="005D6DBF" w:rsidRPr="00F90355">
        <w:rPr>
          <w:color w:val="000000"/>
          <w:sz w:val="28"/>
          <w:szCs w:val="28"/>
          <w:lang w:val="de-DE"/>
        </w:rPr>
        <w:t xml:space="preserve"> </w:t>
      </w:r>
      <w:r w:rsidRPr="00F90355">
        <w:rPr>
          <w:color w:val="000000"/>
          <w:sz w:val="28"/>
          <w:szCs w:val="28"/>
          <w:lang w:val="de-DE"/>
        </w:rPr>
        <w:t>zu und arbeiten</w:t>
      </w:r>
      <w:r w:rsidR="005D6DBF" w:rsidRPr="00F90355">
        <w:rPr>
          <w:color w:val="000000"/>
          <w:sz w:val="28"/>
          <w:szCs w:val="28"/>
          <w:lang w:val="de-DE"/>
        </w:rPr>
        <w:t xml:space="preserve"> </w:t>
      </w:r>
      <w:r w:rsidRPr="00F90355">
        <w:rPr>
          <w:color w:val="000000"/>
          <w:sz w:val="28"/>
          <w:szCs w:val="28"/>
          <w:lang w:val="de-DE"/>
        </w:rPr>
        <w:t>fleißig.</w:t>
      </w:r>
    </w:p>
    <w:p w:rsidR="00E7604E" w:rsidRPr="00F90355" w:rsidRDefault="00E7604E" w:rsidP="00E7604E">
      <w:pPr>
        <w:pStyle w:val="a3"/>
        <w:spacing w:before="0" w:beforeAutospacing="0" w:after="0" w:afterAutospacing="0"/>
        <w:rPr>
          <w:color w:val="000000"/>
          <w:sz w:val="28"/>
          <w:szCs w:val="28"/>
          <w:lang w:val="de-DE"/>
        </w:rPr>
      </w:pPr>
      <w:r w:rsidRPr="00F90355">
        <w:rPr>
          <w:color w:val="000000"/>
          <w:sz w:val="28"/>
          <w:szCs w:val="28"/>
          <w:lang w:val="de-DE"/>
        </w:rPr>
        <w:t>-Wer hat heute</w:t>
      </w:r>
      <w:r w:rsidR="008658F8" w:rsidRPr="00F90355">
        <w:rPr>
          <w:color w:val="000000"/>
          <w:sz w:val="28"/>
          <w:szCs w:val="28"/>
          <w:lang w:val="de-DE"/>
        </w:rPr>
        <w:t xml:space="preserve"> </w:t>
      </w:r>
      <w:r w:rsidRPr="00F90355">
        <w:rPr>
          <w:color w:val="000000"/>
          <w:sz w:val="28"/>
          <w:szCs w:val="28"/>
          <w:lang w:val="de-DE"/>
        </w:rPr>
        <w:t>Klassendienst?</w:t>
      </w:r>
    </w:p>
    <w:p w:rsidR="00E7604E" w:rsidRPr="00F90355" w:rsidRDefault="00E7604E" w:rsidP="00E7604E">
      <w:pPr>
        <w:pStyle w:val="a3"/>
        <w:spacing w:before="0" w:beforeAutospacing="0" w:after="0" w:afterAutospacing="0"/>
        <w:rPr>
          <w:color w:val="000000"/>
          <w:sz w:val="28"/>
          <w:szCs w:val="28"/>
          <w:lang w:val="de-DE"/>
        </w:rPr>
      </w:pPr>
      <w:r w:rsidRPr="00F90355">
        <w:rPr>
          <w:color w:val="000000"/>
          <w:sz w:val="28"/>
          <w:szCs w:val="28"/>
          <w:lang w:val="de-DE"/>
        </w:rPr>
        <w:t xml:space="preserve">- Wer </w:t>
      </w:r>
      <w:r w:rsidR="005D6DBF" w:rsidRPr="00F90355">
        <w:rPr>
          <w:color w:val="000000"/>
          <w:sz w:val="28"/>
          <w:szCs w:val="28"/>
          <w:lang w:val="de-DE"/>
        </w:rPr>
        <w:t>fehlt</w:t>
      </w:r>
      <w:r w:rsidRPr="00F90355">
        <w:rPr>
          <w:color w:val="000000"/>
          <w:sz w:val="28"/>
          <w:szCs w:val="28"/>
          <w:lang w:val="de-DE"/>
        </w:rPr>
        <w:t xml:space="preserve"> heute in der Klasse?</w:t>
      </w:r>
    </w:p>
    <w:p w:rsidR="00E7604E" w:rsidRPr="000E3A38" w:rsidRDefault="00E7604E" w:rsidP="00E7604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E3A38">
        <w:rPr>
          <w:color w:val="000000"/>
          <w:sz w:val="28"/>
          <w:szCs w:val="28"/>
        </w:rPr>
        <w:t xml:space="preserve">- </w:t>
      </w:r>
      <w:r w:rsidRPr="00F90355">
        <w:rPr>
          <w:color w:val="000000"/>
          <w:sz w:val="28"/>
          <w:szCs w:val="28"/>
          <w:lang w:val="de-DE"/>
        </w:rPr>
        <w:t>Welcher</w:t>
      </w:r>
      <w:r w:rsidR="005D6DBF" w:rsidRPr="000E3A38">
        <w:rPr>
          <w:color w:val="000000"/>
          <w:sz w:val="28"/>
          <w:szCs w:val="28"/>
        </w:rPr>
        <w:t xml:space="preserve"> </w:t>
      </w:r>
      <w:r w:rsidRPr="00F90355">
        <w:rPr>
          <w:color w:val="000000"/>
          <w:sz w:val="28"/>
          <w:szCs w:val="28"/>
          <w:lang w:val="de-DE"/>
        </w:rPr>
        <w:t>Wochentag</w:t>
      </w:r>
      <w:r w:rsidR="008658F8" w:rsidRPr="000E3A38">
        <w:rPr>
          <w:color w:val="000000"/>
          <w:sz w:val="28"/>
          <w:szCs w:val="28"/>
        </w:rPr>
        <w:t xml:space="preserve"> </w:t>
      </w:r>
      <w:r w:rsidRPr="00F90355">
        <w:rPr>
          <w:color w:val="000000"/>
          <w:sz w:val="28"/>
          <w:szCs w:val="28"/>
          <w:lang w:val="de-DE"/>
        </w:rPr>
        <w:t>ist</w:t>
      </w:r>
      <w:r w:rsidR="008658F8" w:rsidRPr="000E3A38">
        <w:rPr>
          <w:color w:val="000000"/>
          <w:sz w:val="28"/>
          <w:szCs w:val="28"/>
        </w:rPr>
        <w:t xml:space="preserve"> </w:t>
      </w:r>
      <w:r w:rsidRPr="00F90355">
        <w:rPr>
          <w:color w:val="000000"/>
          <w:sz w:val="28"/>
          <w:szCs w:val="28"/>
          <w:lang w:val="de-DE"/>
        </w:rPr>
        <w:t>heute</w:t>
      </w:r>
      <w:r w:rsidRPr="000E3A38">
        <w:rPr>
          <w:color w:val="000000"/>
          <w:sz w:val="28"/>
          <w:szCs w:val="28"/>
        </w:rPr>
        <w:t>?</w:t>
      </w:r>
    </w:p>
    <w:p w:rsidR="00623542" w:rsidRPr="00F90355" w:rsidRDefault="00623542" w:rsidP="00E7604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0355">
        <w:rPr>
          <w:color w:val="000000"/>
          <w:sz w:val="28"/>
          <w:szCs w:val="28"/>
        </w:rPr>
        <w:t>1.Я показываю картинку</w:t>
      </w:r>
      <w:proofErr w:type="gramStart"/>
      <w:r w:rsidRPr="00F90355">
        <w:rPr>
          <w:color w:val="000000"/>
          <w:sz w:val="28"/>
          <w:szCs w:val="28"/>
        </w:rPr>
        <w:t xml:space="preserve"> ,</w:t>
      </w:r>
      <w:proofErr w:type="gramEnd"/>
      <w:r w:rsidRPr="00F90355">
        <w:rPr>
          <w:color w:val="000000"/>
          <w:sz w:val="28"/>
          <w:szCs w:val="28"/>
        </w:rPr>
        <w:t>а вы по первой букве должны составить название нашей темы</w:t>
      </w:r>
    </w:p>
    <w:p w:rsidR="00623542" w:rsidRPr="00822462" w:rsidRDefault="00623542" w:rsidP="00E7604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proofErr w:type="spellStart"/>
      <w:r w:rsidRPr="00F90355">
        <w:rPr>
          <w:color w:val="000000"/>
          <w:sz w:val="28"/>
          <w:szCs w:val="28"/>
          <w:lang w:val="en-US"/>
        </w:rPr>
        <w:t>Ich</w:t>
      </w:r>
      <w:proofErr w:type="spellEnd"/>
      <w:r w:rsidRPr="00822462">
        <w:rPr>
          <w:color w:val="000000"/>
          <w:sz w:val="28"/>
          <w:szCs w:val="28"/>
        </w:rPr>
        <w:t xml:space="preserve"> </w:t>
      </w:r>
      <w:proofErr w:type="spellStart"/>
      <w:r w:rsidRPr="00F90355">
        <w:rPr>
          <w:color w:val="000000"/>
          <w:sz w:val="28"/>
          <w:szCs w:val="28"/>
          <w:lang w:val="en-US"/>
        </w:rPr>
        <w:t>mag</w:t>
      </w:r>
      <w:proofErr w:type="spellEnd"/>
      <w:r w:rsidRPr="00822462">
        <w:rPr>
          <w:color w:val="000000"/>
          <w:sz w:val="28"/>
          <w:szCs w:val="28"/>
        </w:rPr>
        <w:t xml:space="preserve"> </w:t>
      </w:r>
      <w:proofErr w:type="spellStart"/>
      <w:r w:rsidRPr="00F90355">
        <w:rPr>
          <w:color w:val="000000"/>
          <w:sz w:val="28"/>
          <w:szCs w:val="28"/>
          <w:lang w:val="en-US"/>
        </w:rPr>
        <w:t>meine</w:t>
      </w:r>
      <w:proofErr w:type="spellEnd"/>
      <w:r w:rsidR="008658F8" w:rsidRPr="00822462">
        <w:rPr>
          <w:color w:val="000000"/>
          <w:sz w:val="28"/>
          <w:szCs w:val="28"/>
        </w:rPr>
        <w:t xml:space="preserve"> </w:t>
      </w:r>
      <w:proofErr w:type="spellStart"/>
      <w:r w:rsidRPr="00F90355">
        <w:rPr>
          <w:color w:val="000000"/>
          <w:sz w:val="28"/>
          <w:szCs w:val="28"/>
          <w:lang w:val="en-US"/>
        </w:rPr>
        <w:t>Stadt</w:t>
      </w:r>
      <w:proofErr w:type="spellEnd"/>
    </w:p>
    <w:p w:rsidR="002D16A9" w:rsidRPr="002D16A9" w:rsidRDefault="002D16A9" w:rsidP="00E7604E">
      <w:pPr>
        <w:pStyle w:val="a3"/>
        <w:spacing w:before="0" w:beforeAutospacing="0" w:after="0" w:afterAutospacing="0"/>
        <w:rPr>
          <w:color w:val="000000"/>
          <w:sz w:val="28"/>
          <w:szCs w:val="28"/>
          <w:lang w:val="de-DE"/>
        </w:rPr>
      </w:pPr>
      <w:r w:rsidRPr="00822462">
        <w:rPr>
          <w:color w:val="000000"/>
          <w:sz w:val="28"/>
          <w:szCs w:val="28"/>
        </w:rPr>
        <w:t>…………………….</w:t>
      </w:r>
    </w:p>
    <w:p w:rsidR="00E7604E" w:rsidRPr="00F90355" w:rsidRDefault="00E7604E" w:rsidP="00E7604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7604E" w:rsidRPr="00822462" w:rsidRDefault="00E7604E" w:rsidP="00E7604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22462">
        <w:rPr>
          <w:color w:val="000000"/>
          <w:sz w:val="28"/>
          <w:szCs w:val="28"/>
        </w:rPr>
        <w:t>2.</w:t>
      </w:r>
      <w:r w:rsidRPr="00F90355">
        <w:rPr>
          <w:color w:val="000000"/>
          <w:sz w:val="28"/>
          <w:szCs w:val="28"/>
          <w:lang w:val="en-US"/>
        </w:rPr>
        <w:t> </w:t>
      </w:r>
      <w:r w:rsidRPr="00F90355">
        <w:rPr>
          <w:color w:val="000000"/>
          <w:sz w:val="28"/>
          <w:szCs w:val="28"/>
        </w:rPr>
        <w:t>Фонетическая</w:t>
      </w:r>
      <w:r w:rsidRPr="00F90355">
        <w:rPr>
          <w:color w:val="000000"/>
          <w:sz w:val="28"/>
          <w:szCs w:val="28"/>
          <w:lang w:val="en-US"/>
        </w:rPr>
        <w:t> </w:t>
      </w:r>
      <w:r w:rsidRPr="00F90355">
        <w:rPr>
          <w:color w:val="000000"/>
          <w:sz w:val="28"/>
          <w:szCs w:val="28"/>
        </w:rPr>
        <w:t>зарядка</w:t>
      </w:r>
      <w:r w:rsidRPr="00822462">
        <w:rPr>
          <w:color w:val="000000"/>
          <w:sz w:val="28"/>
          <w:szCs w:val="28"/>
        </w:rPr>
        <w:t>.</w:t>
      </w:r>
    </w:p>
    <w:p w:rsidR="00E7604E" w:rsidRPr="00F90355" w:rsidRDefault="00E7604E" w:rsidP="00E7604E">
      <w:pPr>
        <w:pStyle w:val="a3"/>
        <w:spacing w:before="0" w:beforeAutospacing="0" w:after="0" w:afterAutospacing="0"/>
        <w:rPr>
          <w:color w:val="000000"/>
          <w:sz w:val="28"/>
          <w:szCs w:val="28"/>
          <w:lang w:val="de-DE"/>
        </w:rPr>
      </w:pPr>
      <w:r w:rsidRPr="00F90355">
        <w:rPr>
          <w:color w:val="000000"/>
          <w:sz w:val="28"/>
          <w:szCs w:val="28"/>
          <w:lang w:val="de-DE"/>
        </w:rPr>
        <w:t>An der Tafel ist ein Gedicht. Jetzt</w:t>
      </w:r>
      <w:r w:rsidR="008658F8" w:rsidRPr="00F90355">
        <w:rPr>
          <w:color w:val="000000"/>
          <w:sz w:val="28"/>
          <w:szCs w:val="28"/>
          <w:lang w:val="de-DE"/>
        </w:rPr>
        <w:t xml:space="preserve"> </w:t>
      </w:r>
      <w:r w:rsidRPr="00F90355">
        <w:rPr>
          <w:color w:val="000000"/>
          <w:sz w:val="28"/>
          <w:szCs w:val="28"/>
          <w:lang w:val="de-DE"/>
        </w:rPr>
        <w:t>werden</w:t>
      </w:r>
      <w:r w:rsidR="008658F8" w:rsidRPr="00F90355">
        <w:rPr>
          <w:color w:val="000000"/>
          <w:sz w:val="28"/>
          <w:szCs w:val="28"/>
          <w:lang w:val="de-DE"/>
        </w:rPr>
        <w:t xml:space="preserve"> </w:t>
      </w:r>
      <w:r w:rsidRPr="00F90355">
        <w:rPr>
          <w:color w:val="000000"/>
          <w:sz w:val="28"/>
          <w:szCs w:val="28"/>
          <w:lang w:val="de-DE"/>
        </w:rPr>
        <w:t>wir dieses Gedicht</w:t>
      </w:r>
      <w:r w:rsidR="000E3A38" w:rsidRPr="000E3A38">
        <w:rPr>
          <w:color w:val="000000"/>
          <w:sz w:val="28"/>
          <w:szCs w:val="28"/>
          <w:lang w:val="de-DE"/>
        </w:rPr>
        <w:t xml:space="preserve"> </w:t>
      </w:r>
      <w:r w:rsidRPr="00F90355">
        <w:rPr>
          <w:color w:val="000000"/>
          <w:sz w:val="28"/>
          <w:szCs w:val="28"/>
          <w:lang w:val="de-DE"/>
        </w:rPr>
        <w:t>lesen und übersetzen</w:t>
      </w:r>
      <w:r w:rsidR="008658F8" w:rsidRPr="00F90355">
        <w:rPr>
          <w:color w:val="000000"/>
          <w:sz w:val="28"/>
          <w:szCs w:val="28"/>
          <w:lang w:val="de-DE"/>
        </w:rPr>
        <w:t xml:space="preserve"> </w:t>
      </w:r>
      <w:r w:rsidRPr="00F90355">
        <w:rPr>
          <w:color w:val="000000"/>
          <w:sz w:val="28"/>
          <w:szCs w:val="28"/>
          <w:lang w:val="de-DE"/>
        </w:rPr>
        <w:t>Zuerst lese ich.</w:t>
      </w:r>
      <w:r w:rsidR="005D6DBF" w:rsidRPr="00F90355">
        <w:rPr>
          <w:color w:val="000000"/>
          <w:sz w:val="28"/>
          <w:szCs w:val="28"/>
          <w:lang w:val="de-DE"/>
        </w:rPr>
        <w:t xml:space="preserve"> </w:t>
      </w:r>
      <w:r w:rsidRPr="00F90355">
        <w:rPr>
          <w:color w:val="000000"/>
          <w:sz w:val="28"/>
          <w:szCs w:val="28"/>
          <w:lang w:val="de-DE"/>
        </w:rPr>
        <w:t>Hört</w:t>
      </w:r>
      <w:r w:rsidR="008658F8" w:rsidRPr="00F90355">
        <w:rPr>
          <w:color w:val="000000"/>
          <w:sz w:val="28"/>
          <w:szCs w:val="28"/>
          <w:lang w:val="de-DE"/>
        </w:rPr>
        <w:t xml:space="preserve"> </w:t>
      </w:r>
      <w:r w:rsidRPr="00F90355">
        <w:rPr>
          <w:color w:val="000000"/>
          <w:sz w:val="28"/>
          <w:szCs w:val="28"/>
          <w:lang w:val="de-DE"/>
        </w:rPr>
        <w:t>aufmerksam</w:t>
      </w:r>
      <w:r w:rsidR="008658F8" w:rsidRPr="00F90355">
        <w:rPr>
          <w:color w:val="000000"/>
          <w:sz w:val="28"/>
          <w:szCs w:val="28"/>
          <w:lang w:val="de-DE"/>
        </w:rPr>
        <w:t xml:space="preserve"> </w:t>
      </w:r>
      <w:r w:rsidRPr="00F90355">
        <w:rPr>
          <w:color w:val="000000"/>
          <w:sz w:val="28"/>
          <w:szCs w:val="28"/>
          <w:lang w:val="de-DE"/>
        </w:rPr>
        <w:t>zu.</w:t>
      </w:r>
    </w:p>
    <w:p w:rsidR="00E7604E" w:rsidRPr="00F90355" w:rsidRDefault="00E7604E" w:rsidP="00E7604E">
      <w:pPr>
        <w:pStyle w:val="a3"/>
        <w:spacing w:before="0" w:beforeAutospacing="0" w:after="0" w:afterAutospacing="0"/>
        <w:rPr>
          <w:i/>
          <w:color w:val="000000"/>
          <w:sz w:val="28"/>
          <w:szCs w:val="28"/>
          <w:lang w:val="de-DE"/>
        </w:rPr>
      </w:pPr>
      <w:r w:rsidRPr="00F90355">
        <w:rPr>
          <w:i/>
          <w:color w:val="000000"/>
          <w:sz w:val="28"/>
          <w:szCs w:val="28"/>
          <w:lang w:val="de-DE"/>
        </w:rPr>
        <w:t>Meine</w:t>
      </w:r>
      <w:r w:rsidR="005D6DBF" w:rsidRPr="00F90355">
        <w:rPr>
          <w:i/>
          <w:color w:val="000000"/>
          <w:sz w:val="28"/>
          <w:szCs w:val="28"/>
          <w:lang w:val="de-DE"/>
        </w:rPr>
        <w:t xml:space="preserve"> </w:t>
      </w:r>
      <w:r w:rsidRPr="00F90355">
        <w:rPr>
          <w:i/>
          <w:color w:val="000000"/>
          <w:sz w:val="28"/>
          <w:szCs w:val="28"/>
          <w:lang w:val="de-DE"/>
        </w:rPr>
        <w:t>Stadt</w:t>
      </w:r>
    </w:p>
    <w:p w:rsidR="00E7604E" w:rsidRPr="00F90355" w:rsidRDefault="00E7604E" w:rsidP="00E7604E">
      <w:pPr>
        <w:pStyle w:val="a3"/>
        <w:spacing w:before="0" w:beforeAutospacing="0" w:after="0" w:afterAutospacing="0"/>
        <w:rPr>
          <w:i/>
          <w:color w:val="000000"/>
          <w:sz w:val="28"/>
          <w:szCs w:val="28"/>
          <w:lang w:val="de-DE"/>
        </w:rPr>
      </w:pPr>
      <w:r w:rsidRPr="00F90355">
        <w:rPr>
          <w:i/>
          <w:color w:val="000000"/>
          <w:sz w:val="28"/>
          <w:szCs w:val="28"/>
          <w:lang w:val="de-DE"/>
        </w:rPr>
        <w:t>Meine</w:t>
      </w:r>
      <w:r w:rsidR="005D6DBF" w:rsidRPr="00F90355">
        <w:rPr>
          <w:i/>
          <w:color w:val="000000"/>
          <w:sz w:val="28"/>
          <w:szCs w:val="28"/>
          <w:lang w:val="de-DE"/>
        </w:rPr>
        <w:t xml:space="preserve"> </w:t>
      </w:r>
      <w:r w:rsidRPr="00F90355">
        <w:rPr>
          <w:i/>
          <w:color w:val="000000"/>
          <w:sz w:val="28"/>
          <w:szCs w:val="28"/>
          <w:lang w:val="de-DE"/>
        </w:rPr>
        <w:t>Stadt!</w:t>
      </w:r>
    </w:p>
    <w:p w:rsidR="00E7604E" w:rsidRPr="00F90355" w:rsidRDefault="00E7604E" w:rsidP="00E7604E">
      <w:pPr>
        <w:pStyle w:val="a3"/>
        <w:spacing w:before="0" w:beforeAutospacing="0" w:after="0" w:afterAutospacing="0"/>
        <w:rPr>
          <w:i/>
          <w:color w:val="000000"/>
          <w:sz w:val="28"/>
          <w:szCs w:val="28"/>
          <w:lang w:val="de-DE"/>
        </w:rPr>
      </w:pPr>
      <w:r w:rsidRPr="00F90355">
        <w:rPr>
          <w:i/>
          <w:color w:val="000000"/>
          <w:sz w:val="28"/>
          <w:szCs w:val="28"/>
          <w:lang w:val="de-DE"/>
        </w:rPr>
        <w:t>Das Schloss, der Park!</w:t>
      </w:r>
    </w:p>
    <w:p w:rsidR="00E7604E" w:rsidRPr="00F90355" w:rsidRDefault="00E7604E" w:rsidP="00E7604E">
      <w:pPr>
        <w:pStyle w:val="a3"/>
        <w:spacing w:before="0" w:beforeAutospacing="0" w:after="0" w:afterAutospacing="0"/>
        <w:rPr>
          <w:i/>
          <w:color w:val="000000"/>
          <w:sz w:val="28"/>
          <w:szCs w:val="28"/>
          <w:lang w:val="de-DE"/>
        </w:rPr>
      </w:pPr>
      <w:r w:rsidRPr="00F90355">
        <w:rPr>
          <w:i/>
          <w:color w:val="000000"/>
          <w:sz w:val="28"/>
          <w:szCs w:val="28"/>
          <w:lang w:val="de-DE"/>
        </w:rPr>
        <w:t>Links die Kirche,</w:t>
      </w:r>
      <w:r w:rsidR="005D6DBF" w:rsidRPr="00F90355">
        <w:rPr>
          <w:i/>
          <w:color w:val="000000"/>
          <w:sz w:val="28"/>
          <w:szCs w:val="28"/>
          <w:lang w:val="de-DE"/>
        </w:rPr>
        <w:t xml:space="preserve"> </w:t>
      </w:r>
      <w:r w:rsidRPr="00F90355">
        <w:rPr>
          <w:i/>
          <w:color w:val="000000"/>
          <w:sz w:val="28"/>
          <w:szCs w:val="28"/>
          <w:lang w:val="de-DE"/>
        </w:rPr>
        <w:t>rechts der Zoo.</w:t>
      </w:r>
    </w:p>
    <w:p w:rsidR="00E7604E" w:rsidRPr="00F90355" w:rsidRDefault="00E7604E" w:rsidP="00E7604E">
      <w:pPr>
        <w:pStyle w:val="a3"/>
        <w:spacing w:before="0" w:beforeAutospacing="0" w:after="0" w:afterAutospacing="0"/>
        <w:rPr>
          <w:i/>
          <w:color w:val="000000"/>
          <w:sz w:val="28"/>
          <w:szCs w:val="28"/>
          <w:lang w:val="de-DE"/>
        </w:rPr>
      </w:pPr>
      <w:r w:rsidRPr="00F90355">
        <w:rPr>
          <w:i/>
          <w:color w:val="000000"/>
          <w:sz w:val="28"/>
          <w:szCs w:val="28"/>
          <w:lang w:val="de-DE"/>
        </w:rPr>
        <w:t>Vorn die Post,</w:t>
      </w:r>
    </w:p>
    <w:p w:rsidR="00E7604E" w:rsidRPr="00F90355" w:rsidRDefault="00E7604E" w:rsidP="00E7604E">
      <w:pPr>
        <w:pStyle w:val="a3"/>
        <w:spacing w:before="0" w:beforeAutospacing="0" w:after="0" w:afterAutospacing="0"/>
        <w:rPr>
          <w:i/>
          <w:color w:val="000000"/>
          <w:sz w:val="28"/>
          <w:szCs w:val="28"/>
          <w:lang w:val="de-DE"/>
        </w:rPr>
      </w:pPr>
      <w:r w:rsidRPr="00F90355">
        <w:rPr>
          <w:i/>
          <w:color w:val="000000"/>
          <w:sz w:val="28"/>
          <w:szCs w:val="28"/>
          <w:lang w:val="de-DE"/>
        </w:rPr>
        <w:t>Die Apotheke,</w:t>
      </w:r>
    </w:p>
    <w:p w:rsidR="00E7604E" w:rsidRPr="00F90355" w:rsidRDefault="00E7604E" w:rsidP="00E7604E">
      <w:pPr>
        <w:pStyle w:val="a3"/>
        <w:spacing w:before="0" w:beforeAutospacing="0" w:after="0" w:afterAutospacing="0"/>
        <w:rPr>
          <w:i/>
          <w:color w:val="000000"/>
          <w:sz w:val="28"/>
          <w:szCs w:val="28"/>
          <w:lang w:val="de-DE"/>
        </w:rPr>
      </w:pPr>
      <w:r w:rsidRPr="00F90355">
        <w:rPr>
          <w:i/>
          <w:color w:val="000000"/>
          <w:sz w:val="28"/>
          <w:szCs w:val="28"/>
          <w:lang w:val="de-DE"/>
        </w:rPr>
        <w:t xml:space="preserve">Die </w:t>
      </w:r>
      <w:r w:rsidR="00F90355" w:rsidRPr="00F90355">
        <w:rPr>
          <w:i/>
          <w:color w:val="000000"/>
          <w:sz w:val="28"/>
          <w:szCs w:val="28"/>
          <w:lang w:val="de-DE"/>
        </w:rPr>
        <w:t>Geschäfte</w:t>
      </w:r>
      <w:r w:rsidRPr="00F90355">
        <w:rPr>
          <w:i/>
          <w:color w:val="000000"/>
          <w:sz w:val="28"/>
          <w:szCs w:val="28"/>
          <w:lang w:val="de-DE"/>
        </w:rPr>
        <w:t xml:space="preserve"> der Ecke.</w:t>
      </w:r>
    </w:p>
    <w:p w:rsidR="00E7604E" w:rsidRPr="00F90355" w:rsidRDefault="00E7604E" w:rsidP="00E76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Und alle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im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Chor</w:t>
      </w:r>
      <w:r w:rsidR="002D16A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lesen.</w:t>
      </w:r>
    </w:p>
    <w:p w:rsidR="00E22C37" w:rsidRPr="00F90355" w:rsidRDefault="00E22C37" w:rsidP="00E76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</w:p>
    <w:p w:rsidR="00E22C37" w:rsidRPr="00F90355" w:rsidRDefault="00E22C37" w:rsidP="00E76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1.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Центральная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</w:t>
      </w:r>
    </w:p>
    <w:p w:rsidR="00E22C37" w:rsidRPr="00F90355" w:rsidRDefault="00E22C37" w:rsidP="00E22C3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  <w:lang w:val="de-DE"/>
        </w:rPr>
      </w:pPr>
      <w:r w:rsidRPr="00F90355">
        <w:rPr>
          <w:color w:val="000000"/>
          <w:sz w:val="28"/>
          <w:szCs w:val="28"/>
          <w:lang w:val="de-DE"/>
        </w:rPr>
        <w:t>1.</w:t>
      </w:r>
      <w:r w:rsidRPr="00F90355">
        <w:rPr>
          <w:color w:val="333333"/>
          <w:sz w:val="28"/>
          <w:szCs w:val="28"/>
          <w:lang w:val="de-DE"/>
        </w:rPr>
        <w:t>Wirwiederholen die Lexik</w:t>
      </w:r>
      <w:r w:rsidR="008658F8" w:rsidRPr="00F90355">
        <w:rPr>
          <w:color w:val="333333"/>
          <w:sz w:val="28"/>
          <w:szCs w:val="28"/>
          <w:lang w:val="de-DE"/>
        </w:rPr>
        <w:t xml:space="preserve"> </w:t>
      </w:r>
      <w:r w:rsidRPr="00F90355">
        <w:rPr>
          <w:color w:val="333333"/>
          <w:sz w:val="28"/>
          <w:szCs w:val="28"/>
          <w:lang w:val="de-DE"/>
        </w:rPr>
        <w:t>nach</w:t>
      </w:r>
      <w:r w:rsidR="008658F8" w:rsidRPr="00F90355">
        <w:rPr>
          <w:color w:val="333333"/>
          <w:sz w:val="28"/>
          <w:szCs w:val="28"/>
          <w:lang w:val="de-DE"/>
        </w:rPr>
        <w:t xml:space="preserve"> </w:t>
      </w:r>
      <w:r w:rsidRPr="00F90355">
        <w:rPr>
          <w:color w:val="333333"/>
          <w:sz w:val="28"/>
          <w:szCs w:val="28"/>
          <w:lang w:val="de-DE"/>
        </w:rPr>
        <w:t>dem</w:t>
      </w:r>
      <w:r w:rsidR="008658F8" w:rsidRPr="00F90355">
        <w:rPr>
          <w:color w:val="333333"/>
          <w:sz w:val="28"/>
          <w:szCs w:val="28"/>
          <w:lang w:val="de-DE"/>
        </w:rPr>
        <w:t xml:space="preserve"> </w:t>
      </w:r>
      <w:r w:rsidRPr="00F90355">
        <w:rPr>
          <w:color w:val="333333"/>
          <w:sz w:val="28"/>
          <w:szCs w:val="28"/>
          <w:lang w:val="de-DE"/>
        </w:rPr>
        <w:t>Thema "die Stadt"</w:t>
      </w:r>
    </w:p>
    <w:p w:rsidR="00E22C37" w:rsidRPr="00F90355" w:rsidRDefault="00E22C37" w:rsidP="00E22C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</w:pPr>
      <w:r w:rsidRPr="00F903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</w:t>
      </w:r>
      <w:r w:rsidRPr="00F903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 xml:space="preserve"> № 1 Was gibt</w:t>
      </w:r>
      <w:r w:rsidR="008658F8" w:rsidRPr="00F903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es In der Stadt?</w:t>
      </w:r>
    </w:p>
    <w:p w:rsidR="00E22C37" w:rsidRPr="00F90355" w:rsidRDefault="00E22C37" w:rsidP="00E22C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90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Wir</w:t>
      </w:r>
      <w:proofErr w:type="spellEnd"/>
      <w:r w:rsidR="008658F8" w:rsidRPr="00F90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90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suchen</w:t>
      </w:r>
      <w:proofErr w:type="spellEnd"/>
      <w:r w:rsidR="008658F8" w:rsidRPr="00F90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90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die</w:t>
      </w:r>
      <w:proofErr w:type="spellEnd"/>
      <w:r w:rsidRPr="00F90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W</w:t>
      </w:r>
      <w:r w:rsidRPr="00F9035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Pr="00F90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rter</w:t>
      </w:r>
      <w:proofErr w:type="spellEnd"/>
      <w:r w:rsidR="008658F8" w:rsidRPr="00F90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90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nach</w:t>
      </w:r>
      <w:proofErr w:type="spellEnd"/>
      <w:r w:rsidR="008658F8" w:rsidRPr="00F90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90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dem</w:t>
      </w:r>
      <w:proofErr w:type="spellEnd"/>
      <w:r w:rsidR="008658F8" w:rsidRPr="00F90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90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Thema</w:t>
      </w:r>
      <w:proofErr w:type="spellEnd"/>
      <w:r w:rsidR="008658F8" w:rsidRPr="00F90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90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die</w:t>
      </w:r>
      <w:proofErr w:type="spellEnd"/>
      <w:r w:rsidRPr="00F90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</w:t>
      </w:r>
      <w:proofErr w:type="spellStart"/>
      <w:r w:rsidRPr="00F90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Stadt</w:t>
      </w:r>
      <w:proofErr w:type="spellEnd"/>
      <w:r w:rsidRPr="00F90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 </w:t>
      </w:r>
      <w:r w:rsidRPr="00F903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(Таблица у каждого на парте)</w:t>
      </w:r>
      <w:r w:rsidRPr="00F90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 выполняют самостоятельно, затем проверяем вместе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"/>
        <w:gridCol w:w="264"/>
        <w:gridCol w:w="218"/>
        <w:gridCol w:w="218"/>
        <w:gridCol w:w="264"/>
        <w:gridCol w:w="218"/>
        <w:gridCol w:w="264"/>
        <w:gridCol w:w="264"/>
      </w:tblGrid>
      <w:tr w:rsidR="00E22C37" w:rsidRPr="00F90355" w:rsidTr="00E22C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</w:t>
            </w:r>
          </w:p>
        </w:tc>
      </w:tr>
      <w:tr w:rsidR="00E22C37" w:rsidRPr="00F90355" w:rsidTr="00E22C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</w:t>
            </w:r>
          </w:p>
        </w:tc>
      </w:tr>
      <w:tr w:rsidR="00E22C37" w:rsidRPr="00F90355" w:rsidTr="00E22C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</w:t>
            </w:r>
          </w:p>
        </w:tc>
      </w:tr>
      <w:tr w:rsidR="00E22C37" w:rsidRPr="00F90355" w:rsidTr="00E22C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</w:t>
            </w:r>
          </w:p>
        </w:tc>
      </w:tr>
      <w:tr w:rsidR="00E22C37" w:rsidRPr="00F90355" w:rsidTr="00E22C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U</w:t>
            </w:r>
          </w:p>
        </w:tc>
      </w:tr>
      <w:tr w:rsidR="00E22C37" w:rsidRPr="00F90355" w:rsidTr="00E22C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</w:t>
            </w:r>
          </w:p>
        </w:tc>
      </w:tr>
      <w:tr w:rsidR="00E22C37" w:rsidRPr="00F90355" w:rsidTr="00E22C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</w:t>
            </w:r>
          </w:p>
        </w:tc>
      </w:tr>
      <w:tr w:rsidR="00E22C37" w:rsidRPr="00F90355" w:rsidTr="00E22C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U</w:t>
            </w:r>
          </w:p>
        </w:tc>
      </w:tr>
      <w:tr w:rsidR="00E22C37" w:rsidRPr="00F90355" w:rsidTr="00E22C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Z</w:t>
            </w:r>
          </w:p>
        </w:tc>
      </w:tr>
      <w:tr w:rsidR="00E22C37" w:rsidRPr="00F90355" w:rsidTr="00E22C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C37" w:rsidRPr="00F90355" w:rsidRDefault="00E22C37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F903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K</w:t>
            </w:r>
          </w:p>
        </w:tc>
      </w:tr>
    </w:tbl>
    <w:p w:rsidR="00E22C37" w:rsidRPr="00F90355" w:rsidRDefault="00E22C37" w:rsidP="00E22C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</w:pPr>
      <w:r w:rsidRPr="00F903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</w:t>
      </w:r>
      <w:r w:rsidRPr="00F903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 xml:space="preserve"> № 2 "Die Stadt. Wie</w:t>
      </w:r>
      <w:r w:rsidR="008658F8" w:rsidRPr="00F903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ist</w:t>
      </w:r>
      <w:r w:rsidR="008658F8" w:rsidRPr="00F903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sie?</w:t>
      </w:r>
    </w:p>
    <w:p w:rsidR="008902CF" w:rsidRDefault="00E22C37" w:rsidP="00E22C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</w:pPr>
      <w:r w:rsidRPr="00F90355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Welches Wort passt</w:t>
      </w:r>
      <w:r w:rsidR="008658F8" w:rsidRPr="00F90355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nicht?</w:t>
      </w:r>
      <w:r w:rsidRPr="00F90355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br/>
      </w:r>
      <w:r w:rsidRPr="00F90355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br/>
      </w:r>
      <w:r w:rsidR="005D6DBF" w:rsidRPr="00F90355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groß</w:t>
      </w:r>
      <w:r w:rsidRPr="00F90355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, klein, schon, rot, alt, modern, schmutzig, leise, hoch, blau, sauber, gelb</w:t>
      </w:r>
    </w:p>
    <w:p w:rsidR="00E22C37" w:rsidRPr="00F90355" w:rsidRDefault="00E22C37" w:rsidP="00E22C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</w:pPr>
      <w:r w:rsidRPr="00F903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</w:t>
      </w:r>
      <w:r w:rsidRPr="00F903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 xml:space="preserve"> № 3 Wer</w:t>
      </w:r>
      <w:r w:rsidR="008658F8" w:rsidRPr="00F903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lebt in der Stadt?</w:t>
      </w:r>
    </w:p>
    <w:p w:rsidR="00A14AB6" w:rsidRPr="00F90355" w:rsidRDefault="00E22C37" w:rsidP="00E22C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</w:pPr>
      <w:r w:rsidRPr="00F90355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Wir</w:t>
      </w:r>
      <w:r w:rsidR="008658F8" w:rsidRPr="00F90355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r w:rsidR="008902CF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gruppieren die Wörter.</w:t>
      </w:r>
      <w:r w:rsidR="008902CF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br/>
      </w:r>
      <w:r w:rsidRPr="00F90355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Männer </w:t>
      </w:r>
      <w:r w:rsidRPr="00F90355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br/>
        <w:t>Tiere</w:t>
      </w:r>
      <w:r w:rsidRPr="00F90355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br/>
        <w:t>Kinder </w:t>
      </w:r>
      <w:r w:rsidRPr="00F90355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br/>
        <w:t>Katzen </w:t>
      </w:r>
      <w:r w:rsidRPr="00F90355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br/>
        <w:t>Vögel</w:t>
      </w:r>
      <w:r w:rsidRPr="00F90355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br/>
        <w:t>Gänse</w:t>
      </w:r>
      <w:r w:rsidRPr="00F90355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br/>
        <w:t>Frauen </w:t>
      </w:r>
      <w:r w:rsidRPr="00F90355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br/>
        <w:t>Menschen</w:t>
      </w:r>
      <w:r w:rsidRPr="00F90355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br/>
        <w:t>Hunde</w:t>
      </w:r>
    </w:p>
    <w:p w:rsidR="00A14AB6" w:rsidRPr="00822462" w:rsidRDefault="00A14AB6" w:rsidP="00E22C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de-DE" w:eastAsia="ru-RU"/>
        </w:rPr>
      </w:pPr>
      <w:r w:rsidRPr="008224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Задание</w:t>
      </w:r>
      <w:r w:rsidRPr="008224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№4</w:t>
      </w:r>
    </w:p>
    <w:p w:rsidR="00F90355" w:rsidRDefault="00F90355" w:rsidP="00E22C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Wählt</w:t>
      </w:r>
      <w:r w:rsidR="0065042F" w:rsidRPr="0082246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zum oder zur</w:t>
      </w:r>
    </w:p>
    <w:p w:rsidR="00F90355" w:rsidRDefault="00F90355" w:rsidP="00E22C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1. Wie komme ich bitte…. Schule</w:t>
      </w:r>
    </w:p>
    <w:p w:rsidR="00F90355" w:rsidRDefault="00F90355" w:rsidP="00E22C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2.Wie komme ich bitte … Theater</w:t>
      </w:r>
    </w:p>
    <w:p w:rsidR="00F90355" w:rsidRDefault="00F90355" w:rsidP="00E22C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3.Wie komme ich …Schwimmbad</w:t>
      </w:r>
    </w:p>
    <w:p w:rsidR="00F90355" w:rsidRDefault="00F90355" w:rsidP="00E22C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4.Wie komme ich bitte ….Museum</w:t>
      </w:r>
    </w:p>
    <w:p w:rsidR="00F90355" w:rsidRDefault="00F90355" w:rsidP="00E22C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5.Wie komme ich bitte ….Bahnhof</w:t>
      </w:r>
    </w:p>
    <w:p w:rsidR="00F90355" w:rsidRPr="00822462" w:rsidRDefault="00F90355" w:rsidP="00E22C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  <w:r w:rsidRPr="008224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Задание</w:t>
      </w:r>
      <w:r w:rsidRPr="008224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№ 5</w:t>
      </w:r>
    </w:p>
    <w:p w:rsidR="00F90355" w:rsidRDefault="00463E24" w:rsidP="00E22C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Составить предложения </w:t>
      </w:r>
    </w:p>
    <w:p w:rsidR="00463E24" w:rsidRPr="00463E24" w:rsidRDefault="00463E24" w:rsidP="00E22C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Die</w:t>
      </w:r>
      <w:r w:rsidRPr="00463E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Luft</w:t>
      </w:r>
      <w:proofErr w:type="spellEnd"/>
      <w:r w:rsidRPr="00463E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ist</w:t>
      </w:r>
      <w:proofErr w:type="spellEnd"/>
      <w:r w:rsidRPr="00463E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gut</w:t>
      </w:r>
    </w:p>
    <w:p w:rsidR="00463E24" w:rsidRDefault="00463E24" w:rsidP="00E22C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2 .Die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Natur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schon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463E24" w:rsidRPr="00463E24" w:rsidRDefault="00463E24" w:rsidP="00E22C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</w:pPr>
      <w:r w:rsidRPr="00463E24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lastRenderedPageBreak/>
        <w:t>3.Ich mag meine Stadt</w:t>
      </w:r>
    </w:p>
    <w:p w:rsidR="00463E24" w:rsidRPr="00463E24" w:rsidRDefault="008902CF" w:rsidP="00E22C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</w:pPr>
      <w:r w:rsidRPr="00463E24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4. Meine</w:t>
      </w:r>
      <w:r w:rsidR="00463E24" w:rsidRPr="00463E24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Stadt ist sauber.</w:t>
      </w:r>
    </w:p>
    <w:p w:rsidR="00463E24" w:rsidRPr="00822462" w:rsidRDefault="008902CF" w:rsidP="00E22C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5. Meine</w:t>
      </w:r>
      <w:r w:rsidR="00463E24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Stadt  ist sehr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gemütlich</w:t>
      </w:r>
      <w:r w:rsidR="00463E24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.</w:t>
      </w:r>
    </w:p>
    <w:p w:rsidR="000B23B8" w:rsidRPr="000E3A38" w:rsidRDefault="000B23B8" w:rsidP="00E22C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de-DE" w:eastAsia="ru-RU"/>
        </w:rPr>
      </w:pPr>
      <w:r w:rsidRPr="000E3A38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de-DE" w:eastAsia="ru-RU"/>
        </w:rPr>
        <w:t>6.</w:t>
      </w:r>
      <w:r w:rsidRPr="000E3A38">
        <w:rPr>
          <w:rFonts w:ascii="Times New Roman" w:hAnsi="Times New Roman" w:cs="Times New Roman"/>
          <w:i/>
          <w:sz w:val="28"/>
          <w:szCs w:val="28"/>
          <w:lang w:val="de-DE"/>
        </w:rPr>
        <w:t xml:space="preserve"> Die Stadt ist groß und schön</w:t>
      </w:r>
    </w:p>
    <w:p w:rsidR="00463E24" w:rsidRPr="000E3A38" w:rsidRDefault="000B23B8" w:rsidP="00E22C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r w:rsidRPr="000E3A3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Физкультминутка</w:t>
      </w:r>
    </w:p>
    <w:p w:rsidR="00463E24" w:rsidRPr="00822462" w:rsidRDefault="00822462" w:rsidP="00E22C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224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Задание  № 6</w:t>
      </w:r>
    </w:p>
    <w:p w:rsidR="00E22C37" w:rsidRPr="000B23B8" w:rsidRDefault="00A14AB6" w:rsidP="00E22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Pr="000B2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B2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текстом</w:t>
      </w:r>
      <w:r w:rsidRPr="000B2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14AB6" w:rsidRPr="000B23B8" w:rsidRDefault="00A14AB6" w:rsidP="00A14AB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de-DE" w:eastAsia="ru-RU"/>
        </w:rPr>
      </w:pPr>
      <w:r w:rsidRPr="000B23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de-DE" w:eastAsia="ru-RU"/>
        </w:rPr>
        <w:t>Meine</w:t>
      </w:r>
      <w:r w:rsidR="008658F8" w:rsidRPr="000B23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de-DE" w:eastAsia="ru-RU"/>
        </w:rPr>
        <w:t xml:space="preserve"> </w:t>
      </w:r>
      <w:r w:rsidRPr="000B23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de-DE" w:eastAsia="ru-RU"/>
        </w:rPr>
        <w:t>Stadt</w:t>
      </w:r>
    </w:p>
    <w:p w:rsidR="00A14AB6" w:rsidRPr="00F90355" w:rsidRDefault="00A14AB6" w:rsidP="00A14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Ich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wohne in der Stadt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Retschiza</w:t>
      </w:r>
      <w:proofErr w:type="spellEnd"/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.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Die Stadt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liegt an einem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Fluss.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Meine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Stadt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ist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klein,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aber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schon und sauber.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Hier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wohnen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meine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Eltern und meine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Freunde.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Hier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gib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es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viele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Blumen und Baume.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Es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gibt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vi</w:t>
      </w:r>
      <w:r w:rsidR="003C7603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e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le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Geschäfte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, viele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Schulen, viele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Apotheken, viele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Hauser und viele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Spielplatze</w:t>
      </w:r>
      <w:proofErr w:type="gramStart"/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..</w:t>
      </w:r>
      <w:proofErr w:type="gramEnd"/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In der Stadt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sind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viele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Straßen .Einige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Straßen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sind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lang und breit .</w:t>
      </w:r>
      <w:r w:rsidR="003C7603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Einige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="003C7603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sind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="003C7603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kurz und schmal .Einige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="003C7603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sind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gramStart"/>
      <w:r w:rsidR="003C7603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laut .</w:t>
      </w:r>
      <w:proofErr w:type="gramEnd"/>
      <w:r w:rsidR="003C7603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Die andere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gramStart"/>
      <w:r w:rsidR="003C7603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sind</w:t>
      </w:r>
      <w:proofErr w:type="gramEnd"/>
      <w:r w:rsidR="003C7603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still. Ich  mag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="003C7603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meine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="003C7603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Stadt.</w:t>
      </w:r>
    </w:p>
    <w:p w:rsidR="003C7603" w:rsidRPr="000B23B8" w:rsidRDefault="003C7603" w:rsidP="00A14AB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de-DE" w:eastAsia="ru-RU"/>
        </w:rPr>
      </w:pPr>
      <w:r w:rsidRPr="000B23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de-DE" w:eastAsia="ru-RU"/>
        </w:rPr>
        <w:t>1.</w:t>
      </w:r>
      <w:r w:rsidRPr="000B23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Поставить</w:t>
      </w:r>
      <w:r w:rsidR="008658F8" w:rsidRPr="000B23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de-DE" w:eastAsia="ru-RU"/>
        </w:rPr>
        <w:t xml:space="preserve"> </w:t>
      </w:r>
      <w:r w:rsidRPr="000B23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вопросы</w:t>
      </w:r>
      <w:r w:rsidRPr="000B23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de-DE" w:eastAsia="ru-RU"/>
        </w:rPr>
        <w:t>.</w:t>
      </w:r>
    </w:p>
    <w:p w:rsidR="003E7E81" w:rsidRPr="00F90355" w:rsidRDefault="003E7E81" w:rsidP="00A14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1. Wie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heißt 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deine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gramStart"/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Stadt ?</w:t>
      </w:r>
      <w:proofErr w:type="gramEnd"/>
    </w:p>
    <w:p w:rsidR="003E7E81" w:rsidRPr="00F90355" w:rsidRDefault="003E7E81" w:rsidP="00A14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2. Wo  liegt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deine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Stadt?</w:t>
      </w:r>
    </w:p>
    <w:p w:rsidR="003E7E81" w:rsidRPr="00F90355" w:rsidRDefault="003E7E81" w:rsidP="00A14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3. Was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gibt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es in deiner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Stadt?</w:t>
      </w:r>
    </w:p>
    <w:p w:rsidR="003E7E81" w:rsidRPr="000B23B8" w:rsidRDefault="003E7E81" w:rsidP="00A14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de-DE" w:eastAsia="ru-RU"/>
        </w:rPr>
      </w:pPr>
      <w:proofErr w:type="gramStart"/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4.Wie</w:t>
      </w:r>
      <w:proofErr w:type="gramEnd"/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sind die 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Straßen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?</w:t>
      </w:r>
    </w:p>
    <w:p w:rsidR="003E7E81" w:rsidRPr="000B23B8" w:rsidRDefault="003E7E81" w:rsidP="00A14AB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de-DE" w:eastAsia="ru-RU"/>
        </w:rPr>
      </w:pPr>
      <w:r w:rsidRPr="000B23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de-DE" w:eastAsia="ru-RU"/>
        </w:rPr>
        <w:t>2.</w:t>
      </w:r>
      <w:r w:rsidRPr="000B23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Дополнить</w:t>
      </w:r>
      <w:r w:rsidRPr="000B23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de-DE" w:eastAsia="ru-RU"/>
        </w:rPr>
        <w:t xml:space="preserve"> </w:t>
      </w:r>
      <w:r w:rsidRPr="000B23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предложения</w:t>
      </w:r>
    </w:p>
    <w:p w:rsidR="003E7E81" w:rsidRPr="00F90355" w:rsidRDefault="003E7E81" w:rsidP="00A14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1 In der Stadt..</w:t>
      </w:r>
    </w:p>
    <w:p w:rsidR="003E7E81" w:rsidRPr="00F90355" w:rsidRDefault="003E7E81" w:rsidP="00A14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2 Ich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wohne….</w:t>
      </w:r>
    </w:p>
    <w:p w:rsidR="003E7E81" w:rsidRPr="00F90355" w:rsidRDefault="003E7E81" w:rsidP="00A14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3 Hier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gibt</w:t>
      </w:r>
      <w:r w:rsidR="008658F8"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es…</w:t>
      </w:r>
    </w:p>
    <w:p w:rsidR="003E7E81" w:rsidRPr="00F90355" w:rsidRDefault="003E7E81" w:rsidP="00A14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4 Die andere…</w:t>
      </w:r>
    </w:p>
    <w:p w:rsidR="003E7E81" w:rsidRPr="00822462" w:rsidRDefault="003E7E81" w:rsidP="00A14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5 Ich  mag</w:t>
      </w:r>
      <w:r w:rsidR="000B23B8" w:rsidRPr="008224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…</w:t>
      </w:r>
      <w:proofErr w:type="gramStart"/>
      <w:r w:rsidR="000B23B8" w:rsidRPr="008224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..</w:t>
      </w:r>
      <w:proofErr w:type="gramEnd"/>
    </w:p>
    <w:p w:rsidR="003E7E81" w:rsidRPr="00822462" w:rsidRDefault="003E7E81" w:rsidP="00A14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6Hier</w:t>
      </w:r>
      <w:r w:rsidR="000B23B8" w:rsidRPr="000B23B8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9035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wohnen</w:t>
      </w:r>
      <w:r w:rsidR="000B23B8" w:rsidRPr="008224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…</w:t>
      </w:r>
    </w:p>
    <w:p w:rsidR="003E7E81" w:rsidRPr="000B23B8" w:rsidRDefault="003E7E81" w:rsidP="00A14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0B23B8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7. Die Stadt</w:t>
      </w:r>
      <w:r w:rsidR="008658F8" w:rsidRPr="000B23B8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0B23B8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liegt</w:t>
      </w:r>
      <w:r w:rsidR="000B23B8" w:rsidRPr="000B23B8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…</w:t>
      </w:r>
    </w:p>
    <w:p w:rsidR="00623542" w:rsidRPr="000B23B8" w:rsidRDefault="00623542" w:rsidP="00A14AB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0B23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3.Перевести предложения</w:t>
      </w:r>
    </w:p>
    <w:p w:rsidR="003E7E81" w:rsidRPr="000B23B8" w:rsidRDefault="00623542" w:rsidP="00A14AB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0B23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4.</w:t>
      </w:r>
      <w:r w:rsidR="000B23B8" w:rsidRPr="000B23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Верны ли утверждения</w:t>
      </w:r>
      <w:proofErr w:type="gramStart"/>
      <w:r w:rsidR="000B23B8" w:rsidRPr="000B23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.</w:t>
      </w:r>
      <w:proofErr w:type="gramEnd"/>
    </w:p>
    <w:p w:rsidR="000B23B8" w:rsidRPr="000B23B8" w:rsidRDefault="000B23B8" w:rsidP="00A14AB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0B23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5.Пересказ текста</w:t>
      </w:r>
    </w:p>
    <w:p w:rsidR="000B23B8" w:rsidRPr="000B23B8" w:rsidRDefault="000B23B8" w:rsidP="00A14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</w:t>
      </w:r>
      <w:r w:rsidRPr="000B23B8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r w:rsidRPr="000B23B8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</w:t>
      </w:r>
    </w:p>
    <w:p w:rsidR="000B23B8" w:rsidRDefault="000B23B8" w:rsidP="00A14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B2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</w:t>
      </w:r>
    </w:p>
    <w:p w:rsidR="000B23B8" w:rsidRDefault="000B23B8" w:rsidP="00A14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2.Запись домашнего задания</w:t>
      </w:r>
    </w:p>
    <w:p w:rsidR="000B23B8" w:rsidRDefault="000B23B8" w:rsidP="00A14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3.Рефлексия </w:t>
      </w:r>
    </w:p>
    <w:p w:rsidR="000B23B8" w:rsidRPr="000B23B8" w:rsidRDefault="000B23B8" w:rsidP="00A14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542" w:rsidRPr="000B23B8" w:rsidRDefault="00623542" w:rsidP="00A14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E81" w:rsidRPr="000B23B8" w:rsidRDefault="003E7E81" w:rsidP="00A14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C37" w:rsidRPr="000B23B8" w:rsidRDefault="00E22C37" w:rsidP="00E22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C37" w:rsidRPr="000B23B8" w:rsidRDefault="00822462" w:rsidP="00E22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немецкого языка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Люльева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Ю.Н</w:t>
      </w:r>
    </w:p>
    <w:p w:rsidR="00E22C37" w:rsidRPr="000B23B8" w:rsidRDefault="00E22C37" w:rsidP="00E22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2C37" w:rsidRPr="000B23B8" w:rsidRDefault="00E22C37" w:rsidP="00E22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2C37" w:rsidRPr="000B23B8" w:rsidRDefault="00E22C37" w:rsidP="00E22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2C37" w:rsidRPr="000B23B8" w:rsidRDefault="00E22C37" w:rsidP="00E22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C37" w:rsidRPr="000B23B8" w:rsidRDefault="00E22C37" w:rsidP="00E22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2C37" w:rsidRPr="000B23B8" w:rsidRDefault="00E22C37" w:rsidP="00E22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2C37" w:rsidRPr="000B23B8" w:rsidRDefault="00E22C37" w:rsidP="00E22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2C37" w:rsidRPr="000B23B8" w:rsidRDefault="00E22C37" w:rsidP="00E22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2C37" w:rsidRPr="000B23B8" w:rsidRDefault="00E22C37" w:rsidP="00E22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2C37" w:rsidRPr="000B23B8" w:rsidRDefault="00E22C37" w:rsidP="00E22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2C37" w:rsidRPr="000B23B8" w:rsidRDefault="00E22C37" w:rsidP="00E22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2C37" w:rsidRPr="000B23B8" w:rsidRDefault="00E22C37" w:rsidP="00E22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2C37" w:rsidRPr="000B23B8" w:rsidRDefault="00E22C37" w:rsidP="00E22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2C37" w:rsidRPr="000B23B8" w:rsidRDefault="00E22C37" w:rsidP="00E22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2C37" w:rsidRPr="000B23B8" w:rsidRDefault="00E22C37" w:rsidP="00E22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2C37" w:rsidRPr="000B23B8" w:rsidRDefault="00E22C37" w:rsidP="00E76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2C37" w:rsidRPr="000B23B8" w:rsidRDefault="00E22C37" w:rsidP="00E76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2C37" w:rsidRPr="008902CF" w:rsidRDefault="00E22C37" w:rsidP="00E76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</w:p>
    <w:p w:rsidR="009831F0" w:rsidRPr="008902CF" w:rsidRDefault="009831F0">
      <w:pPr>
        <w:rPr>
          <w:rFonts w:ascii="Times New Roman" w:hAnsi="Times New Roman" w:cs="Times New Roman"/>
          <w:sz w:val="28"/>
          <w:szCs w:val="28"/>
          <w:lang w:val="de-DE"/>
        </w:rPr>
      </w:pPr>
    </w:p>
    <w:sectPr w:rsidR="009831F0" w:rsidRPr="008902CF" w:rsidSect="00872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33C"/>
    <w:multiLevelType w:val="hybridMultilevel"/>
    <w:tmpl w:val="B76C2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E0455"/>
    <w:multiLevelType w:val="multilevel"/>
    <w:tmpl w:val="CDE8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F07B17"/>
    <w:multiLevelType w:val="hybridMultilevel"/>
    <w:tmpl w:val="E5F0CF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4AB0904"/>
    <w:multiLevelType w:val="hybridMultilevel"/>
    <w:tmpl w:val="407EAE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04E"/>
    <w:rsid w:val="000914A9"/>
    <w:rsid w:val="00092D09"/>
    <w:rsid w:val="000B23B8"/>
    <w:rsid w:val="000C3ABB"/>
    <w:rsid w:val="000D6E4D"/>
    <w:rsid w:val="000E3A38"/>
    <w:rsid w:val="000F6B8C"/>
    <w:rsid w:val="0014337D"/>
    <w:rsid w:val="00156D5B"/>
    <w:rsid w:val="001837C1"/>
    <w:rsid w:val="001E68A0"/>
    <w:rsid w:val="00210B9A"/>
    <w:rsid w:val="002D16A9"/>
    <w:rsid w:val="002F2C73"/>
    <w:rsid w:val="003313CB"/>
    <w:rsid w:val="00366CB5"/>
    <w:rsid w:val="0037146D"/>
    <w:rsid w:val="003946A6"/>
    <w:rsid w:val="003C7603"/>
    <w:rsid w:val="003D18B6"/>
    <w:rsid w:val="003E7E81"/>
    <w:rsid w:val="003F4501"/>
    <w:rsid w:val="00435B08"/>
    <w:rsid w:val="004560A4"/>
    <w:rsid w:val="00463E24"/>
    <w:rsid w:val="00472597"/>
    <w:rsid w:val="004C0757"/>
    <w:rsid w:val="005D6DBF"/>
    <w:rsid w:val="005E68AC"/>
    <w:rsid w:val="006143D9"/>
    <w:rsid w:val="00623542"/>
    <w:rsid w:val="0065042F"/>
    <w:rsid w:val="006836BA"/>
    <w:rsid w:val="006A5D2B"/>
    <w:rsid w:val="006D28FB"/>
    <w:rsid w:val="006E27F2"/>
    <w:rsid w:val="00756E02"/>
    <w:rsid w:val="00764125"/>
    <w:rsid w:val="007A4298"/>
    <w:rsid w:val="0080465B"/>
    <w:rsid w:val="00822462"/>
    <w:rsid w:val="008658F8"/>
    <w:rsid w:val="00872CA3"/>
    <w:rsid w:val="008902CF"/>
    <w:rsid w:val="008C62C8"/>
    <w:rsid w:val="00976012"/>
    <w:rsid w:val="009816DC"/>
    <w:rsid w:val="009831F0"/>
    <w:rsid w:val="009B1186"/>
    <w:rsid w:val="009C4C82"/>
    <w:rsid w:val="00A14AB6"/>
    <w:rsid w:val="00A74022"/>
    <w:rsid w:val="00AE3F18"/>
    <w:rsid w:val="00AF4B9F"/>
    <w:rsid w:val="00B120D8"/>
    <w:rsid w:val="00B316D3"/>
    <w:rsid w:val="00B43AFF"/>
    <w:rsid w:val="00BB04E8"/>
    <w:rsid w:val="00C66ADC"/>
    <w:rsid w:val="00C770F1"/>
    <w:rsid w:val="00C81666"/>
    <w:rsid w:val="00CD2282"/>
    <w:rsid w:val="00CF47AB"/>
    <w:rsid w:val="00D047A9"/>
    <w:rsid w:val="00D96167"/>
    <w:rsid w:val="00DD1E97"/>
    <w:rsid w:val="00DD343F"/>
    <w:rsid w:val="00E22C37"/>
    <w:rsid w:val="00E7604E"/>
    <w:rsid w:val="00EB2494"/>
    <w:rsid w:val="00EE53CC"/>
    <w:rsid w:val="00F11621"/>
    <w:rsid w:val="00F90355"/>
    <w:rsid w:val="00FA7BF5"/>
    <w:rsid w:val="00FB5329"/>
    <w:rsid w:val="00FE0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school10</cp:lastModifiedBy>
  <cp:revision>2</cp:revision>
  <dcterms:created xsi:type="dcterms:W3CDTF">2020-11-26T13:43:00Z</dcterms:created>
  <dcterms:modified xsi:type="dcterms:W3CDTF">2020-11-26T13:43:00Z</dcterms:modified>
</cp:coreProperties>
</file>