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14DF2" w:rsidTr="005A153C">
        <w:tc>
          <w:tcPr>
            <w:tcW w:w="5495" w:type="dxa"/>
          </w:tcPr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A14DF2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№10 г. Речицы»</w:t>
            </w:r>
          </w:p>
          <w:p w:rsidR="002E7ED3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ED3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2E7ED3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ED3" w:rsidRDefault="00C7533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7ED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7ED3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ED3" w:rsidRDefault="002E7ED3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Речицы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44" w:rsidRDefault="00B07586" w:rsidP="00B07586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«Лето – детям 2025»</w:t>
            </w:r>
            <w:r w:rsidR="008A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444">
              <w:rPr>
                <w:rFonts w:ascii="Times New Roman" w:hAnsi="Times New Roman" w:cs="Times New Roman"/>
                <w:sz w:val="28"/>
                <w:szCs w:val="28"/>
              </w:rPr>
              <w:t>в летний каникулярный период 202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6444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16255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r w:rsidR="004E6444">
              <w:rPr>
                <w:rFonts w:ascii="Times New Roman" w:hAnsi="Times New Roman" w:cs="Times New Roman"/>
                <w:sz w:val="28"/>
                <w:szCs w:val="28"/>
              </w:rPr>
              <w:t>учреждении образования «Средняя школа № 10 г. Речицы»</w:t>
            </w:r>
          </w:p>
        </w:tc>
        <w:tc>
          <w:tcPr>
            <w:tcW w:w="4076" w:type="dxa"/>
          </w:tcPr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УТВЕРЖАДАЮ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школа № 10 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Речиц</w:t>
            </w:r>
            <w:r w:rsidR="00B2705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4DF2" w:rsidRDefault="00A14DF2" w:rsidP="005A153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Н.Н.Пачицкая</w:t>
            </w:r>
            <w:proofErr w:type="spellEnd"/>
          </w:p>
        </w:tc>
      </w:tr>
    </w:tbl>
    <w:p w:rsidR="002E6B7D" w:rsidRDefault="00372725" w:rsidP="00A14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430"/>
        <w:gridCol w:w="1689"/>
        <w:gridCol w:w="2344"/>
      </w:tblGrid>
      <w:tr w:rsidR="00FE5346" w:rsidTr="00BE681D">
        <w:tc>
          <w:tcPr>
            <w:tcW w:w="709" w:type="dxa"/>
          </w:tcPr>
          <w:p w:rsidR="004E6444" w:rsidRDefault="004E6444" w:rsidP="00A1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4E6444" w:rsidRDefault="004E6444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</w:tcPr>
          <w:p w:rsidR="005A153C" w:rsidRDefault="005A153C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E6444" w:rsidRDefault="005A153C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4" w:type="dxa"/>
          </w:tcPr>
          <w:p w:rsidR="004E6444" w:rsidRDefault="005A153C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443C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</w:tr>
      <w:tr w:rsidR="005A153C" w:rsidTr="008A2F94">
        <w:tc>
          <w:tcPr>
            <w:tcW w:w="10172" w:type="dxa"/>
            <w:gridSpan w:val="4"/>
            <w:shd w:val="clear" w:color="auto" w:fill="D9D9D9" w:themeFill="background1" w:themeFillShade="D9"/>
          </w:tcPr>
          <w:p w:rsidR="005A153C" w:rsidRDefault="005A153C" w:rsidP="0097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«Лето </w:t>
            </w:r>
            <w:r w:rsidR="008A2F94">
              <w:rPr>
                <w:rFonts w:ascii="Times New Roman" w:hAnsi="Times New Roman" w:cs="Times New Roman"/>
                <w:sz w:val="28"/>
                <w:szCs w:val="28"/>
              </w:rPr>
              <w:t>– на пользу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5333" w:rsidTr="004C7423">
        <w:tc>
          <w:tcPr>
            <w:tcW w:w="709" w:type="dxa"/>
          </w:tcPr>
          <w:p w:rsidR="00C75333" w:rsidRPr="005A153C" w:rsidRDefault="00C7533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75333" w:rsidRPr="00A338C1" w:rsidRDefault="00C75333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Образовательно-просветительский проект «</w:t>
            </w:r>
            <w:proofErr w:type="spellStart"/>
            <w:r w:rsidRPr="00A338C1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 w:rsidRPr="00A33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экскурсии – профессии наших родителей»</w:t>
            </w:r>
            <w:r w:rsidRPr="00A33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работы ЛТО «Трудовик»</w:t>
            </w:r>
          </w:p>
        </w:tc>
        <w:tc>
          <w:tcPr>
            <w:tcW w:w="1689" w:type="dxa"/>
          </w:tcPr>
          <w:p w:rsidR="00C75333" w:rsidRPr="00A338C1" w:rsidRDefault="00C75333" w:rsidP="00C2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44" w:type="dxa"/>
          </w:tcPr>
          <w:p w:rsidR="00C75333" w:rsidRPr="00A338C1" w:rsidRDefault="00C75333" w:rsidP="0066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C75333" w:rsidTr="004C7423">
        <w:tc>
          <w:tcPr>
            <w:tcW w:w="709" w:type="dxa"/>
          </w:tcPr>
          <w:p w:rsidR="00C75333" w:rsidRPr="005A153C" w:rsidRDefault="00C7533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75333" w:rsidRPr="00A338C1" w:rsidRDefault="008A2F94" w:rsidP="00EE3E7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="00C75333" w:rsidRPr="00A338C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5333"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«Мое безопасное будущее»</w:t>
            </w:r>
          </w:p>
        </w:tc>
        <w:tc>
          <w:tcPr>
            <w:tcW w:w="1689" w:type="dxa"/>
          </w:tcPr>
          <w:p w:rsidR="00C75333" w:rsidRPr="00A338C1" w:rsidRDefault="00C75333" w:rsidP="00C2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C75333" w:rsidRPr="00A338C1" w:rsidRDefault="00C75333" w:rsidP="0066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B3" w:rsidTr="004C7423">
        <w:tc>
          <w:tcPr>
            <w:tcW w:w="709" w:type="dxa"/>
          </w:tcPr>
          <w:p w:rsidR="00666CB3" w:rsidRPr="005A153C" w:rsidRDefault="00666CB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66CB3" w:rsidRPr="00A338C1" w:rsidRDefault="00C75333" w:rsidP="00F3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«Наследники великой Победы»</w:t>
            </w:r>
          </w:p>
        </w:tc>
        <w:tc>
          <w:tcPr>
            <w:tcW w:w="1689" w:type="dxa"/>
          </w:tcPr>
          <w:p w:rsidR="00666CB3" w:rsidRPr="00A338C1" w:rsidRDefault="00666CB3" w:rsidP="00C23E6E">
            <w:pPr>
              <w:jc w:val="center"/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666CB3" w:rsidRPr="00A338C1" w:rsidRDefault="00666CB3" w:rsidP="00C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К.Г.Нерушевский</w:t>
            </w:r>
            <w:proofErr w:type="spellEnd"/>
          </w:p>
          <w:p w:rsidR="008A2F94" w:rsidRPr="00A338C1" w:rsidRDefault="008A2F94" w:rsidP="00C2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66CB3" w:rsidTr="004C7423">
        <w:tc>
          <w:tcPr>
            <w:tcW w:w="709" w:type="dxa"/>
          </w:tcPr>
          <w:p w:rsidR="00666CB3" w:rsidRPr="005A153C" w:rsidRDefault="00666CB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66CB3" w:rsidRPr="00A338C1" w:rsidRDefault="00C75333" w:rsidP="00F3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«Память благородных сердец»</w:t>
            </w:r>
          </w:p>
        </w:tc>
        <w:tc>
          <w:tcPr>
            <w:tcW w:w="1689" w:type="dxa"/>
          </w:tcPr>
          <w:p w:rsidR="00666CB3" w:rsidRPr="00A338C1" w:rsidRDefault="00666CB3" w:rsidP="00C23E6E">
            <w:pPr>
              <w:jc w:val="center"/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666CB3" w:rsidRPr="00A338C1" w:rsidRDefault="00666CB3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К.Г.Нерушевский</w:t>
            </w:r>
            <w:proofErr w:type="spellEnd"/>
          </w:p>
          <w:p w:rsidR="008A2F94" w:rsidRPr="00A338C1" w:rsidRDefault="008A2F94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66CB3" w:rsidTr="004C7423">
        <w:tc>
          <w:tcPr>
            <w:tcW w:w="709" w:type="dxa"/>
          </w:tcPr>
          <w:p w:rsidR="00666CB3" w:rsidRPr="005A153C" w:rsidRDefault="00666CB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66CB3" w:rsidRPr="00A338C1" w:rsidRDefault="008A2F94" w:rsidP="00F3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республиканской эстафете памяти «Освобождение»</w:t>
            </w:r>
          </w:p>
        </w:tc>
        <w:tc>
          <w:tcPr>
            <w:tcW w:w="1689" w:type="dxa"/>
          </w:tcPr>
          <w:p w:rsidR="00666CB3" w:rsidRPr="00A338C1" w:rsidRDefault="00666CB3" w:rsidP="00C2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666CB3" w:rsidRPr="00A338C1" w:rsidRDefault="00666CB3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К.Г.Нерушевский</w:t>
            </w:r>
            <w:proofErr w:type="spellEnd"/>
          </w:p>
          <w:p w:rsidR="008A2F94" w:rsidRPr="00A338C1" w:rsidRDefault="008A2F94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66CB3" w:rsidTr="004C7423">
        <w:tc>
          <w:tcPr>
            <w:tcW w:w="709" w:type="dxa"/>
          </w:tcPr>
          <w:p w:rsidR="00666CB3" w:rsidRPr="005A153C" w:rsidRDefault="00666CB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66CB3" w:rsidRPr="00A338C1" w:rsidRDefault="008A2F94" w:rsidP="00F3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акции «Марафон «Благоустройство в кадре»</w:t>
            </w:r>
          </w:p>
        </w:tc>
        <w:tc>
          <w:tcPr>
            <w:tcW w:w="1689" w:type="dxa"/>
          </w:tcPr>
          <w:p w:rsidR="00666CB3" w:rsidRPr="00A338C1" w:rsidRDefault="00666CB3" w:rsidP="00466214">
            <w:pPr>
              <w:jc w:val="center"/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666CB3" w:rsidRPr="00A338C1" w:rsidRDefault="008A2F94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666CB3" w:rsidTr="004C7423">
        <w:tc>
          <w:tcPr>
            <w:tcW w:w="709" w:type="dxa"/>
          </w:tcPr>
          <w:p w:rsidR="00666CB3" w:rsidRPr="005A153C" w:rsidRDefault="00666CB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666CB3" w:rsidRPr="00A338C1" w:rsidRDefault="008A2F94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конкурсе «Мой край родной – частица Родины большой»</w:t>
            </w:r>
          </w:p>
        </w:tc>
        <w:tc>
          <w:tcPr>
            <w:tcW w:w="1689" w:type="dxa"/>
          </w:tcPr>
          <w:p w:rsidR="00666CB3" w:rsidRPr="00A338C1" w:rsidRDefault="00666CB3" w:rsidP="00466214">
            <w:pPr>
              <w:jc w:val="center"/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666CB3" w:rsidRPr="00A338C1" w:rsidRDefault="00666CB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F94" w:rsidTr="004C7423">
        <w:tc>
          <w:tcPr>
            <w:tcW w:w="709" w:type="dxa"/>
          </w:tcPr>
          <w:p w:rsidR="008A2F94" w:rsidRPr="005A153C" w:rsidRDefault="008A2F94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8A2F94" w:rsidRPr="00A338C1" w:rsidRDefault="008A2F94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областной экологической акции «Лес – наш главный интерес»</w:t>
            </w:r>
          </w:p>
        </w:tc>
        <w:tc>
          <w:tcPr>
            <w:tcW w:w="1689" w:type="dxa"/>
          </w:tcPr>
          <w:p w:rsidR="008A2F94" w:rsidRPr="00A338C1" w:rsidRDefault="008A2F94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8A2F94" w:rsidRPr="00A338C1" w:rsidRDefault="008A2F94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конкурсе «Мое безопасное будущее»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344" w:type="dxa"/>
          </w:tcPr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Экскурсии к местам боевой военной славы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Петрова С.Г.</w:t>
            </w:r>
          </w:p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Симчук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Метель Е.В.</w:t>
            </w:r>
          </w:p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Стрельченко С.А.</w:t>
            </w:r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республиканском экскурсионном марафоне «Детский автопоезд» (номинация – Беларусь – 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страна для жизни»)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344" w:type="dxa"/>
          </w:tcPr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Всебелорусская молодежная экспедиция «Маршрутами памяти. Маршрутами единства» (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творческие проекты 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Познай Родину – воспитай себя», «Натхнены водарам Радзімы», «Скарбонка краязнаўчых знаходак», «Бацько</w:t>
            </w:r>
            <w:proofErr w:type="spellStart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ўск</w:t>
            </w:r>
            <w:proofErr w:type="spellEnd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і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край, наш край </w:t>
            </w:r>
            <w:proofErr w:type="spellStart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дзівосны</w:t>
            </w:r>
            <w:proofErr w:type="spellEnd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«Герои </w:t>
            </w:r>
            <w:proofErr w:type="spellStart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</w:t>
            </w:r>
            <w:proofErr w:type="spellEnd"/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ли Белорусской», «Туристическая мозаика Беларуси»</w:t>
            </w: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344" w:type="dxa"/>
          </w:tcPr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Нерушевский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республиканском фестивале «Лето – пора спортивная»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344" w:type="dxa"/>
          </w:tcPr>
          <w:p w:rsidR="00E52B16" w:rsidRPr="00A338C1" w:rsidRDefault="00E52B16" w:rsidP="00E5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А.М.Пинчук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B16" w:rsidRPr="00A338C1" w:rsidRDefault="00E52B16" w:rsidP="00E5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В.В.Петровец</w:t>
            </w:r>
            <w:proofErr w:type="spellEnd"/>
          </w:p>
          <w:p w:rsidR="004C7423" w:rsidRPr="00A338C1" w:rsidRDefault="00E52B16" w:rsidP="00E5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Н.А.Дрозд</w:t>
            </w:r>
            <w:proofErr w:type="spellEnd"/>
          </w:p>
        </w:tc>
      </w:tr>
      <w:tr w:rsidR="004C7423" w:rsidTr="004C7423">
        <w:tc>
          <w:tcPr>
            <w:tcW w:w="709" w:type="dxa"/>
          </w:tcPr>
          <w:p w:rsidR="004C7423" w:rsidRPr="005A153C" w:rsidRDefault="004C7423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C7423" w:rsidRPr="00A338C1" w:rsidRDefault="004C7423" w:rsidP="00F332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конкурсе детского рисунка «Подружись со спортом»</w:t>
            </w:r>
          </w:p>
        </w:tc>
        <w:tc>
          <w:tcPr>
            <w:tcW w:w="1689" w:type="dxa"/>
          </w:tcPr>
          <w:p w:rsidR="004C7423" w:rsidRPr="00A338C1" w:rsidRDefault="004C7423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344" w:type="dxa"/>
          </w:tcPr>
          <w:p w:rsidR="004C7423" w:rsidRPr="00A338C1" w:rsidRDefault="004C7423" w:rsidP="008A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Петрова С.Г.</w:t>
            </w:r>
          </w:p>
        </w:tc>
      </w:tr>
      <w:tr w:rsidR="00466214" w:rsidTr="004C7423">
        <w:tc>
          <w:tcPr>
            <w:tcW w:w="709" w:type="dxa"/>
          </w:tcPr>
          <w:p w:rsidR="00466214" w:rsidRPr="005A153C" w:rsidRDefault="00466214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66214" w:rsidRPr="00A338C1" w:rsidRDefault="00466214" w:rsidP="004C74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летних оздоровительных площадок на базе учреждени</w:t>
            </w:r>
            <w:r w:rsidR="004C7423" w:rsidRPr="00A338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на дворовых территориях</w:t>
            </w:r>
          </w:p>
        </w:tc>
        <w:tc>
          <w:tcPr>
            <w:tcW w:w="1689" w:type="dxa"/>
          </w:tcPr>
          <w:p w:rsidR="00466214" w:rsidRPr="00A338C1" w:rsidRDefault="00466214" w:rsidP="0046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466214" w:rsidRPr="00A338C1" w:rsidRDefault="00E52B16" w:rsidP="00E5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AA0DE2" w:rsidTr="004C7423">
        <w:tc>
          <w:tcPr>
            <w:tcW w:w="709" w:type="dxa"/>
          </w:tcPr>
          <w:p w:rsidR="00AA0DE2" w:rsidRPr="005A153C" w:rsidRDefault="00AA0DE2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AA0DE2" w:rsidRPr="00A338C1" w:rsidRDefault="00AA0DE2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вторичной занятости</w:t>
            </w:r>
          </w:p>
        </w:tc>
        <w:tc>
          <w:tcPr>
            <w:tcW w:w="1689" w:type="dxa"/>
          </w:tcPr>
          <w:p w:rsidR="00AA0DE2" w:rsidRPr="00A338C1" w:rsidRDefault="00AA0DE2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AA0DE2" w:rsidRPr="00A338C1" w:rsidRDefault="00AA0DE2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EE42D4" w:rsidTr="004C7423">
        <w:tc>
          <w:tcPr>
            <w:tcW w:w="709" w:type="dxa"/>
          </w:tcPr>
          <w:p w:rsidR="00EE42D4" w:rsidRPr="005A153C" w:rsidRDefault="00EE42D4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E42D4" w:rsidRPr="00A338C1" w:rsidRDefault="00EE42D4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Работа трудовых отрядов</w:t>
            </w:r>
            <w:r w:rsidR="00E52B16"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: по ремонту книг в библиотеке, ремонтно ученического отряда, отряда по озеленению территории, волонтерского отряда «Добро», </w:t>
            </w:r>
            <w:r w:rsidR="005E1F06" w:rsidRPr="00A338C1">
              <w:rPr>
                <w:rFonts w:ascii="Times New Roman" w:hAnsi="Times New Roman" w:cs="Times New Roman"/>
                <w:sz w:val="28"/>
                <w:szCs w:val="28"/>
              </w:rPr>
              <w:t>отряда по сбору вторсырья</w:t>
            </w:r>
          </w:p>
        </w:tc>
        <w:tc>
          <w:tcPr>
            <w:tcW w:w="1689" w:type="dxa"/>
          </w:tcPr>
          <w:p w:rsidR="00EE42D4" w:rsidRPr="00A338C1" w:rsidRDefault="00EE42D4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EE42D4" w:rsidRPr="00A338C1" w:rsidRDefault="00EE42D4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5B3585" w:rsidTr="004C7423">
        <w:tc>
          <w:tcPr>
            <w:tcW w:w="709" w:type="dxa"/>
          </w:tcPr>
          <w:p w:rsidR="005B3585" w:rsidRPr="005A153C" w:rsidRDefault="005B3585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B3585" w:rsidRPr="00A338C1" w:rsidRDefault="005B3585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Продолжить реализацию проекта «Альтернатива» (по отдельному плану)</w:t>
            </w:r>
          </w:p>
        </w:tc>
        <w:tc>
          <w:tcPr>
            <w:tcW w:w="1689" w:type="dxa"/>
          </w:tcPr>
          <w:p w:rsidR="005B3585" w:rsidRPr="00A338C1" w:rsidRDefault="005B3585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344" w:type="dxa"/>
          </w:tcPr>
          <w:p w:rsidR="005B3585" w:rsidRPr="00A338C1" w:rsidRDefault="005B3585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Я.А.Романюга</w:t>
            </w:r>
            <w:proofErr w:type="spellEnd"/>
          </w:p>
        </w:tc>
      </w:tr>
      <w:tr w:rsidR="0040491A" w:rsidTr="004C7423">
        <w:tc>
          <w:tcPr>
            <w:tcW w:w="709" w:type="dxa"/>
          </w:tcPr>
          <w:p w:rsidR="0040491A" w:rsidRPr="005A153C" w:rsidRDefault="0040491A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491A" w:rsidRPr="00A338C1" w:rsidRDefault="0040491A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профилактической акции «Летний патруль»</w:t>
            </w:r>
          </w:p>
        </w:tc>
        <w:tc>
          <w:tcPr>
            <w:tcW w:w="1689" w:type="dxa"/>
          </w:tcPr>
          <w:p w:rsidR="0040491A" w:rsidRPr="00A338C1" w:rsidRDefault="0040491A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40491A" w:rsidRPr="00A338C1" w:rsidRDefault="0040491A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Д.А.Петровец</w:t>
            </w:r>
            <w:proofErr w:type="spellEnd"/>
          </w:p>
        </w:tc>
      </w:tr>
      <w:tr w:rsidR="0040491A" w:rsidTr="004C7423">
        <w:tc>
          <w:tcPr>
            <w:tcW w:w="709" w:type="dxa"/>
          </w:tcPr>
          <w:p w:rsidR="0040491A" w:rsidRPr="005A153C" w:rsidRDefault="0040491A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491A" w:rsidRPr="00A338C1" w:rsidRDefault="0040491A" w:rsidP="00F332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акция «Внимание – дети!»</w:t>
            </w:r>
          </w:p>
        </w:tc>
        <w:tc>
          <w:tcPr>
            <w:tcW w:w="1689" w:type="dxa"/>
          </w:tcPr>
          <w:p w:rsidR="0040491A" w:rsidRPr="00A338C1" w:rsidRDefault="0040491A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344" w:type="dxa"/>
          </w:tcPr>
          <w:p w:rsidR="0040491A" w:rsidRPr="00A338C1" w:rsidRDefault="0040491A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  <w:p w:rsidR="0040491A" w:rsidRPr="00A338C1" w:rsidRDefault="0040491A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Я.А.Романюга</w:t>
            </w:r>
            <w:proofErr w:type="spellEnd"/>
          </w:p>
        </w:tc>
      </w:tr>
      <w:tr w:rsidR="00E52B16" w:rsidTr="004C7423">
        <w:tc>
          <w:tcPr>
            <w:tcW w:w="709" w:type="dxa"/>
          </w:tcPr>
          <w:p w:rsidR="00E52B16" w:rsidRPr="005A153C" w:rsidRDefault="00E52B16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-оздоровительных лагерей дневного пребывания: «</w:t>
            </w: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Олимпики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«Капелька»</w:t>
            </w:r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«</w:t>
            </w: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Курсан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 – ТЫ!</w:t>
            </w:r>
          </w:p>
        </w:tc>
        <w:tc>
          <w:tcPr>
            <w:tcW w:w="1689" w:type="dxa"/>
          </w:tcPr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44" w:type="dxa"/>
          </w:tcPr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Е.В.Метель</w:t>
            </w:r>
            <w:proofErr w:type="spellEnd"/>
          </w:p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С.А.Стрельченко</w:t>
            </w:r>
            <w:proofErr w:type="spellEnd"/>
          </w:p>
        </w:tc>
      </w:tr>
      <w:tr w:rsidR="00E52B16" w:rsidTr="004C7423">
        <w:tc>
          <w:tcPr>
            <w:tcW w:w="709" w:type="dxa"/>
          </w:tcPr>
          <w:p w:rsidR="00E52B16" w:rsidRPr="005A153C" w:rsidRDefault="00E52B16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ЛТО «</w:t>
            </w: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Тудовик</w:t>
            </w:r>
            <w:proofErr w:type="spellEnd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E52B16" w:rsidRPr="00A338C1" w:rsidRDefault="00E52B16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44" w:type="dxa"/>
          </w:tcPr>
          <w:p w:rsidR="00E52B16" w:rsidRPr="00A338C1" w:rsidRDefault="00E52B16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C23E6E" w:rsidTr="004C7423">
        <w:tc>
          <w:tcPr>
            <w:tcW w:w="709" w:type="dxa"/>
          </w:tcPr>
          <w:p w:rsidR="00C23E6E" w:rsidRPr="005A153C" w:rsidRDefault="00C23E6E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23E6E" w:rsidRPr="00A338C1" w:rsidRDefault="00C23E6E" w:rsidP="00EE3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праздник «Одна радость на всех – детский смех!», посвященный Международному дню защиты детей и старту летней оздоровительной кампании</w:t>
            </w:r>
          </w:p>
        </w:tc>
        <w:tc>
          <w:tcPr>
            <w:tcW w:w="1689" w:type="dxa"/>
          </w:tcPr>
          <w:p w:rsidR="00C23E6E" w:rsidRPr="00A338C1" w:rsidRDefault="00E52B16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344" w:type="dxa"/>
          </w:tcPr>
          <w:p w:rsidR="00C23E6E" w:rsidRPr="00A338C1" w:rsidRDefault="00E52B16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</w:tc>
      </w:tr>
      <w:tr w:rsidR="00C23E6E" w:rsidTr="004C7423">
        <w:tc>
          <w:tcPr>
            <w:tcW w:w="709" w:type="dxa"/>
          </w:tcPr>
          <w:p w:rsidR="00C23E6E" w:rsidRPr="005A153C" w:rsidRDefault="00C23E6E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23E6E" w:rsidRPr="00A338C1" w:rsidRDefault="00C23E6E" w:rsidP="00EE3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экскурсий, занятий с учащимися, посещающими оздоровительные лагеря, на спасательных </w:t>
            </w: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станциях и постах</w:t>
            </w:r>
          </w:p>
        </w:tc>
        <w:tc>
          <w:tcPr>
            <w:tcW w:w="1689" w:type="dxa"/>
          </w:tcPr>
          <w:p w:rsidR="00C23E6E" w:rsidRPr="00A338C1" w:rsidRDefault="00C23E6E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44" w:type="dxa"/>
          </w:tcPr>
          <w:p w:rsidR="00C23E6E" w:rsidRPr="00A338C1" w:rsidRDefault="00381044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Начальники ЛДП</w:t>
            </w:r>
          </w:p>
        </w:tc>
      </w:tr>
      <w:tr w:rsidR="00C23E6E" w:rsidTr="004C7423">
        <w:tc>
          <w:tcPr>
            <w:tcW w:w="709" w:type="dxa"/>
          </w:tcPr>
          <w:p w:rsidR="00C23E6E" w:rsidRPr="005A153C" w:rsidRDefault="00C23E6E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23E6E" w:rsidRPr="00A338C1" w:rsidRDefault="005E1F06" w:rsidP="005E1F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</w:t>
            </w:r>
            <w:r w:rsidR="00C23E6E"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рофилактическ</w:t>
            </w: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мероприятии «Мое безопасное лето»</w:t>
            </w:r>
          </w:p>
        </w:tc>
        <w:tc>
          <w:tcPr>
            <w:tcW w:w="1689" w:type="dxa"/>
          </w:tcPr>
          <w:p w:rsidR="00C23E6E" w:rsidRPr="00A338C1" w:rsidRDefault="00C23E6E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4" w:type="dxa"/>
          </w:tcPr>
          <w:p w:rsidR="00C23E6E" w:rsidRPr="00A338C1" w:rsidRDefault="00C23E6E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</w:tc>
      </w:tr>
      <w:tr w:rsidR="00C23E6E" w:rsidTr="004C7423">
        <w:tc>
          <w:tcPr>
            <w:tcW w:w="709" w:type="dxa"/>
          </w:tcPr>
          <w:p w:rsidR="00C23E6E" w:rsidRPr="005A153C" w:rsidRDefault="00C23E6E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23E6E" w:rsidRPr="00A338C1" w:rsidRDefault="00C23E6E" w:rsidP="00EE3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плаванию учащихся школ, воспитанников оздоровительных лагерей в бассейне</w:t>
            </w:r>
          </w:p>
        </w:tc>
        <w:tc>
          <w:tcPr>
            <w:tcW w:w="1689" w:type="dxa"/>
          </w:tcPr>
          <w:p w:rsidR="00C23E6E" w:rsidRPr="00A338C1" w:rsidRDefault="00C23E6E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4" w:type="dxa"/>
          </w:tcPr>
          <w:p w:rsidR="00C23E6E" w:rsidRPr="00A338C1" w:rsidRDefault="00381044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  <w:p w:rsidR="00E52B16" w:rsidRPr="00A338C1" w:rsidRDefault="00E52B16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  <w:p w:rsidR="00381044" w:rsidRPr="00A338C1" w:rsidRDefault="00381044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В.В.Петровец</w:t>
            </w:r>
            <w:proofErr w:type="spellEnd"/>
          </w:p>
        </w:tc>
      </w:tr>
      <w:tr w:rsidR="00C23E6E" w:rsidTr="004C7423">
        <w:tc>
          <w:tcPr>
            <w:tcW w:w="709" w:type="dxa"/>
          </w:tcPr>
          <w:p w:rsidR="00C23E6E" w:rsidRPr="005A153C" w:rsidRDefault="00C23E6E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C23E6E" w:rsidRPr="00A338C1" w:rsidRDefault="00C23E6E" w:rsidP="00EE3E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«День памяти и скорби» в День всенародной памяти жертв Великой Отечественной войны, на Аллее Героев Советского Союза для учащихся учреждений образования, посещающих оздоровительные лагеря с дневным пребыванием и кружковцев</w:t>
            </w:r>
          </w:p>
        </w:tc>
        <w:tc>
          <w:tcPr>
            <w:tcW w:w="1689" w:type="dxa"/>
          </w:tcPr>
          <w:p w:rsidR="00C23E6E" w:rsidRPr="00A338C1" w:rsidRDefault="00C23E6E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4" w:type="dxa"/>
          </w:tcPr>
          <w:p w:rsidR="003639E6" w:rsidRPr="00A338C1" w:rsidRDefault="00381044" w:rsidP="003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  <w:p w:rsidR="00381044" w:rsidRPr="00A338C1" w:rsidRDefault="00381044" w:rsidP="003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  <w:p w:rsidR="0040491A" w:rsidRPr="00A338C1" w:rsidRDefault="0040491A" w:rsidP="003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К.Г.Нерушевский</w:t>
            </w:r>
            <w:proofErr w:type="spellEnd"/>
          </w:p>
          <w:p w:rsidR="00C23E6E" w:rsidRPr="00A338C1" w:rsidRDefault="00C23E6E" w:rsidP="00EE3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DE2" w:rsidTr="004C7423">
        <w:tc>
          <w:tcPr>
            <w:tcW w:w="709" w:type="dxa"/>
          </w:tcPr>
          <w:p w:rsidR="00AA0DE2" w:rsidRPr="005A153C" w:rsidRDefault="00AA0DE2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AA0DE2" w:rsidRPr="00A338C1" w:rsidRDefault="00AA0DE2" w:rsidP="00AA0D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AA0DE2" w:rsidRPr="00A338C1" w:rsidRDefault="00EE42D4" w:rsidP="00EE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4" w:type="dxa"/>
          </w:tcPr>
          <w:p w:rsidR="00AA0DE2" w:rsidRPr="00A338C1" w:rsidRDefault="00EE42D4" w:rsidP="003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А.С.Старушенко</w:t>
            </w:r>
            <w:proofErr w:type="spellEnd"/>
          </w:p>
        </w:tc>
      </w:tr>
      <w:tr w:rsidR="00FE5346" w:rsidTr="004C7423">
        <w:tc>
          <w:tcPr>
            <w:tcW w:w="709" w:type="dxa"/>
          </w:tcPr>
          <w:p w:rsidR="00FE5346" w:rsidRPr="005A153C" w:rsidRDefault="00FE5346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FE5346" w:rsidRPr="00A338C1" w:rsidRDefault="00FE5346" w:rsidP="008F0993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ко Дню Независимости Республики Беларусь</w:t>
            </w:r>
          </w:p>
        </w:tc>
        <w:tc>
          <w:tcPr>
            <w:tcW w:w="1689" w:type="dxa"/>
          </w:tcPr>
          <w:p w:rsidR="00FE5346" w:rsidRPr="00A338C1" w:rsidRDefault="00FE5346" w:rsidP="00F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44" w:type="dxa"/>
          </w:tcPr>
          <w:p w:rsidR="00FE5346" w:rsidRPr="00A338C1" w:rsidRDefault="003639E6" w:rsidP="005A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3639E6" w:rsidTr="004C7423">
        <w:tc>
          <w:tcPr>
            <w:tcW w:w="709" w:type="dxa"/>
          </w:tcPr>
          <w:p w:rsidR="003639E6" w:rsidRPr="005A153C" w:rsidRDefault="003639E6" w:rsidP="005A153C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3639E6" w:rsidRPr="00A338C1" w:rsidRDefault="003639E6" w:rsidP="008F0993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Акция «Собери портфель первокласснику»</w:t>
            </w:r>
          </w:p>
        </w:tc>
        <w:tc>
          <w:tcPr>
            <w:tcW w:w="1689" w:type="dxa"/>
          </w:tcPr>
          <w:p w:rsidR="003639E6" w:rsidRPr="00A338C1" w:rsidRDefault="003639E6" w:rsidP="00F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44" w:type="dxa"/>
          </w:tcPr>
          <w:p w:rsidR="003639E6" w:rsidRPr="00A338C1" w:rsidRDefault="003639E6" w:rsidP="00EF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C1"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5A153C" w:rsidTr="00A338C1">
        <w:tc>
          <w:tcPr>
            <w:tcW w:w="10172" w:type="dxa"/>
            <w:gridSpan w:val="4"/>
            <w:shd w:val="clear" w:color="auto" w:fill="D9D9D9" w:themeFill="background1" w:themeFillShade="D9"/>
          </w:tcPr>
          <w:p w:rsidR="005A153C" w:rsidRPr="00AE4091" w:rsidRDefault="005A153C" w:rsidP="005A1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91">
              <w:rPr>
                <w:rFonts w:ascii="Times New Roman" w:hAnsi="Times New Roman" w:cs="Times New Roman"/>
                <w:b/>
                <w:sz w:val="28"/>
                <w:szCs w:val="28"/>
              </w:rPr>
              <w:t>«Забота»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5B3585" w:rsidP="00036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своевременной подготовки оздоровительных лагерей к работе в летний период в соответствии с требованиями органов государственного пожарного надзора, требованиям техники безопасности</w:t>
            </w:r>
          </w:p>
        </w:tc>
        <w:tc>
          <w:tcPr>
            <w:tcW w:w="1689" w:type="dxa"/>
          </w:tcPr>
          <w:p w:rsidR="005A153C" w:rsidRDefault="00AE4091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82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</w:tcPr>
          <w:p w:rsidR="00082C87" w:rsidRDefault="005B3585" w:rsidP="0066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</w:p>
        </w:tc>
      </w:tr>
      <w:tr w:rsidR="00AE4091" w:rsidTr="00BE681D">
        <w:tc>
          <w:tcPr>
            <w:tcW w:w="709" w:type="dxa"/>
          </w:tcPr>
          <w:p w:rsidR="00AE4091" w:rsidRPr="005A153C" w:rsidRDefault="00AE4091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AE4091" w:rsidRDefault="00AE4091" w:rsidP="00AE4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возможности трудоустройства подростков в летний период</w:t>
            </w:r>
          </w:p>
        </w:tc>
        <w:tc>
          <w:tcPr>
            <w:tcW w:w="1689" w:type="dxa"/>
          </w:tcPr>
          <w:p w:rsidR="00AE4091" w:rsidRDefault="00AE4091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44" w:type="dxa"/>
          </w:tcPr>
          <w:p w:rsidR="00AE4091" w:rsidRDefault="00AE4091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СППС,</w:t>
            </w:r>
          </w:p>
          <w:p w:rsidR="00AE4091" w:rsidRDefault="00AE4091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082C87" w:rsidP="00975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</w:t>
            </w:r>
            <w:r w:rsidR="00AE409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несовершеннолетних, с которыми проводится индивидуальная профилактическая работа</w:t>
            </w:r>
            <w:r w:rsidR="0097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выезжающих </w:t>
            </w:r>
            <w:r w:rsidR="0097590C">
              <w:rPr>
                <w:rFonts w:ascii="Times New Roman" w:hAnsi="Times New Roman" w:cs="Times New Roman"/>
                <w:sz w:val="28"/>
                <w:szCs w:val="28"/>
              </w:rPr>
              <w:t>в другую местность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90C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 по предполагаемому местонахождению</w:t>
            </w:r>
          </w:p>
        </w:tc>
        <w:tc>
          <w:tcPr>
            <w:tcW w:w="1689" w:type="dxa"/>
          </w:tcPr>
          <w:p w:rsidR="005A153C" w:rsidRDefault="00082C87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5A153C" w:rsidRDefault="00082C87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5B3585" w:rsidP="00EE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информационно-разъяснительной работы, направленной на: идеологическое, гражданское и патриотическое воспитание, сохранение и укрепление здоровья детей, разъяснение уголовного и административного законодательства, требований пожарной безопасности; предупреждение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правонарушений и недопущение несчастных случаев на железнодорожном транспорте, в быту, на воде, в лесу, заброшенных зданиях и иных объектах, представляющих угрозу жизни и здоровью; профилактику самовольных уходов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профилактику потребления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689" w:type="dxa"/>
          </w:tcPr>
          <w:p w:rsidR="005A153C" w:rsidRDefault="005B3585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344" w:type="dxa"/>
          </w:tcPr>
          <w:p w:rsidR="00EB6B9D" w:rsidRDefault="005B3585" w:rsidP="004B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</w:p>
          <w:p w:rsidR="005B3585" w:rsidRDefault="005B3585" w:rsidP="004B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Г.А.</w:t>
            </w:r>
          </w:p>
          <w:p w:rsidR="005B3585" w:rsidRDefault="005B3585" w:rsidP="004B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97590C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 - разъяснительной работы, направленной на идеологическое, гражданское и патриотическое воспитание учащихся, сохранение и укрепление здоровья детей, разъяснения уголовного и административного законодательства, требований пожарной безопасности; предупреждение правонарушений и недопущение несчастных случаев на железнодорожном транспорте, в быту, на воде, в лесу, заброшенных зданиях и иных объектах, представляющих угрозу жизни и здоровью; профилактику самовольных уходов и суицидального поведения,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профилактику потребления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1689" w:type="dxa"/>
          </w:tcPr>
          <w:p w:rsidR="005A153C" w:rsidRDefault="009500B4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B31A2B" w:rsidRDefault="00E75AB0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Г.А.</w:t>
            </w:r>
          </w:p>
          <w:p w:rsidR="009500B4" w:rsidRDefault="009500B4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5B3585" w:rsidP="0066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Анонсирова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проводимые в период летних каникул культурно-массовых, спортивных и других мероприятий с участием несовершеннолетних в средствах массовой информации</w:t>
            </w:r>
          </w:p>
        </w:tc>
        <w:tc>
          <w:tcPr>
            <w:tcW w:w="1689" w:type="dxa"/>
          </w:tcPr>
          <w:p w:rsidR="005A153C" w:rsidRDefault="005B3585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5A153C" w:rsidRDefault="00E75AB0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Д.Г.</w:t>
            </w:r>
          </w:p>
        </w:tc>
      </w:tr>
      <w:tr w:rsidR="00403311" w:rsidTr="00BE681D">
        <w:tc>
          <w:tcPr>
            <w:tcW w:w="709" w:type="dxa"/>
          </w:tcPr>
          <w:p w:rsidR="00403311" w:rsidRPr="005A153C" w:rsidRDefault="00403311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3311" w:rsidRDefault="00403311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несовершеннолетних в </w:t>
            </w:r>
            <w:proofErr w:type="spellStart"/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оздоровительных лагерях дневного пребывания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и принятие мер по максимальному привлечению для оздоровления в них детей из неблагополучных и многодетных семей,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опасного положения</w:t>
            </w:r>
          </w:p>
        </w:tc>
        <w:tc>
          <w:tcPr>
            <w:tcW w:w="1689" w:type="dxa"/>
          </w:tcPr>
          <w:p w:rsidR="00403311" w:rsidRDefault="00B07586" w:rsidP="0040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август</w:t>
            </w:r>
          </w:p>
        </w:tc>
        <w:tc>
          <w:tcPr>
            <w:tcW w:w="2344" w:type="dxa"/>
          </w:tcPr>
          <w:p w:rsidR="00403311" w:rsidRDefault="00B07586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С.Г.</w:t>
            </w:r>
          </w:p>
          <w:p w:rsidR="00B07586" w:rsidRDefault="00B07586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 Е.В.</w:t>
            </w:r>
          </w:p>
          <w:p w:rsidR="00B07586" w:rsidRDefault="00B07586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Стрельченко С.А.</w:t>
            </w:r>
          </w:p>
        </w:tc>
      </w:tr>
      <w:tr w:rsidR="00403311" w:rsidTr="00403311">
        <w:tc>
          <w:tcPr>
            <w:tcW w:w="709" w:type="dxa"/>
          </w:tcPr>
          <w:p w:rsidR="00403311" w:rsidRPr="005A153C" w:rsidRDefault="00403311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3311" w:rsidRPr="00403311" w:rsidRDefault="00403311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Обеспечение работы 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«Трудовик»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размещения, питания, оплаты труда детей, заключение договоров между принимающей стороной и лагерем труда и отдыха с учетом требований законодательства о труде, об охране труда с целью организации временной трудовой занятости подростков в возрасте от 14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 лет, в том числе и несовершеннолетних,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</w:t>
            </w:r>
          </w:p>
        </w:tc>
        <w:tc>
          <w:tcPr>
            <w:tcW w:w="1689" w:type="dxa"/>
          </w:tcPr>
          <w:p w:rsidR="00403311" w:rsidRDefault="00403311" w:rsidP="0040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4" w:type="dxa"/>
          </w:tcPr>
          <w:p w:rsidR="00403311" w:rsidRDefault="00403311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E3AD2" w:rsidTr="00403311">
        <w:tc>
          <w:tcPr>
            <w:tcW w:w="709" w:type="dxa"/>
          </w:tcPr>
          <w:p w:rsidR="003E3AD2" w:rsidRPr="005A153C" w:rsidRDefault="003E3AD2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3E3AD2" w:rsidRPr="00403311" w:rsidRDefault="003E3AD2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трудовой занятости выпускников 9 и 11 классов, с которыми проводится индивидуальная профилактическая работа, воспитывающихся в семьях, в которых выявлены критерии и показатели социально опасного положения, а также несовершеннолетних, прибывших на период каникул по месту жительства</w:t>
            </w:r>
          </w:p>
        </w:tc>
        <w:tc>
          <w:tcPr>
            <w:tcW w:w="1689" w:type="dxa"/>
          </w:tcPr>
          <w:p w:rsidR="003E3AD2" w:rsidRDefault="003E3AD2" w:rsidP="0040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3E3AD2" w:rsidRDefault="003E3AD2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3E3AD2" w:rsidRDefault="003E3AD2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Г.А.</w:t>
            </w:r>
          </w:p>
          <w:p w:rsidR="003E3AD2" w:rsidRDefault="003E3AD2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403311" w:rsidTr="00403311">
        <w:tc>
          <w:tcPr>
            <w:tcW w:w="709" w:type="dxa"/>
          </w:tcPr>
          <w:p w:rsidR="00403311" w:rsidRPr="005A153C" w:rsidRDefault="00403311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3311" w:rsidRPr="00403311" w:rsidRDefault="00403311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несовершеннолетних, в том числе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использованием средств массовой информации, Интернет-ресурсов, а также в учебных заведениях: о возможностях трудоустройства в свободное от учебы время; об имеющихся вакансиях для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403311" w:rsidRDefault="00403311" w:rsidP="0040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344" w:type="dxa"/>
          </w:tcPr>
          <w:p w:rsidR="00403311" w:rsidRDefault="00403311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</w:tr>
      <w:tr w:rsidR="00E75AB0" w:rsidTr="00BE681D">
        <w:tc>
          <w:tcPr>
            <w:tcW w:w="709" w:type="dxa"/>
          </w:tcPr>
          <w:p w:rsidR="00E75AB0" w:rsidRPr="005A153C" w:rsidRDefault="00E75AB0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75AB0" w:rsidRDefault="00E75AB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включение в планы воспитательной работы</w:t>
            </w:r>
            <w:r w:rsidR="0040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оздоровительных лагерей представителей религиозных конфес</w:t>
            </w:r>
            <w:r w:rsidR="004033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1689" w:type="dxa"/>
          </w:tcPr>
          <w:p w:rsidR="00E75AB0" w:rsidRDefault="00E75AB0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E75AB0" w:rsidRDefault="002210DF" w:rsidP="003E3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r w:rsidR="003E3AD2"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</w:p>
        </w:tc>
      </w:tr>
      <w:tr w:rsidR="00403311" w:rsidTr="00BE681D">
        <w:tc>
          <w:tcPr>
            <w:tcW w:w="709" w:type="dxa"/>
          </w:tcPr>
          <w:p w:rsidR="00403311" w:rsidRPr="005A153C" w:rsidRDefault="00403311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403311" w:rsidRPr="00403311" w:rsidRDefault="00403311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включения в планы </w:t>
            </w:r>
          </w:p>
          <w:p w:rsidR="00403311" w:rsidRPr="00403311" w:rsidRDefault="00403311" w:rsidP="00403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детских </w:t>
            </w:r>
          </w:p>
          <w:p w:rsidR="00403311" w:rsidRDefault="00403311" w:rsidP="0022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оздоровите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лагерей посещение музеев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(выставок), би</w:t>
            </w:r>
            <w:r w:rsidR="002210DF">
              <w:rPr>
                <w:rFonts w:ascii="Times New Roman" w:hAnsi="Times New Roman" w:cs="Times New Roman"/>
                <w:sz w:val="28"/>
                <w:szCs w:val="28"/>
              </w:rPr>
              <w:t xml:space="preserve">блиотек,  кинотеатров и других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экск</w:t>
            </w:r>
            <w:r w:rsidR="002210DF">
              <w:rPr>
                <w:rFonts w:ascii="Times New Roman" w:hAnsi="Times New Roman" w:cs="Times New Roman"/>
                <w:sz w:val="28"/>
                <w:szCs w:val="28"/>
              </w:rPr>
              <w:t xml:space="preserve">урсий по 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историческим и памятным местам </w:t>
            </w:r>
            <w:proofErr w:type="spellStart"/>
            <w:r w:rsidR="002210DF">
              <w:rPr>
                <w:rFonts w:ascii="Times New Roman" w:hAnsi="Times New Roman" w:cs="Times New Roman"/>
                <w:sz w:val="28"/>
                <w:szCs w:val="28"/>
              </w:rPr>
              <w:t>Речицкого</w:t>
            </w:r>
            <w:proofErr w:type="spellEnd"/>
            <w:r w:rsidR="0022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033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9" w:type="dxa"/>
          </w:tcPr>
          <w:p w:rsidR="00403311" w:rsidRDefault="002210DF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344" w:type="dxa"/>
          </w:tcPr>
          <w:p w:rsidR="00403311" w:rsidRDefault="002210DF" w:rsidP="003E3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</w:t>
            </w:r>
            <w:r w:rsidR="003E3AD2">
              <w:rPr>
                <w:rFonts w:ascii="Times New Roman" w:hAnsi="Times New Roman" w:cs="Times New Roman"/>
                <w:sz w:val="28"/>
                <w:szCs w:val="28"/>
              </w:rPr>
              <w:t>ЛДП</w:t>
            </w:r>
          </w:p>
        </w:tc>
      </w:tr>
      <w:tr w:rsidR="002210DF" w:rsidTr="00BE681D">
        <w:tc>
          <w:tcPr>
            <w:tcW w:w="709" w:type="dxa"/>
          </w:tcPr>
          <w:p w:rsidR="002210DF" w:rsidRPr="005A153C" w:rsidRDefault="002210DF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2210DF" w:rsidRPr="002210DF" w:rsidRDefault="002210DF" w:rsidP="0022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Вовлечение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оздоровительные,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культурно-мас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совые мероприятия и проведение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молодежных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кций для несовершеннолетних, с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 xml:space="preserve">которыми проводится индивидуальная </w:t>
            </w:r>
          </w:p>
          <w:p w:rsidR="002210DF" w:rsidRPr="00403311" w:rsidRDefault="002210DF" w:rsidP="0022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работа, воспитывающихся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семьях, в которых выявлены критерии и показатели социально опасного положения</w:t>
            </w:r>
          </w:p>
        </w:tc>
        <w:tc>
          <w:tcPr>
            <w:tcW w:w="1689" w:type="dxa"/>
          </w:tcPr>
          <w:p w:rsidR="002210DF" w:rsidRDefault="002210DF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44" w:type="dxa"/>
          </w:tcPr>
          <w:p w:rsidR="002210DF" w:rsidRDefault="002210DF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СППС, классные руководители</w:t>
            </w:r>
          </w:p>
        </w:tc>
      </w:tr>
      <w:tr w:rsidR="002210DF" w:rsidTr="00BE681D">
        <w:tc>
          <w:tcPr>
            <w:tcW w:w="709" w:type="dxa"/>
          </w:tcPr>
          <w:p w:rsidR="002210DF" w:rsidRPr="005A153C" w:rsidRDefault="002210DF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2210DF" w:rsidRPr="002210DF" w:rsidRDefault="002210DF" w:rsidP="0022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Размещение на стендах и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образования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 xml:space="preserve"> и в иных местах отдыха детей наглядной информации профилактического характера, мониторинг ее актуальности, при необходимости обновление либо дополнение</w:t>
            </w:r>
          </w:p>
        </w:tc>
        <w:tc>
          <w:tcPr>
            <w:tcW w:w="1689" w:type="dxa"/>
          </w:tcPr>
          <w:p w:rsidR="002210DF" w:rsidRDefault="002210DF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344" w:type="dxa"/>
          </w:tcPr>
          <w:p w:rsidR="002210DF" w:rsidRDefault="002210DF" w:rsidP="00B31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2210DF" w:rsidP="009D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При реализации мероприятий, приуроченных к началу функционирования оздоровительных лагерей, проведение бесед с их руководителями, педагогами и представителями сторожевой охраны по разъяснению признаков наркотического опьянения, сексуального насилия в отношении детей, алгоритма действий в случае выявления факта совершения противоправных действий</w:t>
            </w:r>
          </w:p>
        </w:tc>
        <w:tc>
          <w:tcPr>
            <w:tcW w:w="1689" w:type="dxa"/>
          </w:tcPr>
          <w:p w:rsidR="005A153C" w:rsidRDefault="00CF5810" w:rsidP="00221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210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44" w:type="dxa"/>
          </w:tcPr>
          <w:p w:rsidR="005A153C" w:rsidRDefault="003E3AD2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75AB0" w:rsidTr="00E75AB0">
        <w:tc>
          <w:tcPr>
            <w:tcW w:w="709" w:type="dxa"/>
          </w:tcPr>
          <w:p w:rsidR="00E75AB0" w:rsidRPr="005A153C" w:rsidRDefault="00E75AB0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75AB0" w:rsidRDefault="00E75AB0" w:rsidP="00E7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реализации мероприятий, приуроченных к началу функционирования оздоровительных лагерей, проведение бесед с воспитателями по разъяснению признаков наркотического опьянения, сексуального насилия в отношении детей, алгоритма действий в случае выявления факта совершения противоправных действий</w:t>
            </w:r>
          </w:p>
        </w:tc>
        <w:tc>
          <w:tcPr>
            <w:tcW w:w="1689" w:type="dxa"/>
          </w:tcPr>
          <w:p w:rsidR="00E75AB0" w:rsidRDefault="00E75AB0" w:rsidP="00E7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открытием ЛДП</w:t>
            </w:r>
          </w:p>
        </w:tc>
        <w:tc>
          <w:tcPr>
            <w:tcW w:w="2344" w:type="dxa"/>
          </w:tcPr>
          <w:p w:rsidR="00E75AB0" w:rsidRDefault="00E75AB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ЛДП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2210DF" w:rsidP="00CF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в учреждениях образования (выступления,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беседы, акции и т.п.), направленные на недопущение совершения подростками преступлений против собственности, хулиганств, особое внимание уделив вопросам профилактики совершения подростками </w:t>
            </w:r>
            <w:proofErr w:type="spellStart"/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наркопреступлений</w:t>
            </w:r>
            <w:proofErr w:type="spellEnd"/>
            <w:r w:rsidRPr="002210DF">
              <w:rPr>
                <w:rFonts w:ascii="Times New Roman" w:hAnsi="Times New Roman" w:cs="Times New Roman"/>
                <w:sz w:val="28"/>
                <w:szCs w:val="28"/>
              </w:rPr>
              <w:t xml:space="preserve"> (с информированием о возможности освобождения от уголовной ответственности за совершение </w:t>
            </w:r>
            <w:r w:rsidRPr="00221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преступлений, связанных с незаконным оборотом наркотиков, указанной в примечании к ст. 328 УК Республики Беларусь) и </w:t>
            </w:r>
            <w:proofErr w:type="spellStart"/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киберпреступлений</w:t>
            </w:r>
            <w:proofErr w:type="spellEnd"/>
            <w:r w:rsidRPr="002210DF">
              <w:rPr>
                <w:rFonts w:ascii="Times New Roman" w:hAnsi="Times New Roman" w:cs="Times New Roman"/>
                <w:sz w:val="28"/>
                <w:szCs w:val="28"/>
              </w:rPr>
              <w:t>, связанных с предоставлением данных банковских платежных карт</w:t>
            </w:r>
          </w:p>
        </w:tc>
        <w:tc>
          <w:tcPr>
            <w:tcW w:w="1689" w:type="dxa"/>
          </w:tcPr>
          <w:p w:rsidR="005A153C" w:rsidRDefault="002210DF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  <w:r w:rsidR="00CF5810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344" w:type="dxa"/>
          </w:tcPr>
          <w:p w:rsidR="005A153C" w:rsidRDefault="002210DF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СППС,</w:t>
            </w:r>
            <w:r w:rsidR="00284C8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по ВПВ, классные руководители</w:t>
            </w:r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CF5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выявление и учет несовершеннолетних выпускников УО, не поступивших в учреждения профессионально-технического, среднего специального, высшего образования и нетрудоустроенных, а также по различным причинам прекративших обучение</w:t>
            </w:r>
          </w:p>
        </w:tc>
        <w:tc>
          <w:tcPr>
            <w:tcW w:w="1689" w:type="dxa"/>
          </w:tcPr>
          <w:p w:rsidR="005A153C" w:rsidRDefault="00CF5810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44" w:type="dxa"/>
          </w:tcPr>
          <w:p w:rsidR="005A153C" w:rsidRDefault="00CF5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Е.В.Метель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467BD" w:rsidRDefault="00CF5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Размещать материалы о реализации программ «Забота» в средствах массовой информации, интернет-сообществах, родительских чатах.</w:t>
            </w:r>
          </w:p>
        </w:tc>
        <w:tc>
          <w:tcPr>
            <w:tcW w:w="1689" w:type="dxa"/>
          </w:tcPr>
          <w:p w:rsidR="005A153C" w:rsidRDefault="00CF5810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5A153C" w:rsidRDefault="00CF5810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  <w:p w:rsidR="00284C85" w:rsidRDefault="00284C85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  <w:p w:rsidR="00284C85" w:rsidRDefault="00284C85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Е.В.Метель</w:t>
            </w:r>
            <w:proofErr w:type="spellEnd"/>
          </w:p>
          <w:p w:rsidR="00CF5810" w:rsidRDefault="00284C85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Г.Ф.Козлов</w:t>
            </w:r>
            <w:proofErr w:type="spellEnd"/>
          </w:p>
          <w:p w:rsidR="003E3AD2" w:rsidRDefault="003E3AD2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</w:tc>
      </w:tr>
      <w:tr w:rsidR="00E75AB0" w:rsidTr="00BE681D">
        <w:tc>
          <w:tcPr>
            <w:tcW w:w="709" w:type="dxa"/>
          </w:tcPr>
          <w:p w:rsidR="00E75AB0" w:rsidRPr="005A153C" w:rsidRDefault="00E75AB0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75AB0" w:rsidRDefault="00E75AB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участие несовершеннолетних, с которыми проводится ИПР, признанных находящимися в СОП, требующих повышенного педагогического внимания, в проводимых в рамках областной патриотической акции «Сто дней до освобождения Беларуси», посвященной 80-летию освобождения РБ от немецко-фашистских захватчиков (митинги, благоустройство захоронений и т.д.)</w:t>
            </w:r>
          </w:p>
        </w:tc>
        <w:tc>
          <w:tcPr>
            <w:tcW w:w="1689" w:type="dxa"/>
          </w:tcPr>
          <w:p w:rsidR="00E75AB0" w:rsidRDefault="00E75AB0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344" w:type="dxa"/>
          </w:tcPr>
          <w:p w:rsidR="00E75AB0" w:rsidRDefault="00E75AB0" w:rsidP="00546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</w:tc>
      </w:tr>
      <w:tr w:rsidR="00E75AB0" w:rsidTr="00BE681D">
        <w:tc>
          <w:tcPr>
            <w:tcW w:w="709" w:type="dxa"/>
          </w:tcPr>
          <w:p w:rsidR="00E75AB0" w:rsidRPr="005A153C" w:rsidRDefault="00E75AB0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E75AB0" w:rsidRDefault="00E75AB0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обучение</w:t>
            </w:r>
            <w:r w:rsidR="0032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оздоравливаемых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требованиям безопасности во время нахождения их </w:t>
            </w:r>
            <w:r w:rsidR="003278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32787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327873">
              <w:rPr>
                <w:rFonts w:ascii="Times New Roman" w:hAnsi="Times New Roman" w:cs="Times New Roman"/>
                <w:sz w:val="28"/>
                <w:szCs w:val="28"/>
              </w:rPr>
              <w:t>-оздоровительных учр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7873">
              <w:rPr>
                <w:rFonts w:ascii="Times New Roman" w:hAnsi="Times New Roman" w:cs="Times New Roman"/>
                <w:sz w:val="28"/>
                <w:szCs w:val="28"/>
              </w:rPr>
              <w:t>ждениях, на спортивных стадионах и площадках, во время проведения спортивных занятий и массовых мероприятий, а также правилам и мерам безопасного поведения на дорогах, в транспорте, лесу, общественных местах</w:t>
            </w:r>
          </w:p>
        </w:tc>
        <w:tc>
          <w:tcPr>
            <w:tcW w:w="1689" w:type="dxa"/>
          </w:tcPr>
          <w:p w:rsidR="00E75AB0" w:rsidRDefault="00327873" w:rsidP="005A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344" w:type="dxa"/>
          </w:tcPr>
          <w:p w:rsidR="00E75AB0" w:rsidRDefault="00327873" w:rsidP="0066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</w:p>
        </w:tc>
      </w:tr>
      <w:tr w:rsidR="00327873" w:rsidTr="00BE681D">
        <w:tc>
          <w:tcPr>
            <w:tcW w:w="709" w:type="dxa"/>
          </w:tcPr>
          <w:p w:rsidR="00327873" w:rsidRPr="005A153C" w:rsidRDefault="00327873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327873" w:rsidRDefault="0032787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оздоровительных лагерях профилактических мероприятий с участием представителей Белорусской железной дороги по разъяснению ответственности за совершение противоправных деяний на железной дороге (накладывание посторонних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повреждение имущества и т.д.). также по соблюдению правил безопасности</w:t>
            </w:r>
          </w:p>
        </w:tc>
        <w:tc>
          <w:tcPr>
            <w:tcW w:w="1689" w:type="dxa"/>
          </w:tcPr>
          <w:p w:rsidR="00327873" w:rsidRDefault="00327873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Июнь, август</w:t>
            </w:r>
          </w:p>
        </w:tc>
        <w:tc>
          <w:tcPr>
            <w:tcW w:w="2344" w:type="dxa"/>
          </w:tcPr>
          <w:p w:rsidR="00327873" w:rsidRDefault="00327873" w:rsidP="00661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Начальники и заместители начальников </w:t>
            </w:r>
            <w:r w:rsidR="006616B6">
              <w:rPr>
                <w:rFonts w:ascii="Times New Roman" w:hAnsi="Times New Roman" w:cs="Times New Roman"/>
                <w:sz w:val="28"/>
                <w:szCs w:val="28"/>
              </w:rPr>
              <w:t>лагерей</w:t>
            </w:r>
          </w:p>
        </w:tc>
      </w:tr>
      <w:tr w:rsidR="00327873" w:rsidTr="00BE681D">
        <w:tc>
          <w:tcPr>
            <w:tcW w:w="709" w:type="dxa"/>
          </w:tcPr>
          <w:p w:rsidR="00327873" w:rsidRPr="005A153C" w:rsidRDefault="00327873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327873" w:rsidRDefault="00327873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профилактики и предупреждения детского травматизма обеспечить проведение в оздоровительных лагерях мероприятий по правилам использования средств индивидуальной мобильности (самокаты,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электросамокаты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скейтборды,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гитероскутеры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сигвеи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моноколеса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роликовые коньки)</w:t>
            </w:r>
          </w:p>
        </w:tc>
        <w:tc>
          <w:tcPr>
            <w:tcW w:w="1689" w:type="dxa"/>
          </w:tcPr>
          <w:p w:rsidR="00327873" w:rsidRDefault="00327873" w:rsidP="00F3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344" w:type="dxa"/>
          </w:tcPr>
          <w:p w:rsidR="00327873" w:rsidRDefault="00327873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ЛДП</w:t>
            </w:r>
          </w:p>
        </w:tc>
      </w:tr>
      <w:tr w:rsidR="00327873" w:rsidTr="003E3AD2">
        <w:tc>
          <w:tcPr>
            <w:tcW w:w="709" w:type="dxa"/>
          </w:tcPr>
          <w:p w:rsidR="00327873" w:rsidRPr="005A153C" w:rsidRDefault="00327873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327873" w:rsidRDefault="00327873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республиканских информационно-пропагандистских кампаний:</w:t>
            </w:r>
          </w:p>
          <w:p w:rsidR="000E3163" w:rsidRDefault="00327873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«Каникулы без дыма и огня»</w:t>
            </w:r>
          </w:p>
          <w:p w:rsidR="00327873" w:rsidRDefault="00327873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центре внимания – дети!»</w:t>
            </w:r>
          </w:p>
          <w:p w:rsidR="00327873" w:rsidRDefault="00327873" w:rsidP="00327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пожарной безопасности, популяризацию культуры безопасного поведения и здорового образа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жизи</w:t>
            </w:r>
            <w:proofErr w:type="spellEnd"/>
          </w:p>
        </w:tc>
        <w:tc>
          <w:tcPr>
            <w:tcW w:w="1689" w:type="dxa"/>
          </w:tcPr>
          <w:p w:rsidR="00327873" w:rsidRDefault="00327873" w:rsidP="003E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школьных каникул</w:t>
            </w:r>
          </w:p>
          <w:p w:rsidR="000E3163" w:rsidRDefault="003E3AD2" w:rsidP="003E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13.09.2025</w:t>
            </w:r>
          </w:p>
        </w:tc>
        <w:tc>
          <w:tcPr>
            <w:tcW w:w="2344" w:type="dxa"/>
          </w:tcPr>
          <w:p w:rsidR="00327873" w:rsidRDefault="000E3163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и заместители начальников ЛДП</w:t>
            </w:r>
          </w:p>
          <w:p w:rsidR="000E3163" w:rsidRDefault="000E3163" w:rsidP="00F33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А.С.Старушенко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5A153C" w:rsidRPr="005A153C" w:rsidRDefault="005A153C" w:rsidP="005A153C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5A153C" w:rsidRDefault="00CF5810" w:rsidP="0023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комиссию по делам несовершеннолетних райисполкома информацию о выполнении </w:t>
            </w:r>
            <w:r w:rsidR="008D46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ежведомственной программы «Забота»</w:t>
            </w:r>
          </w:p>
        </w:tc>
        <w:tc>
          <w:tcPr>
            <w:tcW w:w="1689" w:type="dxa"/>
          </w:tcPr>
          <w:p w:rsidR="005A153C" w:rsidRDefault="008D4688" w:rsidP="0029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E3AD2"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  <w:r w:rsidR="00296D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344" w:type="dxa"/>
          </w:tcPr>
          <w:p w:rsidR="00232C9C" w:rsidRDefault="008D4688" w:rsidP="00232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5A153C" w:rsidTr="003E3AD2">
        <w:tc>
          <w:tcPr>
            <w:tcW w:w="10172" w:type="dxa"/>
            <w:gridSpan w:val="4"/>
            <w:shd w:val="clear" w:color="auto" w:fill="D9D9D9" w:themeFill="background1" w:themeFillShade="D9"/>
          </w:tcPr>
          <w:p w:rsidR="005A153C" w:rsidRDefault="005A153C" w:rsidP="0074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 и гибели детей от внешних причин в летний каникулярный период 202</w:t>
            </w:r>
            <w:r w:rsidR="00746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«Декады безопасности» (первые 10 дней каждого месяца)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296DBC" w:rsidRDefault="00296DBC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Я.А.Романюг</w:t>
            </w:r>
            <w:r w:rsidR="007468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разъяснительную работу с законными представителями несовершеннолетних, в том числе с использованием памяток и мобильных приложений, по безопасной жизнедеятельности и организации занятости детей и подростков в летний период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инструктивные занятия с педагогическими работниками, воспитателями оздоровительных лагерей  по соблюдению техники безопасности и правилам оказания первой медицинской помощи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каждой смены</w:t>
            </w:r>
          </w:p>
        </w:tc>
        <w:tc>
          <w:tcPr>
            <w:tcW w:w="2344" w:type="dxa"/>
          </w:tcPr>
          <w:p w:rsidR="00971A40" w:rsidRDefault="0037784A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разъяснительную работу в трудовом коллективе по недопущению нахождения несовершеннолетних в возрасте до 14 лет на водоемах без сопровождения взрослых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44" w:type="dxa"/>
          </w:tcPr>
          <w:p w:rsidR="00971A40" w:rsidRDefault="003639E6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Г.А.Козлова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детской спортивной площадки на территории учреждения образования</w:t>
            </w:r>
          </w:p>
        </w:tc>
        <w:tc>
          <w:tcPr>
            <w:tcW w:w="1689" w:type="dxa"/>
          </w:tcPr>
          <w:p w:rsidR="00971A40" w:rsidRDefault="0074681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</w:t>
            </w:r>
            <w:r w:rsidR="00971A4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А.М.Пинчук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В.В.Петровец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безопасное использование спортивного инвентаря и оборудования на спортивных объектах при занятии физической культурой и спортом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А.М.Пинчук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В.В.Петровец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Н.А.Дрозд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безопасные условия оздоровления в лагерях дневного пребывания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344" w:type="dxa"/>
          </w:tcPr>
          <w:p w:rsidR="00971A40" w:rsidRDefault="00296DBC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С.Г.Петрова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Е.В.Метель</w:t>
            </w:r>
            <w:proofErr w:type="spellEnd"/>
          </w:p>
          <w:p w:rsidR="00971A40" w:rsidRDefault="00746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С.А.Стрельченко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рейдовые проверки с целью недопущения нахождения несовершеннолетних на объектах незавершенного строительства, в заброшенных домовладениях, иных объектах, представляющих потенциальную опасность для их жизни и здоровья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рейдовые мероприятия с участием субъектов профилактики по местам несанкционированного отдыха несовершеннолетних у водоемов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акцию «Шаг навстречу с привлечением субъектов профилактики района по вопросам обеспечения безопасных каникул, организации полезной летней занятости несовершеннолетних, предупреждения чрезвычайных ситуаций с участием детей и совершения несовершеннолетними противоправных деяний.</w:t>
            </w:r>
          </w:p>
        </w:tc>
        <w:tc>
          <w:tcPr>
            <w:tcW w:w="1689" w:type="dxa"/>
          </w:tcPr>
          <w:p w:rsidR="00971A40" w:rsidRDefault="003639E6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наличие информационного стенда «Безопасные каникулы». Своевременно размещать листовки по профилактике детского травматизма и гибели детей на водах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971A40" w:rsidRDefault="003639E6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3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работ</w:t>
            </w:r>
            <w:r w:rsidR="003639E6">
              <w:rPr>
                <w:rFonts w:ascii="Times New Roman" w:hAnsi="Times New Roman" w:cs="Times New Roman"/>
                <w:sz w:val="28"/>
                <w:szCs w:val="28"/>
              </w:rPr>
              <w:t>у волонтерского отряда «Добро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по распространению среди населе</w:t>
            </w:r>
            <w:r w:rsidR="003639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тематических листовок и памяток по безопасной жизнедеятельности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 летний период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344" w:type="dxa"/>
          </w:tcPr>
          <w:p w:rsidR="00971A40" w:rsidRDefault="00746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746810" w:rsidRDefault="0074681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выявления нарушений, влияющих на безопасность детей, принимать незамедлительные меры по защите прав детей.</w:t>
            </w:r>
          </w:p>
        </w:tc>
        <w:tc>
          <w:tcPr>
            <w:tcW w:w="1689" w:type="dxa"/>
          </w:tcPr>
          <w:p w:rsidR="00971A40" w:rsidRDefault="00971A40" w:rsidP="008F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44" w:type="dxa"/>
          </w:tcPr>
          <w:p w:rsidR="00971A40" w:rsidRDefault="00971A40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E3163" w:rsidTr="00BE681D">
        <w:tc>
          <w:tcPr>
            <w:tcW w:w="709" w:type="dxa"/>
          </w:tcPr>
          <w:p w:rsidR="000E3163" w:rsidRPr="005A153C" w:rsidRDefault="000E3163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1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посещение по месту жительства несовершеннолетних </w:t>
            </w:r>
            <w:proofErr w:type="spellStart"/>
            <w:r w:rsidRPr="000E3163">
              <w:rPr>
                <w:rFonts w:ascii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0E316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с целью осуществления контроля за условиями проживания, организацией отдыха и труда подростков.</w:t>
            </w:r>
          </w:p>
        </w:tc>
        <w:tc>
          <w:tcPr>
            <w:tcW w:w="1689" w:type="dxa"/>
          </w:tcPr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Г.А.Козлова</w:t>
            </w:r>
            <w:proofErr w:type="spellEnd"/>
          </w:p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Я.А.Романюга</w:t>
            </w:r>
            <w:proofErr w:type="spellEnd"/>
          </w:p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E3163" w:rsidTr="00BE681D">
        <w:tc>
          <w:tcPr>
            <w:tcW w:w="709" w:type="dxa"/>
          </w:tcPr>
          <w:p w:rsidR="000E3163" w:rsidRPr="005A153C" w:rsidRDefault="000E3163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0E3163" w:rsidRP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хода оздоровительной кампании в средствах массовой информации</w:t>
            </w:r>
          </w:p>
        </w:tc>
        <w:tc>
          <w:tcPr>
            <w:tcW w:w="1689" w:type="dxa"/>
          </w:tcPr>
          <w:p w:rsidR="000E3163" w:rsidRDefault="000E3163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44" w:type="dxa"/>
          </w:tcPr>
          <w:p w:rsidR="000E3163" w:rsidRDefault="0037784A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</w:t>
            </w:r>
          </w:p>
        </w:tc>
      </w:tr>
      <w:tr w:rsidR="00971A40" w:rsidTr="00BE681D">
        <w:tc>
          <w:tcPr>
            <w:tcW w:w="709" w:type="dxa"/>
          </w:tcPr>
          <w:p w:rsidR="00971A40" w:rsidRPr="005A153C" w:rsidRDefault="00971A40" w:rsidP="005A153C">
            <w:pPr>
              <w:pStyle w:val="a4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</w:tcPr>
          <w:p w:rsidR="00971A40" w:rsidRDefault="007B3322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комиссию по делам несовершеннолетних информацию о выполнении настоящего плана</w:t>
            </w:r>
          </w:p>
        </w:tc>
        <w:tc>
          <w:tcPr>
            <w:tcW w:w="1689" w:type="dxa"/>
          </w:tcPr>
          <w:p w:rsidR="00971A40" w:rsidRDefault="007B3322" w:rsidP="00746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163">
              <w:rPr>
                <w:rFonts w:ascii="Times New Roman" w:hAnsi="Times New Roman" w:cs="Times New Roman"/>
                <w:sz w:val="28"/>
                <w:szCs w:val="28"/>
              </w:rPr>
              <w:t>15.09.202</w:t>
            </w:r>
            <w:r w:rsidR="00746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971A40" w:rsidRDefault="007B3322" w:rsidP="008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О.Н.Симчук</w:t>
            </w:r>
            <w:proofErr w:type="spellEnd"/>
          </w:p>
        </w:tc>
      </w:tr>
    </w:tbl>
    <w:p w:rsidR="00372725" w:rsidRDefault="00372725" w:rsidP="00AF36B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725" w:rsidRDefault="00372725" w:rsidP="00AF36B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DF2" w:rsidRDefault="007B3322" w:rsidP="00AF36B1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7B3322" w:rsidRDefault="00AF36B1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О.Н.Симчук</w:t>
      </w:r>
      <w:proofErr w:type="spellEnd"/>
    </w:p>
    <w:p w:rsidR="003E3AD2" w:rsidRDefault="003E3AD2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3AD2" w:rsidRDefault="003E3AD2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2725" w:rsidRDefault="00372725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3AD2" w:rsidRDefault="003E3AD2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E3AD2" w:rsidRPr="003E3AD2" w:rsidRDefault="003E3AD2" w:rsidP="003E3AD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</w:p>
    <w:p w:rsidR="003E3AD2" w:rsidRPr="003E3AD2" w:rsidRDefault="003E3AD2" w:rsidP="003E3AD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</w:p>
    <w:p w:rsidR="003E3AD2" w:rsidRPr="003E3AD2" w:rsidRDefault="003E3AD2" w:rsidP="003E3AD2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proofErr w:type="spellEnd"/>
      <w:r w:rsidRPr="003E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                                                  </w:t>
      </w:r>
      <w:proofErr w:type="spellStart"/>
      <w:r w:rsidRPr="003E3A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И.И.Козлова</w:t>
      </w:r>
      <w:proofErr w:type="spellEnd"/>
    </w:p>
    <w:p w:rsidR="003E3AD2" w:rsidRPr="00A14DF2" w:rsidRDefault="003E3AD2" w:rsidP="00AF36B1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E3AD2" w:rsidRPr="00A1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43AD"/>
    <w:multiLevelType w:val="hybridMultilevel"/>
    <w:tmpl w:val="0166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377E7"/>
    <w:multiLevelType w:val="hybridMultilevel"/>
    <w:tmpl w:val="C8E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F564F"/>
    <w:multiLevelType w:val="hybridMultilevel"/>
    <w:tmpl w:val="C8E8DF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F2"/>
    <w:rsid w:val="00036562"/>
    <w:rsid w:val="00082C87"/>
    <w:rsid w:val="000E3163"/>
    <w:rsid w:val="000F6332"/>
    <w:rsid w:val="001373EB"/>
    <w:rsid w:val="00162556"/>
    <w:rsid w:val="002210DF"/>
    <w:rsid w:val="00232C9C"/>
    <w:rsid w:val="00284C85"/>
    <w:rsid w:val="00296DBC"/>
    <w:rsid w:val="002E7ED3"/>
    <w:rsid w:val="00327873"/>
    <w:rsid w:val="003639E6"/>
    <w:rsid w:val="00372725"/>
    <w:rsid w:val="0037784A"/>
    <w:rsid w:val="00381044"/>
    <w:rsid w:val="003E3AD2"/>
    <w:rsid w:val="00403311"/>
    <w:rsid w:val="0040491A"/>
    <w:rsid w:val="00443C3E"/>
    <w:rsid w:val="00466214"/>
    <w:rsid w:val="004B1CC3"/>
    <w:rsid w:val="004C7423"/>
    <w:rsid w:val="004E6444"/>
    <w:rsid w:val="0054322D"/>
    <w:rsid w:val="005467BD"/>
    <w:rsid w:val="00572E06"/>
    <w:rsid w:val="005A153C"/>
    <w:rsid w:val="005B3585"/>
    <w:rsid w:val="005E1F06"/>
    <w:rsid w:val="00600812"/>
    <w:rsid w:val="0062450E"/>
    <w:rsid w:val="00647D98"/>
    <w:rsid w:val="006616B6"/>
    <w:rsid w:val="00666CB3"/>
    <w:rsid w:val="00746810"/>
    <w:rsid w:val="007B3322"/>
    <w:rsid w:val="007C1F7E"/>
    <w:rsid w:val="0080412B"/>
    <w:rsid w:val="008A2F94"/>
    <w:rsid w:val="008A69E5"/>
    <w:rsid w:val="008D4688"/>
    <w:rsid w:val="009500B4"/>
    <w:rsid w:val="00971A40"/>
    <w:rsid w:val="0097590C"/>
    <w:rsid w:val="00975EA9"/>
    <w:rsid w:val="009D43BE"/>
    <w:rsid w:val="00A14DF2"/>
    <w:rsid w:val="00A338C1"/>
    <w:rsid w:val="00A92F5A"/>
    <w:rsid w:val="00AA0DE2"/>
    <w:rsid w:val="00AE4091"/>
    <w:rsid w:val="00AF36B1"/>
    <w:rsid w:val="00B07586"/>
    <w:rsid w:val="00B2705C"/>
    <w:rsid w:val="00B31A2B"/>
    <w:rsid w:val="00BE681D"/>
    <w:rsid w:val="00C23E6E"/>
    <w:rsid w:val="00C75333"/>
    <w:rsid w:val="00CF5810"/>
    <w:rsid w:val="00E52B16"/>
    <w:rsid w:val="00E75AB0"/>
    <w:rsid w:val="00E8341B"/>
    <w:rsid w:val="00EB6B9D"/>
    <w:rsid w:val="00EE42D4"/>
    <w:rsid w:val="00EF359E"/>
    <w:rsid w:val="00F908D1"/>
    <w:rsid w:val="00FD4A68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10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Simchuk Oksana</dc:creator>
  <cp:lastModifiedBy>Simchuk Oksana</cp:lastModifiedBy>
  <cp:revision>11</cp:revision>
  <cp:lastPrinted>2023-06-20T14:58:00Z</cp:lastPrinted>
  <dcterms:created xsi:type="dcterms:W3CDTF">2022-05-31T12:13:00Z</dcterms:created>
  <dcterms:modified xsi:type="dcterms:W3CDTF">2025-06-06T08:02:00Z</dcterms:modified>
</cp:coreProperties>
</file>