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88" w:rsidRP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D3F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D3F">
        <w:rPr>
          <w:rFonts w:ascii="Times New Roman" w:hAnsi="Times New Roman" w:cs="Times New Roman"/>
          <w:sz w:val="28"/>
          <w:szCs w:val="28"/>
        </w:rPr>
        <w:t>«Средняя школа №10 г. Речицы»</w:t>
      </w: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D74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ED7451">
        <w:rPr>
          <w:rFonts w:ascii="Times New Roman" w:hAnsi="Times New Roman" w:cs="Times New Roman"/>
          <w:sz w:val="28"/>
          <w:szCs w:val="28"/>
        </w:rPr>
        <w:t>4</w:t>
      </w: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ресурсного центра</w:t>
      </w: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военно-патриотическому воспитанию </w:t>
      </w: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на 202</w:t>
      </w:r>
      <w:r w:rsidR="00E665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D74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99"/>
        <w:gridCol w:w="1809"/>
        <w:gridCol w:w="1881"/>
        <w:gridCol w:w="1921"/>
        <w:gridCol w:w="2379"/>
      </w:tblGrid>
      <w:tr w:rsidR="001B7D3F" w:rsidTr="00ED7451">
        <w:tc>
          <w:tcPr>
            <w:tcW w:w="189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0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88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92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37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B7D3F" w:rsidTr="00ED7451">
        <w:tc>
          <w:tcPr>
            <w:tcW w:w="189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0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88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92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2379" w:type="dxa"/>
          </w:tcPr>
          <w:p w:rsidR="001B7D3F" w:rsidRDefault="00ED7451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 С.А.</w:t>
            </w:r>
          </w:p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1B7D3F" w:rsidTr="00ED7451">
        <w:tc>
          <w:tcPr>
            <w:tcW w:w="189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80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8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Стрелковый тир</w:t>
            </w:r>
          </w:p>
        </w:tc>
        <w:tc>
          <w:tcPr>
            <w:tcW w:w="192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пулевой стрельбе для учащихся</w:t>
            </w:r>
          </w:p>
        </w:tc>
        <w:tc>
          <w:tcPr>
            <w:tcW w:w="237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1B7D3F" w:rsidTr="00ED7451">
        <w:tc>
          <w:tcPr>
            <w:tcW w:w="189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0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13.40-14.45</w:t>
            </w:r>
          </w:p>
        </w:tc>
        <w:tc>
          <w:tcPr>
            <w:tcW w:w="188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92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</w:t>
            </w:r>
            <w:r w:rsidR="00E665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сультации для педагогов</w:t>
            </w:r>
          </w:p>
        </w:tc>
        <w:tc>
          <w:tcPr>
            <w:tcW w:w="2379" w:type="dxa"/>
          </w:tcPr>
          <w:p w:rsidR="001B7D3F" w:rsidRDefault="00E66575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1B7D3F" w:rsidTr="00ED7451">
        <w:tc>
          <w:tcPr>
            <w:tcW w:w="189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0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E66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8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305, 306</w:t>
            </w:r>
          </w:p>
        </w:tc>
        <w:tc>
          <w:tcPr>
            <w:tcW w:w="192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дл учащихся по оказанию первой помощи</w:t>
            </w:r>
          </w:p>
        </w:tc>
        <w:tc>
          <w:tcPr>
            <w:tcW w:w="2379" w:type="dxa"/>
          </w:tcPr>
          <w:p w:rsidR="001B7D3F" w:rsidRDefault="00E66575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1B7D3F">
              <w:rPr>
                <w:rFonts w:ascii="Times New Roman" w:hAnsi="Times New Roman" w:cs="Times New Roman"/>
                <w:sz w:val="28"/>
                <w:szCs w:val="28"/>
              </w:rPr>
              <w:t>., Матусевич А.В.</w:t>
            </w:r>
          </w:p>
        </w:tc>
      </w:tr>
      <w:tr w:rsidR="001B7D3F" w:rsidTr="00ED7451">
        <w:tc>
          <w:tcPr>
            <w:tcW w:w="189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09" w:type="dxa"/>
          </w:tcPr>
          <w:p w:rsidR="001B7D3F" w:rsidRDefault="001B7D3F" w:rsidP="00E6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665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8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Стрелковый тир</w:t>
            </w:r>
          </w:p>
        </w:tc>
        <w:tc>
          <w:tcPr>
            <w:tcW w:w="1921" w:type="dxa"/>
          </w:tcPr>
          <w:p w:rsidR="001B7D3F" w:rsidRDefault="001B7D3F" w:rsidP="00E6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пулевой стрельбе, по тактической подготовке</w:t>
            </w:r>
            <w:r w:rsidR="00E66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575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  <w:tc>
          <w:tcPr>
            <w:tcW w:w="237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района</w:t>
            </w:r>
          </w:p>
        </w:tc>
      </w:tr>
      <w:tr w:rsidR="001B7D3F" w:rsidTr="00ED7451">
        <w:tc>
          <w:tcPr>
            <w:tcW w:w="189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809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суббота месяца</w:t>
            </w:r>
          </w:p>
        </w:tc>
        <w:tc>
          <w:tcPr>
            <w:tcW w:w="1881" w:type="dxa"/>
          </w:tcPr>
          <w:p w:rsidR="001B7D3F" w:rsidRDefault="001B7D3F" w:rsidP="001B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1921" w:type="dxa"/>
          </w:tcPr>
          <w:p w:rsidR="001B7D3F" w:rsidRDefault="001B7D3F" w:rsidP="006C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пулевой стрельбе для учащихся, по тактической подготовке</w:t>
            </w:r>
          </w:p>
        </w:tc>
        <w:tc>
          <w:tcPr>
            <w:tcW w:w="2379" w:type="dxa"/>
          </w:tcPr>
          <w:p w:rsidR="001B7D3F" w:rsidRDefault="001B7D3F" w:rsidP="006C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 района</w:t>
            </w:r>
          </w:p>
        </w:tc>
      </w:tr>
    </w:tbl>
    <w:p w:rsid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</w:p>
    <w:p w:rsidR="001B7D3F" w:rsidRPr="001B7D3F" w:rsidRDefault="001B7D3F" w:rsidP="001B7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военно-патриотическому воспитанию                  К.Г.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Нерушевский</w:t>
      </w:r>
      <w:proofErr w:type="spellEnd"/>
    </w:p>
    <w:sectPr w:rsidR="001B7D3F" w:rsidRPr="001B7D3F" w:rsidSect="001B7D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3F"/>
    <w:rsid w:val="00047E88"/>
    <w:rsid w:val="001B7D3F"/>
    <w:rsid w:val="00E66575"/>
    <w:rsid w:val="00E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6F71"/>
  <w15:docId w15:val="{0602A939-C25F-4C64-BDFB-08CE9A80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3</cp:revision>
  <dcterms:created xsi:type="dcterms:W3CDTF">2024-10-16T19:40:00Z</dcterms:created>
  <dcterms:modified xsi:type="dcterms:W3CDTF">2024-10-22T18:28:00Z</dcterms:modified>
</cp:coreProperties>
</file>