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5"/>
        <w:gridCol w:w="3659"/>
      </w:tblGrid>
      <w:tr w:rsidR="00F963B8" w:rsidTr="00EA6A37">
        <w:tc>
          <w:tcPr>
            <w:tcW w:w="9889" w:type="dxa"/>
          </w:tcPr>
          <w:p w:rsidR="00F963B8" w:rsidRDefault="00F963B8" w:rsidP="00F963B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</w:p>
          <w:p w:rsidR="00F963B8" w:rsidRDefault="00F963B8" w:rsidP="00F963B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образования</w:t>
            </w:r>
          </w:p>
          <w:p w:rsidR="00F963B8" w:rsidRDefault="00F963B8" w:rsidP="00F963B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«Средняя школа № 10 г. Речицы»</w:t>
            </w:r>
          </w:p>
          <w:p w:rsidR="00F963B8" w:rsidRDefault="00F963B8" w:rsidP="00F963B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B8" w:rsidRDefault="00F963B8" w:rsidP="00F963B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  <w:p w:rsidR="00F963B8" w:rsidRDefault="00F963B8" w:rsidP="00F963B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B8" w:rsidRDefault="00066A37" w:rsidP="00F963B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963B8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963B8" w:rsidRDefault="00F963B8" w:rsidP="00F963B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B8" w:rsidRDefault="00F963B8" w:rsidP="00F963B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Речица</w:t>
            </w:r>
          </w:p>
          <w:p w:rsidR="00F963B8" w:rsidRDefault="00F963B8" w:rsidP="00F963B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3B8" w:rsidRPr="00F963B8" w:rsidRDefault="00F963B8" w:rsidP="00F963B8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963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консультаций  в рамках работы </w:t>
            </w:r>
          </w:p>
          <w:p w:rsidR="00F963B8" w:rsidRDefault="00F963B8" w:rsidP="00500E60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963B8">
              <w:rPr>
                <w:rFonts w:ascii="Times New Roman" w:hAnsi="Times New Roman" w:cs="Times New Roman"/>
                <w:sz w:val="28"/>
                <w:szCs w:val="28"/>
              </w:rPr>
              <w:t>Родительского университета</w:t>
            </w:r>
            <w:r w:rsidR="00D41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D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417D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66A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17D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066A3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D417D1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="000D2DC0">
              <w:rPr>
                <w:rFonts w:ascii="Times New Roman" w:hAnsi="Times New Roman" w:cs="Times New Roman"/>
                <w:sz w:val="28"/>
                <w:szCs w:val="28"/>
              </w:rPr>
              <w:t>м году</w:t>
            </w:r>
          </w:p>
        </w:tc>
        <w:tc>
          <w:tcPr>
            <w:tcW w:w="4897" w:type="dxa"/>
          </w:tcPr>
          <w:p w:rsidR="00F963B8" w:rsidRDefault="00F963B8" w:rsidP="00EA6A3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963B8" w:rsidRDefault="00F963B8" w:rsidP="00EA6A3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</w:t>
            </w:r>
          </w:p>
          <w:p w:rsidR="00F963B8" w:rsidRDefault="00F963B8" w:rsidP="00EA6A3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</w:p>
          <w:p w:rsidR="00283B51" w:rsidRDefault="00F963B8" w:rsidP="00EA6A3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 10 </w:t>
            </w:r>
          </w:p>
          <w:p w:rsidR="006165A6" w:rsidRDefault="00F963B8" w:rsidP="00EA6A3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Речицы»          </w:t>
            </w:r>
          </w:p>
          <w:p w:rsidR="00F963B8" w:rsidRDefault="00F963B8" w:rsidP="00066A3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6165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66A3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16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Н.Н.Пачицкая</w:t>
            </w:r>
            <w:proofErr w:type="spellEnd"/>
          </w:p>
        </w:tc>
      </w:tr>
    </w:tbl>
    <w:p w:rsidR="00A91A2D" w:rsidRDefault="00A91A2D" w:rsidP="00066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1039"/>
        <w:gridCol w:w="2484"/>
        <w:gridCol w:w="2822"/>
        <w:gridCol w:w="1418"/>
        <w:gridCol w:w="2091"/>
      </w:tblGrid>
      <w:tr w:rsidR="009333FB" w:rsidRPr="005850E6" w:rsidTr="009333FB">
        <w:tc>
          <w:tcPr>
            <w:tcW w:w="1039" w:type="dxa"/>
          </w:tcPr>
          <w:p w:rsidR="009333FB" w:rsidRPr="005850E6" w:rsidRDefault="009333FB" w:rsidP="00A9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306" w:type="dxa"/>
            <w:gridSpan w:val="2"/>
          </w:tcPr>
          <w:p w:rsidR="009333FB" w:rsidRPr="005850E6" w:rsidRDefault="009333FB" w:rsidP="00A9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sz w:val="24"/>
                <w:szCs w:val="24"/>
              </w:rPr>
              <w:t>Тема консультации</w:t>
            </w:r>
          </w:p>
        </w:tc>
        <w:tc>
          <w:tcPr>
            <w:tcW w:w="1418" w:type="dxa"/>
          </w:tcPr>
          <w:p w:rsidR="009333FB" w:rsidRPr="005850E6" w:rsidRDefault="009333FB" w:rsidP="00A9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91" w:type="dxa"/>
          </w:tcPr>
          <w:p w:rsidR="009333FB" w:rsidRPr="005850E6" w:rsidRDefault="009333FB" w:rsidP="00A9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</w:tr>
      <w:tr w:rsidR="009333FB" w:rsidRPr="005850E6" w:rsidTr="003D66C2">
        <w:tc>
          <w:tcPr>
            <w:tcW w:w="1039" w:type="dxa"/>
          </w:tcPr>
          <w:p w:rsidR="009333FB" w:rsidRPr="005850E6" w:rsidRDefault="009333FB" w:rsidP="0091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5306" w:type="dxa"/>
            <w:gridSpan w:val="2"/>
          </w:tcPr>
          <w:p w:rsidR="009333FB" w:rsidRPr="0086425F" w:rsidRDefault="009333FB" w:rsidP="00C2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младших школьников</w:t>
            </w:r>
          </w:p>
        </w:tc>
        <w:tc>
          <w:tcPr>
            <w:tcW w:w="1418" w:type="dxa"/>
          </w:tcPr>
          <w:p w:rsidR="009333FB" w:rsidRPr="005850E6" w:rsidRDefault="003D66C2" w:rsidP="003D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91" w:type="dxa"/>
          </w:tcPr>
          <w:p w:rsidR="009333FB" w:rsidRPr="005850E6" w:rsidRDefault="009333FB" w:rsidP="00C2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:rsidR="009333FB" w:rsidRPr="005850E6" w:rsidTr="003D66C2">
        <w:tc>
          <w:tcPr>
            <w:tcW w:w="1039" w:type="dxa"/>
          </w:tcPr>
          <w:p w:rsidR="009333FB" w:rsidRPr="005850E6" w:rsidRDefault="009333FB" w:rsidP="00F9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06" w:type="dxa"/>
            <w:gridSpan w:val="2"/>
          </w:tcPr>
          <w:p w:rsidR="009333FB" w:rsidRPr="005850E6" w:rsidRDefault="009333FB" w:rsidP="00C2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Психологические причины неуспеваемости школьников и их предупреждение</w:t>
            </w:r>
          </w:p>
        </w:tc>
        <w:tc>
          <w:tcPr>
            <w:tcW w:w="1418" w:type="dxa"/>
          </w:tcPr>
          <w:p w:rsidR="009333FB" w:rsidRPr="005850E6" w:rsidRDefault="003D66C2" w:rsidP="003D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C2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091" w:type="dxa"/>
          </w:tcPr>
          <w:p w:rsidR="009333FB" w:rsidRPr="005850E6" w:rsidRDefault="003D66C2" w:rsidP="00C2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37FDA" w:rsidRPr="005850E6" w:rsidTr="003D66C2">
        <w:tc>
          <w:tcPr>
            <w:tcW w:w="1039" w:type="dxa"/>
          </w:tcPr>
          <w:p w:rsidR="00D37FDA" w:rsidRDefault="00D37FDA" w:rsidP="00F9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06" w:type="dxa"/>
            <w:gridSpan w:val="2"/>
          </w:tcPr>
          <w:p w:rsidR="00D37FDA" w:rsidRPr="0086425F" w:rsidRDefault="00D37FDA" w:rsidP="00C25F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Мой ребенок становится подростком. Психологические особенности младших подростков</w:t>
            </w:r>
          </w:p>
        </w:tc>
        <w:tc>
          <w:tcPr>
            <w:tcW w:w="1418" w:type="dxa"/>
          </w:tcPr>
          <w:p w:rsidR="00D37FDA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091" w:type="dxa"/>
          </w:tcPr>
          <w:p w:rsidR="00D37FDA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9333FB" w:rsidRPr="005850E6" w:rsidTr="003D66C2">
        <w:tc>
          <w:tcPr>
            <w:tcW w:w="1039" w:type="dxa"/>
          </w:tcPr>
          <w:p w:rsidR="009333FB" w:rsidRDefault="009333FB" w:rsidP="004F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06" w:type="dxa"/>
            <w:gridSpan w:val="2"/>
          </w:tcPr>
          <w:p w:rsidR="009333FB" w:rsidRPr="0086425F" w:rsidRDefault="009333FB" w:rsidP="00C25F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Ваш любимый неидеальный ребенок. О мерах поощрения и наказания детей в семье.</w:t>
            </w:r>
          </w:p>
        </w:tc>
        <w:tc>
          <w:tcPr>
            <w:tcW w:w="1418" w:type="dxa"/>
          </w:tcPr>
          <w:p w:rsidR="009333FB" w:rsidRDefault="00D13FB6" w:rsidP="003D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091" w:type="dxa"/>
          </w:tcPr>
          <w:p w:rsidR="009333FB" w:rsidRDefault="00D13FB6" w:rsidP="00C2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:rsidR="009333FB" w:rsidRPr="005850E6" w:rsidTr="003D66C2">
        <w:tc>
          <w:tcPr>
            <w:tcW w:w="1039" w:type="dxa"/>
          </w:tcPr>
          <w:p w:rsidR="009333FB" w:rsidRDefault="009333FB" w:rsidP="004F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06" w:type="dxa"/>
            <w:gridSpan w:val="2"/>
          </w:tcPr>
          <w:p w:rsidR="009333FB" w:rsidRPr="0086425F" w:rsidRDefault="009333FB" w:rsidP="00C25F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правосознания и ответственности подростка за свои поступки. Самооценка поведения</w:t>
            </w:r>
          </w:p>
        </w:tc>
        <w:tc>
          <w:tcPr>
            <w:tcW w:w="1418" w:type="dxa"/>
          </w:tcPr>
          <w:p w:rsidR="009333FB" w:rsidRDefault="00D13FB6" w:rsidP="003D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091" w:type="dxa"/>
          </w:tcPr>
          <w:p w:rsidR="009333FB" w:rsidRDefault="00D13FB6" w:rsidP="00C2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</w:p>
        </w:tc>
      </w:tr>
      <w:tr w:rsidR="009333FB" w:rsidRPr="005850E6" w:rsidTr="004368F0">
        <w:tc>
          <w:tcPr>
            <w:tcW w:w="1039" w:type="dxa"/>
          </w:tcPr>
          <w:p w:rsidR="009333FB" w:rsidRPr="005850E6" w:rsidRDefault="009333FB" w:rsidP="004F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06" w:type="dxa"/>
            <w:gridSpan w:val="2"/>
          </w:tcPr>
          <w:p w:rsidR="009333FB" w:rsidRPr="005850E6" w:rsidRDefault="009333FB" w:rsidP="004F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сознательного отношения к выполнению ПДД</w:t>
            </w:r>
          </w:p>
        </w:tc>
        <w:tc>
          <w:tcPr>
            <w:tcW w:w="1418" w:type="dxa"/>
          </w:tcPr>
          <w:p w:rsidR="009333FB" w:rsidRPr="00F23B25" w:rsidRDefault="004368F0" w:rsidP="001C4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C43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</w:tcPr>
          <w:p w:rsidR="009333FB" w:rsidRPr="00F23B25" w:rsidRDefault="004368F0" w:rsidP="004F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:rsidR="009333FB" w:rsidRPr="005850E6" w:rsidTr="004368F0">
        <w:tc>
          <w:tcPr>
            <w:tcW w:w="1039" w:type="dxa"/>
          </w:tcPr>
          <w:p w:rsidR="009333FB" w:rsidRPr="005850E6" w:rsidRDefault="009333FB" w:rsidP="004F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5306" w:type="dxa"/>
            <w:gridSpan w:val="2"/>
          </w:tcPr>
          <w:p w:rsidR="009333FB" w:rsidRPr="005850E6" w:rsidRDefault="009333FB" w:rsidP="004F53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Как выявить и развить способности детей?</w:t>
            </w:r>
          </w:p>
        </w:tc>
        <w:tc>
          <w:tcPr>
            <w:tcW w:w="1418" w:type="dxa"/>
          </w:tcPr>
          <w:p w:rsidR="009333FB" w:rsidRPr="00F23B25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091" w:type="dxa"/>
          </w:tcPr>
          <w:p w:rsidR="009333FB" w:rsidRPr="00F23B25" w:rsidRDefault="004368F0" w:rsidP="004F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9333FB" w:rsidRPr="005850E6" w:rsidTr="004368F0">
        <w:tc>
          <w:tcPr>
            <w:tcW w:w="1039" w:type="dxa"/>
            <w:shd w:val="clear" w:color="auto" w:fill="FFFFFF" w:themeFill="background1"/>
          </w:tcPr>
          <w:p w:rsidR="009333FB" w:rsidRPr="005850E6" w:rsidRDefault="009333FB" w:rsidP="004F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9333FB" w:rsidRPr="005850E6" w:rsidRDefault="009333FB" w:rsidP="004F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Роль отца и матери в воспитании ребенка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9333FB" w:rsidRPr="00F23B25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91" w:type="dxa"/>
            <w:shd w:val="clear" w:color="auto" w:fill="FFFFFF" w:themeFill="background1"/>
          </w:tcPr>
          <w:p w:rsidR="009333FB" w:rsidRPr="00F23B25" w:rsidRDefault="004368F0" w:rsidP="004F5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</w:tr>
      <w:tr w:rsidR="009333FB" w:rsidRPr="005850E6" w:rsidTr="004368F0">
        <w:tc>
          <w:tcPr>
            <w:tcW w:w="1039" w:type="dxa"/>
          </w:tcPr>
          <w:p w:rsidR="009333FB" w:rsidRPr="005850E6" w:rsidRDefault="009333FB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06" w:type="dxa"/>
            <w:gridSpan w:val="2"/>
          </w:tcPr>
          <w:p w:rsidR="009333FB" w:rsidRPr="005850E6" w:rsidRDefault="009333FB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Профилактика жестокого обращения с детьми</w:t>
            </w:r>
          </w:p>
        </w:tc>
        <w:tc>
          <w:tcPr>
            <w:tcW w:w="1418" w:type="dxa"/>
          </w:tcPr>
          <w:p w:rsidR="009333FB" w:rsidRPr="00CF7B06" w:rsidRDefault="00D37FDA" w:rsidP="00D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91" w:type="dxa"/>
          </w:tcPr>
          <w:p w:rsidR="009333FB" w:rsidRPr="00CF7B06" w:rsidRDefault="004368F0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333FB" w:rsidRPr="005850E6" w:rsidTr="004368F0">
        <w:tc>
          <w:tcPr>
            <w:tcW w:w="1039" w:type="dxa"/>
            <w:shd w:val="clear" w:color="auto" w:fill="FFFFFF" w:themeFill="background1"/>
          </w:tcPr>
          <w:p w:rsidR="009333FB" w:rsidRPr="005850E6" w:rsidRDefault="009333FB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9333FB" w:rsidRPr="005850E6" w:rsidRDefault="009333FB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Агрессивное поведение: как помочь ребенку?</w:t>
            </w:r>
          </w:p>
        </w:tc>
        <w:tc>
          <w:tcPr>
            <w:tcW w:w="1418" w:type="dxa"/>
            <w:shd w:val="clear" w:color="auto" w:fill="FFFFFF" w:themeFill="background1"/>
          </w:tcPr>
          <w:p w:rsidR="009333FB" w:rsidRPr="005850E6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091" w:type="dxa"/>
            <w:shd w:val="clear" w:color="auto" w:fill="FFFFFF" w:themeFill="background1"/>
          </w:tcPr>
          <w:p w:rsidR="009333FB" w:rsidRPr="005850E6" w:rsidRDefault="004368F0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:rsidR="009333FB" w:rsidRPr="005850E6" w:rsidTr="004368F0">
        <w:trPr>
          <w:trHeight w:val="150"/>
        </w:trPr>
        <w:tc>
          <w:tcPr>
            <w:tcW w:w="1039" w:type="dxa"/>
            <w:shd w:val="clear" w:color="auto" w:fill="FFFFFF" w:themeFill="background1"/>
          </w:tcPr>
          <w:p w:rsidR="009333FB" w:rsidRPr="005850E6" w:rsidRDefault="009333FB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9333FB" w:rsidRPr="005850E6" w:rsidRDefault="009333FB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Подростковый возраст: проблемы полового созревания. Друзья моего ребенка. Кто они, какие они?</w:t>
            </w:r>
          </w:p>
        </w:tc>
        <w:tc>
          <w:tcPr>
            <w:tcW w:w="1418" w:type="dxa"/>
            <w:shd w:val="clear" w:color="auto" w:fill="FFFFFF" w:themeFill="background1"/>
          </w:tcPr>
          <w:p w:rsidR="009333FB" w:rsidRPr="00CF7B06" w:rsidRDefault="00E600B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091" w:type="dxa"/>
            <w:shd w:val="clear" w:color="auto" w:fill="FFFFFF" w:themeFill="background1"/>
          </w:tcPr>
          <w:p w:rsidR="009333FB" w:rsidRPr="00CF7B06" w:rsidRDefault="00E600B2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9333FB" w:rsidRPr="005850E6" w:rsidTr="004368F0">
        <w:trPr>
          <w:trHeight w:val="120"/>
        </w:trPr>
        <w:tc>
          <w:tcPr>
            <w:tcW w:w="1039" w:type="dxa"/>
            <w:shd w:val="clear" w:color="auto" w:fill="FFFFFF" w:themeFill="background1"/>
          </w:tcPr>
          <w:p w:rsidR="009333FB" w:rsidRDefault="009333FB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9333FB" w:rsidRPr="00B10142" w:rsidRDefault="009333FB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Самовоспитание старшеклассников как условие нравственного воспитания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9333FB" w:rsidRPr="00CF7B06" w:rsidRDefault="00E600B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091" w:type="dxa"/>
            <w:shd w:val="clear" w:color="auto" w:fill="FFFFFF" w:themeFill="background1"/>
          </w:tcPr>
          <w:p w:rsidR="009333FB" w:rsidRPr="00CF7B06" w:rsidRDefault="00E600B2" w:rsidP="00991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</w:tc>
      </w:tr>
      <w:tr w:rsidR="009333FB" w:rsidRPr="005850E6" w:rsidTr="004368F0">
        <w:tc>
          <w:tcPr>
            <w:tcW w:w="1039" w:type="dxa"/>
            <w:shd w:val="clear" w:color="auto" w:fill="FFFFFF" w:themeFill="background1"/>
          </w:tcPr>
          <w:p w:rsidR="009333FB" w:rsidRPr="005850E6" w:rsidRDefault="009333FB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9333FB" w:rsidRPr="005850E6" w:rsidRDefault="009333FB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Как научить учиться с удовольствием?</w:t>
            </w:r>
          </w:p>
        </w:tc>
        <w:tc>
          <w:tcPr>
            <w:tcW w:w="1418" w:type="dxa"/>
            <w:shd w:val="clear" w:color="auto" w:fill="FFFFFF" w:themeFill="background1"/>
          </w:tcPr>
          <w:p w:rsidR="009333FB" w:rsidRPr="00CF7B06" w:rsidRDefault="00E600B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091" w:type="dxa"/>
            <w:shd w:val="clear" w:color="auto" w:fill="FFFFFF" w:themeFill="background1"/>
          </w:tcPr>
          <w:p w:rsidR="009333FB" w:rsidRPr="00CF7B06" w:rsidRDefault="00E600B2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:rsidR="009333FB" w:rsidRPr="005850E6" w:rsidTr="004368F0">
        <w:tc>
          <w:tcPr>
            <w:tcW w:w="1039" w:type="dxa"/>
            <w:shd w:val="clear" w:color="auto" w:fill="FFFFFF" w:themeFill="background1"/>
          </w:tcPr>
          <w:p w:rsidR="009333FB" w:rsidRPr="005850E6" w:rsidRDefault="009333FB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9333FB" w:rsidRPr="005850E6" w:rsidRDefault="009333FB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Как научиться понимать и принимать подростка?</w:t>
            </w:r>
          </w:p>
        </w:tc>
        <w:tc>
          <w:tcPr>
            <w:tcW w:w="1418" w:type="dxa"/>
            <w:shd w:val="clear" w:color="auto" w:fill="FFFFFF" w:themeFill="background1"/>
          </w:tcPr>
          <w:p w:rsidR="009333FB" w:rsidRPr="00CF7B06" w:rsidRDefault="00E600B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091" w:type="dxa"/>
            <w:shd w:val="clear" w:color="auto" w:fill="FFFFFF" w:themeFill="background1"/>
          </w:tcPr>
          <w:p w:rsidR="009333FB" w:rsidRPr="00CF7B06" w:rsidRDefault="00E600B2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:rsidR="009333FB" w:rsidRPr="005850E6" w:rsidTr="004368F0">
        <w:tc>
          <w:tcPr>
            <w:tcW w:w="1039" w:type="dxa"/>
          </w:tcPr>
          <w:p w:rsidR="009333FB" w:rsidRDefault="009333FB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5306" w:type="dxa"/>
            <w:gridSpan w:val="2"/>
          </w:tcPr>
          <w:p w:rsidR="009333FB" w:rsidRPr="00B10142" w:rsidRDefault="009333FB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Личное ли это дело – личное счастье?</w:t>
            </w:r>
          </w:p>
        </w:tc>
        <w:tc>
          <w:tcPr>
            <w:tcW w:w="1418" w:type="dxa"/>
          </w:tcPr>
          <w:p w:rsidR="009333FB" w:rsidRPr="00642810" w:rsidRDefault="00E600B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91" w:type="dxa"/>
          </w:tcPr>
          <w:p w:rsidR="009333FB" w:rsidRPr="00642810" w:rsidRDefault="00E600B2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</w:tc>
      </w:tr>
      <w:tr w:rsidR="009333FB" w:rsidRPr="005850E6" w:rsidTr="004368F0">
        <w:tc>
          <w:tcPr>
            <w:tcW w:w="1039" w:type="dxa"/>
          </w:tcPr>
          <w:p w:rsidR="009333FB" w:rsidRDefault="009333FB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5306" w:type="dxa"/>
            <w:gridSpan w:val="2"/>
          </w:tcPr>
          <w:p w:rsidR="009333FB" w:rsidRPr="00B10142" w:rsidRDefault="009333FB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Развитие памяти и внимания младших школьников</w:t>
            </w:r>
          </w:p>
        </w:tc>
        <w:tc>
          <w:tcPr>
            <w:tcW w:w="1418" w:type="dxa"/>
          </w:tcPr>
          <w:p w:rsidR="009333FB" w:rsidRPr="00CF7B06" w:rsidRDefault="00E600B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91" w:type="dxa"/>
          </w:tcPr>
          <w:p w:rsidR="009333FB" w:rsidRPr="00CF7B06" w:rsidRDefault="00E600B2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:rsidR="009333FB" w:rsidRPr="005850E6" w:rsidTr="004368F0">
        <w:tc>
          <w:tcPr>
            <w:tcW w:w="1039" w:type="dxa"/>
            <w:shd w:val="clear" w:color="auto" w:fill="FFFFFF" w:themeFill="background1"/>
          </w:tcPr>
          <w:p w:rsidR="009333FB" w:rsidRPr="005850E6" w:rsidRDefault="009333FB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9333FB" w:rsidRPr="00F12A78" w:rsidRDefault="009333FB" w:rsidP="005D0E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Внутренняя и внешняя культура ребенка. От чего она зависит.</w:t>
            </w:r>
          </w:p>
        </w:tc>
        <w:tc>
          <w:tcPr>
            <w:tcW w:w="1418" w:type="dxa"/>
            <w:shd w:val="clear" w:color="auto" w:fill="FFFFFF" w:themeFill="background1"/>
          </w:tcPr>
          <w:p w:rsidR="009333FB" w:rsidRPr="00CF7B06" w:rsidRDefault="00E600B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091" w:type="dxa"/>
            <w:shd w:val="clear" w:color="auto" w:fill="FFFFFF" w:themeFill="background1"/>
          </w:tcPr>
          <w:p w:rsidR="009333FB" w:rsidRPr="00CF7B06" w:rsidRDefault="00E600B2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333FB" w:rsidRPr="005850E6" w:rsidTr="004368F0">
        <w:trPr>
          <w:trHeight w:val="330"/>
        </w:trPr>
        <w:tc>
          <w:tcPr>
            <w:tcW w:w="1039" w:type="dxa"/>
            <w:shd w:val="clear" w:color="auto" w:fill="FFFFFF" w:themeFill="background1"/>
          </w:tcPr>
          <w:p w:rsidR="009333FB" w:rsidRPr="005850E6" w:rsidRDefault="009333FB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9333FB" w:rsidRPr="005850E6" w:rsidRDefault="009333FB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Трудности личностного роста и их влияние на обучение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9333FB" w:rsidRPr="00CF7B06" w:rsidRDefault="00E600B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091" w:type="dxa"/>
            <w:shd w:val="clear" w:color="auto" w:fill="FFFFFF" w:themeFill="background1"/>
          </w:tcPr>
          <w:p w:rsidR="009333FB" w:rsidRPr="00CF7B06" w:rsidRDefault="00E600B2" w:rsidP="005D0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18.10.2025</w:t>
            </w:r>
          </w:p>
        </w:tc>
      </w:tr>
      <w:tr w:rsidR="009333FB" w:rsidRPr="005850E6" w:rsidTr="004368F0">
        <w:trPr>
          <w:trHeight w:val="135"/>
        </w:trPr>
        <w:tc>
          <w:tcPr>
            <w:tcW w:w="1039" w:type="dxa"/>
            <w:shd w:val="clear" w:color="auto" w:fill="FFFFFF" w:themeFill="background1"/>
          </w:tcPr>
          <w:p w:rsidR="009333FB" w:rsidRDefault="009333FB" w:rsidP="00F5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9333FB" w:rsidRPr="00B10142" w:rsidRDefault="009333FB" w:rsidP="00F5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Игра и труд в жизни детей младшего школьного возраста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9333FB" w:rsidRPr="00CF7B06" w:rsidRDefault="00E600B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91" w:type="dxa"/>
            <w:shd w:val="clear" w:color="auto" w:fill="FFFFFF" w:themeFill="background1"/>
          </w:tcPr>
          <w:p w:rsidR="009333FB" w:rsidRPr="00CF7B06" w:rsidRDefault="00E600B2" w:rsidP="00F5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37FDA" w:rsidRPr="005850E6" w:rsidTr="004368F0">
        <w:trPr>
          <w:trHeight w:val="240"/>
        </w:trPr>
        <w:tc>
          <w:tcPr>
            <w:tcW w:w="1039" w:type="dxa"/>
          </w:tcPr>
          <w:p w:rsidR="00D37FDA" w:rsidRDefault="00D37FDA" w:rsidP="00F5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06" w:type="dxa"/>
            <w:gridSpan w:val="2"/>
          </w:tcPr>
          <w:p w:rsidR="00D37FDA" w:rsidRPr="00B10142" w:rsidRDefault="00D37FDA" w:rsidP="00F5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Ребенок в коллективе сверстников. Межличностное общение подростков</w:t>
            </w:r>
          </w:p>
        </w:tc>
        <w:tc>
          <w:tcPr>
            <w:tcW w:w="1418" w:type="dxa"/>
          </w:tcPr>
          <w:p w:rsidR="00D37FDA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091" w:type="dxa"/>
          </w:tcPr>
          <w:p w:rsidR="00D37FDA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:rsidR="009333FB" w:rsidRPr="005850E6" w:rsidTr="004368F0">
        <w:trPr>
          <w:trHeight w:val="240"/>
        </w:trPr>
        <w:tc>
          <w:tcPr>
            <w:tcW w:w="1039" w:type="dxa"/>
          </w:tcPr>
          <w:p w:rsidR="009333FB" w:rsidRDefault="009333FB" w:rsidP="00F5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06" w:type="dxa"/>
            <w:gridSpan w:val="2"/>
          </w:tcPr>
          <w:p w:rsidR="009333FB" w:rsidRPr="00B10142" w:rsidRDefault="009333FB" w:rsidP="00F5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Трудности общения. Конфликты между подростками, основные причины конфликтов. Любовь и дружба в подростковом возрасте</w:t>
            </w:r>
          </w:p>
        </w:tc>
        <w:tc>
          <w:tcPr>
            <w:tcW w:w="1418" w:type="dxa"/>
          </w:tcPr>
          <w:p w:rsidR="009333FB" w:rsidRPr="00CF7B06" w:rsidRDefault="00D37FDA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091" w:type="dxa"/>
          </w:tcPr>
          <w:p w:rsidR="009333FB" w:rsidRPr="00CF7B06" w:rsidRDefault="00D37FDA" w:rsidP="00F5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:rsidR="009333FB" w:rsidRPr="005850E6" w:rsidTr="004368F0">
        <w:trPr>
          <w:trHeight w:val="240"/>
        </w:trPr>
        <w:tc>
          <w:tcPr>
            <w:tcW w:w="1039" w:type="dxa"/>
          </w:tcPr>
          <w:p w:rsidR="009333FB" w:rsidRDefault="009333FB" w:rsidP="00F5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06" w:type="dxa"/>
            <w:gridSpan w:val="2"/>
          </w:tcPr>
          <w:p w:rsidR="009333FB" w:rsidRPr="00B10142" w:rsidRDefault="009333FB" w:rsidP="00F5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Как помочь подростку в выборе профессии?</w:t>
            </w:r>
          </w:p>
        </w:tc>
        <w:tc>
          <w:tcPr>
            <w:tcW w:w="1418" w:type="dxa"/>
          </w:tcPr>
          <w:p w:rsidR="009333FB" w:rsidRPr="00CF7B06" w:rsidRDefault="00D37FDA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091" w:type="dxa"/>
          </w:tcPr>
          <w:p w:rsidR="009333FB" w:rsidRPr="00CF7B06" w:rsidRDefault="00D37FDA" w:rsidP="00F5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</w:tr>
      <w:tr w:rsidR="004368F0" w:rsidRPr="005850E6" w:rsidTr="004368F0">
        <w:tc>
          <w:tcPr>
            <w:tcW w:w="1039" w:type="dxa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06" w:type="dxa"/>
            <w:gridSpan w:val="2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Как на самом деле любить своих детей?</w:t>
            </w:r>
          </w:p>
        </w:tc>
        <w:tc>
          <w:tcPr>
            <w:tcW w:w="1418" w:type="dxa"/>
          </w:tcPr>
          <w:p w:rsidR="004368F0" w:rsidRPr="00CF7B06" w:rsidRDefault="00D37FDA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91" w:type="dxa"/>
          </w:tcPr>
          <w:p w:rsidR="004368F0" w:rsidRPr="00CF7B06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368F0" w:rsidRPr="005850E6" w:rsidTr="004368F0">
        <w:trPr>
          <w:trHeight w:val="270"/>
        </w:trPr>
        <w:tc>
          <w:tcPr>
            <w:tcW w:w="1039" w:type="dxa"/>
            <w:shd w:val="clear" w:color="auto" w:fill="FFFFFF" w:themeFill="background1"/>
          </w:tcPr>
          <w:p w:rsidR="004368F0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4368F0" w:rsidRPr="00EC6F14" w:rsidRDefault="004368F0" w:rsidP="00497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Идеальные родители глазами детей, идеальный ребёнок глазами родителей</w:t>
            </w:r>
          </w:p>
        </w:tc>
        <w:tc>
          <w:tcPr>
            <w:tcW w:w="1418" w:type="dxa"/>
            <w:shd w:val="clear" w:color="auto" w:fill="FFFFFF" w:themeFill="background1"/>
          </w:tcPr>
          <w:p w:rsidR="004368F0" w:rsidRPr="00F23B25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091" w:type="dxa"/>
            <w:shd w:val="clear" w:color="auto" w:fill="FFFFFF" w:themeFill="background1"/>
          </w:tcPr>
          <w:p w:rsidR="004368F0" w:rsidRPr="00F23B25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9333FB" w:rsidRPr="005850E6" w:rsidTr="004368F0">
        <w:trPr>
          <w:trHeight w:val="135"/>
        </w:trPr>
        <w:tc>
          <w:tcPr>
            <w:tcW w:w="1039" w:type="dxa"/>
          </w:tcPr>
          <w:p w:rsidR="009333FB" w:rsidRDefault="009333FB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5306" w:type="dxa"/>
            <w:gridSpan w:val="2"/>
          </w:tcPr>
          <w:p w:rsidR="009333FB" w:rsidRPr="00EC6F14" w:rsidRDefault="009333FB" w:rsidP="00497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Как помочь ребенку стать взрослым?</w:t>
            </w:r>
          </w:p>
        </w:tc>
        <w:tc>
          <w:tcPr>
            <w:tcW w:w="1418" w:type="dxa"/>
          </w:tcPr>
          <w:p w:rsidR="009333FB" w:rsidRPr="00CF7B06" w:rsidRDefault="00D37FDA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091" w:type="dxa"/>
          </w:tcPr>
          <w:p w:rsidR="009333FB" w:rsidRPr="00CF7B0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:rsidR="009333FB" w:rsidRPr="005850E6" w:rsidTr="004368F0">
        <w:trPr>
          <w:trHeight w:val="156"/>
        </w:trPr>
        <w:tc>
          <w:tcPr>
            <w:tcW w:w="1039" w:type="dxa"/>
          </w:tcPr>
          <w:p w:rsidR="009333FB" w:rsidRDefault="009333FB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5306" w:type="dxa"/>
            <w:gridSpan w:val="2"/>
          </w:tcPr>
          <w:p w:rsidR="009333FB" w:rsidRPr="00EC6F14" w:rsidRDefault="009333FB" w:rsidP="00497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Как научить детей распоряжаться деньгами?</w:t>
            </w:r>
          </w:p>
        </w:tc>
        <w:tc>
          <w:tcPr>
            <w:tcW w:w="1418" w:type="dxa"/>
          </w:tcPr>
          <w:p w:rsidR="009333FB" w:rsidRPr="00642810" w:rsidRDefault="00D37FDA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091" w:type="dxa"/>
          </w:tcPr>
          <w:p w:rsidR="009333FB" w:rsidRPr="00642810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Т.А.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</w:tr>
      <w:tr w:rsidR="009333FB" w:rsidRPr="005850E6" w:rsidTr="004368F0">
        <w:trPr>
          <w:trHeight w:val="70"/>
        </w:trPr>
        <w:tc>
          <w:tcPr>
            <w:tcW w:w="1039" w:type="dxa"/>
          </w:tcPr>
          <w:p w:rsidR="009333FB" w:rsidRPr="005850E6" w:rsidRDefault="009333FB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06" w:type="dxa"/>
            <w:gridSpan w:val="2"/>
          </w:tcPr>
          <w:p w:rsidR="009333FB" w:rsidRPr="005850E6" w:rsidRDefault="009333FB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Школьные конфликты. Трудности переходного возраста.</w:t>
            </w:r>
          </w:p>
        </w:tc>
        <w:tc>
          <w:tcPr>
            <w:tcW w:w="1418" w:type="dxa"/>
          </w:tcPr>
          <w:p w:rsidR="009333FB" w:rsidRPr="00CF7B06" w:rsidRDefault="001C43A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91" w:type="dxa"/>
          </w:tcPr>
          <w:p w:rsidR="009333FB" w:rsidRPr="00CF7B0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E600B2" w:rsidRPr="005850E6" w:rsidTr="004368F0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Подростки в социальных сетях: безопасное поведение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</w:tr>
      <w:tr w:rsidR="009333FB" w:rsidRPr="005850E6" w:rsidTr="004368F0">
        <w:tc>
          <w:tcPr>
            <w:tcW w:w="1039" w:type="dxa"/>
          </w:tcPr>
          <w:p w:rsidR="009333FB" w:rsidRPr="005850E6" w:rsidRDefault="009333FB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06" w:type="dxa"/>
            <w:gridSpan w:val="2"/>
          </w:tcPr>
          <w:p w:rsidR="009333FB" w:rsidRPr="005850E6" w:rsidRDefault="009333FB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Неуспешный ученик: причины и способы решения проблем. Как помочь ребенку правильно распределить свое время.</w:t>
            </w:r>
          </w:p>
        </w:tc>
        <w:tc>
          <w:tcPr>
            <w:tcW w:w="1418" w:type="dxa"/>
          </w:tcPr>
          <w:p w:rsidR="009333FB" w:rsidRPr="00CF7B06" w:rsidRDefault="001C43A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091" w:type="dxa"/>
          </w:tcPr>
          <w:p w:rsidR="009333FB" w:rsidRPr="00CF7B0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E600B2" w:rsidRPr="005850E6" w:rsidTr="004368F0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Формирование семейно-брачных ценностей старшеклассников</w:t>
            </w:r>
          </w:p>
        </w:tc>
        <w:tc>
          <w:tcPr>
            <w:tcW w:w="1418" w:type="dxa"/>
          </w:tcPr>
          <w:p w:rsidR="00E600B2" w:rsidRPr="00642810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91" w:type="dxa"/>
          </w:tcPr>
          <w:p w:rsidR="00E600B2" w:rsidRPr="00642810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</w:tr>
      <w:tr w:rsidR="00E600B2" w:rsidRPr="005850E6" w:rsidTr="004368F0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Мотивы учения младших школьников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:rsidR="00D37FDA" w:rsidRPr="005850E6" w:rsidTr="004368F0">
        <w:trPr>
          <w:trHeight w:val="276"/>
        </w:trPr>
        <w:tc>
          <w:tcPr>
            <w:tcW w:w="1039" w:type="dxa"/>
            <w:shd w:val="clear" w:color="auto" w:fill="FFFFFF" w:themeFill="background1"/>
          </w:tcPr>
          <w:p w:rsidR="00D37FDA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F124B1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Отношения в семье. Родительский контроль.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:rsidR="009333FB" w:rsidRPr="005850E6" w:rsidTr="004368F0">
        <w:trPr>
          <w:trHeight w:val="315"/>
        </w:trPr>
        <w:tc>
          <w:tcPr>
            <w:tcW w:w="1039" w:type="dxa"/>
          </w:tcPr>
          <w:p w:rsidR="009333FB" w:rsidRDefault="009333FB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06" w:type="dxa"/>
            <w:gridSpan w:val="2"/>
          </w:tcPr>
          <w:p w:rsidR="009333FB" w:rsidRPr="00F124B1" w:rsidRDefault="009333FB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Как научиться понимать и принимать подростка?</w:t>
            </w:r>
          </w:p>
        </w:tc>
        <w:tc>
          <w:tcPr>
            <w:tcW w:w="1418" w:type="dxa"/>
          </w:tcPr>
          <w:p w:rsidR="009333FB" w:rsidRDefault="001C43A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091" w:type="dxa"/>
          </w:tcPr>
          <w:p w:rsidR="009333FB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:rsidR="00E600B2" w:rsidRPr="005850E6" w:rsidTr="004368F0">
        <w:trPr>
          <w:trHeight w:val="315"/>
        </w:trPr>
        <w:tc>
          <w:tcPr>
            <w:tcW w:w="1039" w:type="dxa"/>
          </w:tcPr>
          <w:p w:rsidR="00E600B2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6" w:type="dxa"/>
            <w:gridSpan w:val="2"/>
          </w:tcPr>
          <w:p w:rsidR="00E600B2" w:rsidRPr="00F124B1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Научная организация учебного труда старшеклассников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</w:tr>
      <w:tr w:rsidR="003D66C2" w:rsidRPr="005850E6" w:rsidTr="009333FB">
        <w:tc>
          <w:tcPr>
            <w:tcW w:w="1039" w:type="dxa"/>
          </w:tcPr>
          <w:p w:rsidR="003D66C2" w:rsidRPr="005850E6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5306" w:type="dxa"/>
            <w:gridSpan w:val="2"/>
          </w:tcPr>
          <w:p w:rsidR="003D66C2" w:rsidRPr="005850E6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Отношения в семье как основа взаимопонимания</w:t>
            </w:r>
          </w:p>
        </w:tc>
        <w:tc>
          <w:tcPr>
            <w:tcW w:w="1418" w:type="dxa"/>
          </w:tcPr>
          <w:p w:rsidR="003D66C2" w:rsidRPr="005850E6" w:rsidRDefault="003D66C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91" w:type="dxa"/>
          </w:tcPr>
          <w:p w:rsidR="003D66C2" w:rsidRPr="005850E6" w:rsidRDefault="003D66C2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Как помочь ребенку стать внимательнее?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368F0" w:rsidRPr="005850E6" w:rsidTr="009333FB">
        <w:tc>
          <w:tcPr>
            <w:tcW w:w="1039" w:type="dxa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06" w:type="dxa"/>
            <w:gridSpan w:val="2"/>
          </w:tcPr>
          <w:p w:rsidR="004368F0" w:rsidRPr="00D84774" w:rsidRDefault="004368F0" w:rsidP="004975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eastAsia="Calibri" w:hAnsi="Times New Roman" w:cs="Times New Roman"/>
                <w:sz w:val="24"/>
                <w:szCs w:val="24"/>
              </w:rPr>
              <w:t>Влияние внутрисемейных отношений на эмоциональное состояние ребёнка</w:t>
            </w:r>
          </w:p>
        </w:tc>
        <w:tc>
          <w:tcPr>
            <w:tcW w:w="1418" w:type="dxa"/>
          </w:tcPr>
          <w:p w:rsidR="004368F0" w:rsidRPr="005850E6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091" w:type="dxa"/>
          </w:tcPr>
          <w:p w:rsidR="004368F0" w:rsidRPr="005850E6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:rsidR="00D37FDA" w:rsidRPr="005850E6" w:rsidTr="009333FB">
        <w:tc>
          <w:tcPr>
            <w:tcW w:w="1039" w:type="dxa"/>
          </w:tcPr>
          <w:p w:rsidR="00D37FDA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06" w:type="dxa"/>
            <w:gridSpan w:val="2"/>
          </w:tcPr>
          <w:p w:rsidR="00D37FDA" w:rsidRPr="00F124B1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дисциплины. </w:t>
            </w:r>
            <w:proofErr w:type="spellStart"/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. Как не стать его жертвой.</w:t>
            </w:r>
          </w:p>
        </w:tc>
        <w:tc>
          <w:tcPr>
            <w:tcW w:w="1418" w:type="dxa"/>
          </w:tcPr>
          <w:p w:rsidR="00D37FDA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091" w:type="dxa"/>
          </w:tcPr>
          <w:p w:rsidR="00D37FDA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D37FDA" w:rsidRPr="005850E6" w:rsidTr="009333FB">
        <w:trPr>
          <w:trHeight w:val="210"/>
        </w:trPr>
        <w:tc>
          <w:tcPr>
            <w:tcW w:w="1039" w:type="dxa"/>
            <w:shd w:val="clear" w:color="auto" w:fill="FFFFFF" w:themeFill="background1"/>
          </w:tcPr>
          <w:p w:rsidR="00D37FDA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F124B1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Интернет-зависимость: пути преодоления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Pr="00CF7B06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Pr="00CF7B06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</w:tr>
      <w:tr w:rsidR="001C43A0" w:rsidRPr="005850E6" w:rsidTr="009333FB">
        <w:trPr>
          <w:trHeight w:val="81"/>
        </w:trPr>
        <w:tc>
          <w:tcPr>
            <w:tcW w:w="1039" w:type="dxa"/>
            <w:shd w:val="clear" w:color="auto" w:fill="FFFFFF" w:themeFill="background1"/>
          </w:tcPr>
          <w:p w:rsidR="001C43A0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Микроклимат в семье и воспитание ребёнка Конфликтные ситуации в детско-родительских отношениях</w:t>
            </w:r>
          </w:p>
        </w:tc>
        <w:tc>
          <w:tcPr>
            <w:tcW w:w="1418" w:type="dxa"/>
            <w:shd w:val="clear" w:color="auto" w:fill="FFFFFF" w:themeFill="background1"/>
          </w:tcPr>
          <w:p w:rsidR="001C43A0" w:rsidRDefault="001C43A0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091" w:type="dxa"/>
            <w:shd w:val="clear" w:color="auto" w:fill="FFFFFF" w:themeFill="background1"/>
          </w:tcPr>
          <w:p w:rsidR="001C43A0" w:rsidRDefault="001C43A0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:rsidR="003D66C2" w:rsidRPr="005850E6" w:rsidTr="009333FB">
        <w:trPr>
          <w:trHeight w:val="81"/>
        </w:trPr>
        <w:tc>
          <w:tcPr>
            <w:tcW w:w="1039" w:type="dxa"/>
            <w:shd w:val="clear" w:color="auto" w:fill="FFFFFF" w:themeFill="background1"/>
          </w:tcPr>
          <w:p w:rsidR="003D66C2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3D66C2" w:rsidRPr="005850E6" w:rsidRDefault="003D66C2" w:rsidP="00497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у детей культуры поведения.</w:t>
            </w:r>
          </w:p>
        </w:tc>
        <w:tc>
          <w:tcPr>
            <w:tcW w:w="1418" w:type="dxa"/>
            <w:shd w:val="clear" w:color="auto" w:fill="FFFFFF" w:themeFill="background1"/>
          </w:tcPr>
          <w:p w:rsidR="003D66C2" w:rsidRPr="005850E6" w:rsidRDefault="003D66C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C2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091" w:type="dxa"/>
            <w:shd w:val="clear" w:color="auto" w:fill="FFFFFF" w:themeFill="background1"/>
          </w:tcPr>
          <w:p w:rsidR="003D66C2" w:rsidRPr="005850E6" w:rsidRDefault="003D66C2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368F0" w:rsidRPr="005850E6" w:rsidTr="009333FB">
        <w:trPr>
          <w:trHeight w:val="81"/>
        </w:trPr>
        <w:tc>
          <w:tcPr>
            <w:tcW w:w="1039" w:type="dxa"/>
            <w:shd w:val="clear" w:color="auto" w:fill="FFFFFF" w:themeFill="background1"/>
          </w:tcPr>
          <w:p w:rsidR="004368F0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предупредить употребление подростками </w:t>
            </w:r>
            <w:proofErr w:type="spellStart"/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веществ?</w:t>
            </w:r>
          </w:p>
        </w:tc>
        <w:tc>
          <w:tcPr>
            <w:tcW w:w="1418" w:type="dxa"/>
            <w:shd w:val="clear" w:color="auto" w:fill="FFFFFF" w:themeFill="background1"/>
          </w:tcPr>
          <w:p w:rsidR="004368F0" w:rsidRPr="00F23B25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91" w:type="dxa"/>
            <w:shd w:val="clear" w:color="auto" w:fill="FFFFFF" w:themeFill="background1"/>
          </w:tcPr>
          <w:p w:rsidR="004368F0" w:rsidRPr="00F23B25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D13FB6" w:rsidRPr="005850E6" w:rsidTr="009333FB">
        <w:trPr>
          <w:trHeight w:val="81"/>
        </w:trPr>
        <w:tc>
          <w:tcPr>
            <w:tcW w:w="1039" w:type="dxa"/>
            <w:shd w:val="clear" w:color="auto" w:fill="FFFFFF" w:themeFill="background1"/>
          </w:tcPr>
          <w:p w:rsidR="00D13FB6" w:rsidRDefault="00D13FB6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13FB6" w:rsidRPr="005850E6" w:rsidRDefault="00D13FB6" w:rsidP="00497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Предотвращение отчужденности между родителями и детьми. Как услышать ребенка, пока он не стал «трудным»?</w:t>
            </w:r>
          </w:p>
        </w:tc>
        <w:tc>
          <w:tcPr>
            <w:tcW w:w="1418" w:type="dxa"/>
            <w:shd w:val="clear" w:color="auto" w:fill="FFFFFF" w:themeFill="background1"/>
          </w:tcPr>
          <w:p w:rsidR="00D13FB6" w:rsidRDefault="00D13FB6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091" w:type="dxa"/>
            <w:shd w:val="clear" w:color="auto" w:fill="FFFFFF" w:themeFill="background1"/>
          </w:tcPr>
          <w:p w:rsidR="00D13FB6" w:rsidRDefault="00D13FB6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:rsidR="00E600B2" w:rsidRPr="005850E6" w:rsidTr="009333FB">
        <w:trPr>
          <w:trHeight w:val="81"/>
        </w:trPr>
        <w:tc>
          <w:tcPr>
            <w:tcW w:w="1039" w:type="dxa"/>
            <w:shd w:val="clear" w:color="auto" w:fill="FFFFFF" w:themeFill="background1"/>
          </w:tcPr>
          <w:p w:rsidR="00E600B2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родительском авторитете. Конфликты с </w:t>
            </w:r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подростком: как вести себя в конфликтных ситуациях?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:rsidR="00D13FB6" w:rsidRPr="005850E6" w:rsidTr="009333FB">
        <w:trPr>
          <w:trHeight w:val="81"/>
        </w:trPr>
        <w:tc>
          <w:tcPr>
            <w:tcW w:w="1039" w:type="dxa"/>
            <w:shd w:val="clear" w:color="auto" w:fill="FFFFFF" w:themeFill="background1"/>
          </w:tcPr>
          <w:p w:rsidR="00D13FB6" w:rsidRDefault="00D13FB6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13FB6" w:rsidRPr="005850E6" w:rsidRDefault="00D13FB6" w:rsidP="004975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</w:t>
            </w:r>
            <w:proofErr w:type="gramEnd"/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родительство</w:t>
            </w:r>
            <w:proofErr w:type="spellEnd"/>
            <w:r w:rsidRPr="00F12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залог благополучия семьи</w:t>
            </w:r>
          </w:p>
        </w:tc>
        <w:tc>
          <w:tcPr>
            <w:tcW w:w="1418" w:type="dxa"/>
            <w:shd w:val="clear" w:color="auto" w:fill="FFFFFF" w:themeFill="background1"/>
          </w:tcPr>
          <w:p w:rsidR="00D13FB6" w:rsidRDefault="00D13FB6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091" w:type="dxa"/>
            <w:shd w:val="clear" w:color="auto" w:fill="FFFFFF" w:themeFill="background1"/>
          </w:tcPr>
          <w:p w:rsidR="00D13FB6" w:rsidRDefault="00D13FB6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:rsidR="009333FB" w:rsidRPr="005850E6" w:rsidTr="004368F0">
        <w:trPr>
          <w:trHeight w:val="180"/>
        </w:trPr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CF7B0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</w:tr>
      <w:tr w:rsidR="001C43A0" w:rsidRPr="005850E6" w:rsidTr="009333FB">
        <w:tc>
          <w:tcPr>
            <w:tcW w:w="1039" w:type="dxa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06" w:type="dxa"/>
            <w:gridSpan w:val="2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 xml:space="preserve">Как предупредить употребление подростками </w:t>
            </w:r>
            <w:proofErr w:type="spellStart"/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12A78">
              <w:rPr>
                <w:rFonts w:ascii="Times New Roman" w:hAnsi="Times New Roman" w:cs="Times New Roman"/>
                <w:sz w:val="24"/>
                <w:szCs w:val="24"/>
              </w:rPr>
              <w:t xml:space="preserve"> веществ?</w:t>
            </w:r>
          </w:p>
        </w:tc>
        <w:tc>
          <w:tcPr>
            <w:tcW w:w="1418" w:type="dxa"/>
          </w:tcPr>
          <w:p w:rsidR="001C43A0" w:rsidRPr="00CF7B06" w:rsidRDefault="001C43A0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91" w:type="dxa"/>
          </w:tcPr>
          <w:p w:rsidR="001C43A0" w:rsidRPr="00CF7B06" w:rsidRDefault="001C43A0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37FDA" w:rsidRPr="005850E6" w:rsidTr="009333FB">
        <w:tc>
          <w:tcPr>
            <w:tcW w:w="1039" w:type="dxa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5306" w:type="dxa"/>
            <w:gridSpan w:val="2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Подросток в социальных сетях: что делать?</w:t>
            </w:r>
          </w:p>
        </w:tc>
        <w:tc>
          <w:tcPr>
            <w:tcW w:w="1418" w:type="dxa"/>
          </w:tcPr>
          <w:p w:rsidR="00D37FDA" w:rsidRPr="00CF7B06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091" w:type="dxa"/>
          </w:tcPr>
          <w:p w:rsidR="00D37FDA" w:rsidRPr="00CF7B06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</w:tr>
      <w:tr w:rsidR="00E600B2" w:rsidRPr="005850E6" w:rsidTr="009333FB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Мальчики и девочки: как строить взаимоотношения?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:rsidR="00E600B2" w:rsidRPr="005850E6" w:rsidTr="009333FB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нравственного идеала, духовного мира старшеклассников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:rsidR="009333FB" w:rsidRPr="005850E6" w:rsidTr="009333FB">
        <w:tc>
          <w:tcPr>
            <w:tcW w:w="3523" w:type="dxa"/>
            <w:gridSpan w:val="2"/>
            <w:shd w:val="clear" w:color="auto" w:fill="BFBFBF" w:themeFill="background1" w:themeFillShade="BF"/>
          </w:tcPr>
          <w:p w:rsidR="009333FB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gridSpan w:val="3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</w:tr>
      <w:tr w:rsidR="00E600B2" w:rsidRPr="005850E6" w:rsidTr="009333FB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Поощрение и наказание детей в семье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:rsidR="001C43A0" w:rsidRPr="005850E6" w:rsidTr="009333FB">
        <w:tc>
          <w:tcPr>
            <w:tcW w:w="1039" w:type="dxa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06" w:type="dxa"/>
            <w:gridSpan w:val="2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 ребенка. Значение памяти и внимания в интеллектуальном развитии детей</w:t>
            </w:r>
          </w:p>
        </w:tc>
        <w:tc>
          <w:tcPr>
            <w:tcW w:w="1418" w:type="dxa"/>
          </w:tcPr>
          <w:p w:rsidR="001C43A0" w:rsidRPr="00CF7B06" w:rsidRDefault="001C43A0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091" w:type="dxa"/>
          </w:tcPr>
          <w:p w:rsidR="001C43A0" w:rsidRPr="00CF7B06" w:rsidRDefault="001C43A0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</w:p>
        </w:tc>
      </w:tr>
      <w:tr w:rsidR="00D37FDA" w:rsidRPr="005850E6" w:rsidTr="009333FB">
        <w:tc>
          <w:tcPr>
            <w:tcW w:w="1039" w:type="dxa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06" w:type="dxa"/>
            <w:gridSpan w:val="2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Ответственность родителей за воспитание детей.</w:t>
            </w:r>
          </w:p>
        </w:tc>
        <w:tc>
          <w:tcPr>
            <w:tcW w:w="1418" w:type="dxa"/>
          </w:tcPr>
          <w:p w:rsidR="00D37FDA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091" w:type="dxa"/>
          </w:tcPr>
          <w:p w:rsidR="00D37FDA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:rsidR="001C43A0" w:rsidRPr="005850E6" w:rsidTr="009333FB">
        <w:tc>
          <w:tcPr>
            <w:tcW w:w="1039" w:type="dxa"/>
            <w:shd w:val="clear" w:color="auto" w:fill="FFFFFF" w:themeFill="background1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Подросток в социальных сетях: что делать? Как научить подростка быть ответственным за свои поступки?</w:t>
            </w:r>
          </w:p>
        </w:tc>
        <w:tc>
          <w:tcPr>
            <w:tcW w:w="1418" w:type="dxa"/>
            <w:shd w:val="clear" w:color="auto" w:fill="FFFFFF" w:themeFill="background1"/>
          </w:tcPr>
          <w:p w:rsidR="001C43A0" w:rsidRDefault="001C43A0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091" w:type="dxa"/>
            <w:shd w:val="clear" w:color="auto" w:fill="FFFFFF" w:themeFill="background1"/>
          </w:tcPr>
          <w:p w:rsidR="001C43A0" w:rsidRDefault="001C43A0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:rsidR="00E600B2" w:rsidRPr="005850E6" w:rsidTr="009333FB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Роль театра, кино и телевидения в формировании эстетических идеалов у старшеклассников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между родителем и ребенком: как услышать ребенка?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37FDA" w:rsidRPr="005850E6" w:rsidTr="009333FB">
        <w:tc>
          <w:tcPr>
            <w:tcW w:w="1039" w:type="dxa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06" w:type="dxa"/>
            <w:gridSpan w:val="2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О мерах поощрения и наказания детей в семье.</w:t>
            </w:r>
          </w:p>
        </w:tc>
        <w:tc>
          <w:tcPr>
            <w:tcW w:w="1418" w:type="dxa"/>
          </w:tcPr>
          <w:p w:rsidR="00D37FDA" w:rsidRPr="00CF7B06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091" w:type="dxa"/>
          </w:tcPr>
          <w:p w:rsidR="00D37FDA" w:rsidRPr="00CF7B06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:rsidR="00D37FDA" w:rsidRPr="005850E6" w:rsidTr="009333FB">
        <w:tc>
          <w:tcPr>
            <w:tcW w:w="1039" w:type="dxa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06" w:type="dxa"/>
            <w:gridSpan w:val="2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Социальные и профессиональные ориентации молодежи.</w:t>
            </w:r>
          </w:p>
        </w:tc>
        <w:tc>
          <w:tcPr>
            <w:tcW w:w="1418" w:type="dxa"/>
          </w:tcPr>
          <w:p w:rsidR="00D37FDA" w:rsidRPr="00CF7B06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091" w:type="dxa"/>
          </w:tcPr>
          <w:p w:rsidR="00D37FDA" w:rsidRPr="00CF7B06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</w:tr>
      <w:tr w:rsidR="004368F0" w:rsidRPr="005850E6" w:rsidTr="009333FB">
        <w:tc>
          <w:tcPr>
            <w:tcW w:w="1039" w:type="dxa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06" w:type="dxa"/>
            <w:gridSpan w:val="2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Роль отца в воспитании ребенка</w:t>
            </w:r>
          </w:p>
        </w:tc>
        <w:tc>
          <w:tcPr>
            <w:tcW w:w="1418" w:type="dxa"/>
          </w:tcPr>
          <w:p w:rsidR="004368F0" w:rsidRPr="00CF7B06" w:rsidRDefault="001C43A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bookmarkStart w:id="0" w:name="_GoBack"/>
            <w:bookmarkEnd w:id="0"/>
          </w:p>
        </w:tc>
        <w:tc>
          <w:tcPr>
            <w:tcW w:w="2091" w:type="dxa"/>
          </w:tcPr>
          <w:p w:rsidR="004368F0" w:rsidRPr="00CF7B06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</w:tr>
      <w:tr w:rsidR="004368F0" w:rsidRPr="005850E6" w:rsidTr="009333FB">
        <w:tc>
          <w:tcPr>
            <w:tcW w:w="1039" w:type="dxa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5306" w:type="dxa"/>
            <w:gridSpan w:val="2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Семейные традиции ценности в воспитании детей</w:t>
            </w:r>
          </w:p>
        </w:tc>
        <w:tc>
          <w:tcPr>
            <w:tcW w:w="1418" w:type="dxa"/>
          </w:tcPr>
          <w:p w:rsidR="004368F0" w:rsidRPr="00F23B25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091" w:type="dxa"/>
          </w:tcPr>
          <w:p w:rsidR="004368F0" w:rsidRPr="00F23B25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1C43A0" w:rsidRPr="005850E6" w:rsidTr="009333FB">
        <w:tc>
          <w:tcPr>
            <w:tcW w:w="1039" w:type="dxa"/>
            <w:shd w:val="clear" w:color="auto" w:fill="FFFFFF" w:themeFill="background1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Друзья моего ребенка. Кто они, какие они?</w:t>
            </w:r>
          </w:p>
        </w:tc>
        <w:tc>
          <w:tcPr>
            <w:tcW w:w="1418" w:type="dxa"/>
            <w:shd w:val="clear" w:color="auto" w:fill="FFFFFF" w:themeFill="background1"/>
          </w:tcPr>
          <w:p w:rsidR="001C43A0" w:rsidRPr="00CF7B06" w:rsidRDefault="001C43A0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91" w:type="dxa"/>
            <w:shd w:val="clear" w:color="auto" w:fill="FFFFFF" w:themeFill="background1"/>
          </w:tcPr>
          <w:p w:rsidR="001C43A0" w:rsidRPr="00CF7B06" w:rsidRDefault="001C43A0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37FDA" w:rsidRPr="005850E6" w:rsidTr="009333FB">
        <w:tc>
          <w:tcPr>
            <w:tcW w:w="1039" w:type="dxa"/>
            <w:shd w:val="clear" w:color="auto" w:fill="FFFFFF" w:themeFill="background1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в семье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Pr="00CF7B06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Pr="00CF7B06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:rsidR="00D37FDA" w:rsidRPr="005850E6" w:rsidTr="009333FB">
        <w:tc>
          <w:tcPr>
            <w:tcW w:w="1039" w:type="dxa"/>
            <w:shd w:val="clear" w:color="auto" w:fill="FFFFFF" w:themeFill="background1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Психосексуальное</w:t>
            </w:r>
            <w:proofErr w:type="spellEnd"/>
            <w:r w:rsidRPr="00F12A7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подростков.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Pr="00642810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Pr="00642810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Т.А.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</w:tr>
      <w:tr w:rsidR="004368F0" w:rsidRPr="005850E6" w:rsidTr="009333FB">
        <w:tc>
          <w:tcPr>
            <w:tcW w:w="1039" w:type="dxa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06" w:type="dxa"/>
            <w:gridSpan w:val="2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Как предупредить возникновение вредных привычек у детей.</w:t>
            </w:r>
          </w:p>
        </w:tc>
        <w:tc>
          <w:tcPr>
            <w:tcW w:w="1418" w:type="dxa"/>
          </w:tcPr>
          <w:p w:rsidR="004368F0" w:rsidRPr="005850E6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091" w:type="dxa"/>
          </w:tcPr>
          <w:p w:rsidR="004368F0" w:rsidRPr="005850E6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:rsidR="00E600B2" w:rsidRPr="005850E6" w:rsidTr="009333FB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Формирование у ребенка правосознания, ответственности за свои поступки в семье, в школе, в общественных местах.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:rsidR="00E600B2" w:rsidRPr="005850E6" w:rsidTr="009333FB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несовершеннолетних.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07.02.2026</w:t>
            </w:r>
          </w:p>
        </w:tc>
      </w:tr>
      <w:tr w:rsidR="00E600B2" w:rsidRPr="005850E6" w:rsidTr="009333FB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Насилие. Виды насилия. Помощь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:rsidR="00E600B2" w:rsidRPr="005850E6" w:rsidTr="009333FB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Кем быть и каким быть?</w:t>
            </w:r>
          </w:p>
        </w:tc>
        <w:tc>
          <w:tcPr>
            <w:tcW w:w="1418" w:type="dxa"/>
          </w:tcPr>
          <w:p w:rsidR="00E600B2" w:rsidRPr="00642810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91" w:type="dxa"/>
          </w:tcPr>
          <w:p w:rsidR="00E600B2" w:rsidRPr="00642810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</w:tr>
      <w:tr w:rsidR="003D66C2" w:rsidRPr="005850E6" w:rsidTr="009333FB">
        <w:tc>
          <w:tcPr>
            <w:tcW w:w="1039" w:type="dxa"/>
            <w:shd w:val="clear" w:color="auto" w:fill="FFFFFF" w:themeFill="background1"/>
          </w:tcPr>
          <w:p w:rsidR="003D66C2" w:rsidRPr="005850E6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3D66C2" w:rsidRPr="005850E6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Режим шестилетнего ребенка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3D66C2" w:rsidRPr="005850E6" w:rsidRDefault="003D66C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91" w:type="dxa"/>
            <w:shd w:val="clear" w:color="auto" w:fill="FFFFFF" w:themeFill="background1"/>
          </w:tcPr>
          <w:p w:rsidR="003D66C2" w:rsidRPr="005850E6" w:rsidRDefault="003D66C2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Как избежать конфликтов в семье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37FDA" w:rsidRPr="005850E6" w:rsidTr="009333FB">
        <w:tc>
          <w:tcPr>
            <w:tcW w:w="1039" w:type="dxa"/>
            <w:shd w:val="clear" w:color="auto" w:fill="FFFFFF" w:themeFill="background1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Безопасный интернет. Компьютерные игры: польза или вред?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Физическое совершенство, готовность старшеклассников к труду, военной службе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</w:tr>
      <w:tr w:rsidR="009333FB" w:rsidRPr="005850E6" w:rsidTr="00D37FDA">
        <w:tc>
          <w:tcPr>
            <w:tcW w:w="1039" w:type="dxa"/>
          </w:tcPr>
          <w:p w:rsidR="009333FB" w:rsidRPr="005850E6" w:rsidRDefault="009333FB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06" w:type="dxa"/>
            <w:gridSpan w:val="2"/>
          </w:tcPr>
          <w:p w:rsidR="009333FB" w:rsidRPr="005850E6" w:rsidRDefault="009333FB" w:rsidP="00F1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 xml:space="preserve">Роль семьи в воспитании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духовно-нравственных ценностей. </w:t>
            </w:r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Семейные традиции ценности в воспитании детей</w:t>
            </w:r>
          </w:p>
        </w:tc>
        <w:tc>
          <w:tcPr>
            <w:tcW w:w="1418" w:type="dxa"/>
          </w:tcPr>
          <w:p w:rsidR="009333FB" w:rsidRPr="005850E6" w:rsidRDefault="00D37FDA" w:rsidP="00D3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091" w:type="dxa"/>
          </w:tcPr>
          <w:p w:rsidR="009333FB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:rsidR="004368F0" w:rsidRPr="005850E6" w:rsidTr="009333FB">
        <w:tc>
          <w:tcPr>
            <w:tcW w:w="1039" w:type="dxa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06" w:type="dxa"/>
            <w:gridSpan w:val="2"/>
          </w:tcPr>
          <w:p w:rsidR="004368F0" w:rsidRPr="005850E6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A78">
              <w:rPr>
                <w:rFonts w:ascii="Times New Roman" w:hAnsi="Times New Roman" w:cs="Times New Roman"/>
                <w:sz w:val="24"/>
                <w:szCs w:val="24"/>
              </w:rPr>
              <w:t>Сверхответственность</w:t>
            </w:r>
            <w:proofErr w:type="spellEnd"/>
            <w:r w:rsidRPr="00F12A78">
              <w:rPr>
                <w:rFonts w:ascii="Times New Roman" w:hAnsi="Times New Roman" w:cs="Times New Roman"/>
                <w:sz w:val="24"/>
                <w:szCs w:val="24"/>
              </w:rPr>
              <w:t xml:space="preserve"> и безответственность. Как с этим бороться.</w:t>
            </w:r>
          </w:p>
        </w:tc>
        <w:tc>
          <w:tcPr>
            <w:tcW w:w="1418" w:type="dxa"/>
          </w:tcPr>
          <w:p w:rsidR="004368F0" w:rsidRPr="00F23B25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91" w:type="dxa"/>
          </w:tcPr>
          <w:p w:rsidR="004368F0" w:rsidRPr="00F23B25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D37FDA" w:rsidRPr="005850E6" w:rsidTr="009333FB">
        <w:tc>
          <w:tcPr>
            <w:tcW w:w="1039" w:type="dxa"/>
            <w:shd w:val="clear" w:color="auto" w:fill="FFFFFF" w:themeFill="background1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 xml:space="preserve">Как предупредить употребление подростками </w:t>
            </w:r>
            <w:proofErr w:type="spellStart"/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718FD">
              <w:rPr>
                <w:rFonts w:ascii="Times New Roman" w:hAnsi="Times New Roman" w:cs="Times New Roman"/>
                <w:sz w:val="24"/>
                <w:szCs w:val="24"/>
              </w:rPr>
              <w:t xml:space="preserve"> веществ?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Pr="00CF7B06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Pr="00CF7B06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</w:tr>
      <w:tr w:rsidR="003D66C2" w:rsidRPr="005850E6" w:rsidTr="009333FB">
        <w:tc>
          <w:tcPr>
            <w:tcW w:w="1039" w:type="dxa"/>
            <w:shd w:val="clear" w:color="auto" w:fill="FFFFFF" w:themeFill="background1"/>
          </w:tcPr>
          <w:p w:rsidR="003D66C2" w:rsidRPr="005850E6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3D66C2" w:rsidRPr="005850E6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Роль отца в воспитании ребенка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3D66C2" w:rsidRPr="005850E6" w:rsidRDefault="003D66C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C2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091" w:type="dxa"/>
            <w:shd w:val="clear" w:color="auto" w:fill="FFFFFF" w:themeFill="background1"/>
          </w:tcPr>
          <w:p w:rsidR="003D66C2" w:rsidRPr="005850E6" w:rsidRDefault="003D66C2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C43A0" w:rsidRPr="005850E6" w:rsidTr="009333FB">
        <w:tc>
          <w:tcPr>
            <w:tcW w:w="1039" w:type="dxa"/>
            <w:shd w:val="clear" w:color="auto" w:fill="FFFFFF" w:themeFill="background1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1C43A0" w:rsidRPr="005850E6" w:rsidRDefault="001C43A0" w:rsidP="00F7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свободного времени детей </w:t>
            </w:r>
          </w:p>
        </w:tc>
        <w:tc>
          <w:tcPr>
            <w:tcW w:w="1418" w:type="dxa"/>
            <w:shd w:val="clear" w:color="auto" w:fill="FFFFFF" w:themeFill="background1"/>
          </w:tcPr>
          <w:p w:rsidR="001C43A0" w:rsidRPr="00CF7B06" w:rsidRDefault="001C43A0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091" w:type="dxa"/>
            <w:shd w:val="clear" w:color="auto" w:fill="FFFFFF" w:themeFill="background1"/>
          </w:tcPr>
          <w:p w:rsidR="001C43A0" w:rsidRPr="00CF7B06" w:rsidRDefault="001C43A0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D13FB6" w:rsidRPr="005850E6" w:rsidTr="009333FB">
        <w:tc>
          <w:tcPr>
            <w:tcW w:w="1039" w:type="dxa"/>
            <w:shd w:val="clear" w:color="auto" w:fill="FFFFFF" w:themeFill="background1"/>
          </w:tcPr>
          <w:p w:rsidR="00D13FB6" w:rsidRPr="005850E6" w:rsidRDefault="00D13FB6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13FB6" w:rsidRPr="005850E6" w:rsidRDefault="00D13FB6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Насилие. Виды насилия.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D13FB6" w:rsidRDefault="00D13FB6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091" w:type="dxa"/>
            <w:shd w:val="clear" w:color="auto" w:fill="FFFFFF" w:themeFill="background1"/>
          </w:tcPr>
          <w:p w:rsidR="00D13FB6" w:rsidRDefault="00D13FB6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:rsidR="00D13FB6" w:rsidRPr="005850E6" w:rsidTr="009333FB">
        <w:tc>
          <w:tcPr>
            <w:tcW w:w="1039" w:type="dxa"/>
          </w:tcPr>
          <w:p w:rsidR="00D13FB6" w:rsidRPr="005850E6" w:rsidRDefault="00D13FB6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06" w:type="dxa"/>
            <w:gridSpan w:val="2"/>
          </w:tcPr>
          <w:p w:rsidR="00D13FB6" w:rsidRPr="005850E6" w:rsidRDefault="00D13FB6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Кем быть и каким быть?</w:t>
            </w:r>
          </w:p>
        </w:tc>
        <w:tc>
          <w:tcPr>
            <w:tcW w:w="1418" w:type="dxa"/>
          </w:tcPr>
          <w:p w:rsidR="00D13FB6" w:rsidRDefault="00D13FB6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091" w:type="dxa"/>
          </w:tcPr>
          <w:p w:rsidR="00D13FB6" w:rsidRDefault="00D13FB6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Подростки в социальных сетях: безопасное поведение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:rsidR="001C43A0" w:rsidRPr="005850E6" w:rsidTr="009333FB">
        <w:tc>
          <w:tcPr>
            <w:tcW w:w="1039" w:type="dxa"/>
            <w:shd w:val="clear" w:color="auto" w:fill="FFFFFF" w:themeFill="background1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1C43A0" w:rsidRPr="005850E6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Отношения между мальчиками и девочками: проблемы полового воспитания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C43A0" w:rsidRDefault="001C43A0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091" w:type="dxa"/>
            <w:shd w:val="clear" w:color="auto" w:fill="FFFFFF" w:themeFill="background1"/>
          </w:tcPr>
          <w:p w:rsidR="001C43A0" w:rsidRDefault="001C43A0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:rsidR="00D37FDA" w:rsidRPr="005850E6" w:rsidTr="009333FB">
        <w:tc>
          <w:tcPr>
            <w:tcW w:w="1039" w:type="dxa"/>
            <w:shd w:val="clear" w:color="auto" w:fill="FFFFFF" w:themeFill="background1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Отношения между подростками: проблемы полового воспитания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Pr="00642810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Pr="00642810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Т.А.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</w:tr>
      <w:tr w:rsidR="00E600B2" w:rsidRPr="005850E6" w:rsidTr="009333FB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О воспитании у ребенка интереса к учению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:rsidR="00E600B2" w:rsidRPr="005850E6" w:rsidTr="009333FB">
        <w:tc>
          <w:tcPr>
            <w:tcW w:w="1039" w:type="dxa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5306" w:type="dxa"/>
            <w:gridSpan w:val="2"/>
          </w:tcPr>
          <w:p w:rsidR="00E600B2" w:rsidRPr="005850E6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Организация досуга старшеклассников</w:t>
            </w:r>
          </w:p>
        </w:tc>
        <w:tc>
          <w:tcPr>
            <w:tcW w:w="1418" w:type="dxa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091" w:type="dxa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Pr="005850E6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</w:tr>
      <w:tr w:rsidR="00D37FDA" w:rsidRPr="005850E6" w:rsidTr="009333FB">
        <w:tc>
          <w:tcPr>
            <w:tcW w:w="1039" w:type="dxa"/>
            <w:shd w:val="clear" w:color="auto" w:fill="FFFFFF" w:themeFill="background1"/>
          </w:tcPr>
          <w:p w:rsidR="00D37FDA" w:rsidRPr="005850E6" w:rsidRDefault="00D37FDA" w:rsidP="0020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5850E6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 xml:space="preserve">Как предупредить употребление подростками </w:t>
            </w:r>
            <w:proofErr w:type="spellStart"/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718FD">
              <w:rPr>
                <w:rFonts w:ascii="Times New Roman" w:hAnsi="Times New Roman" w:cs="Times New Roman"/>
                <w:sz w:val="24"/>
                <w:szCs w:val="24"/>
              </w:rPr>
              <w:t xml:space="preserve"> веществ?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CF65C7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Ответственность родителей за воспитание детей.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C43A0" w:rsidRPr="005850E6" w:rsidTr="009333FB">
        <w:tc>
          <w:tcPr>
            <w:tcW w:w="1039" w:type="dxa"/>
            <w:shd w:val="clear" w:color="auto" w:fill="FFFFFF" w:themeFill="background1"/>
          </w:tcPr>
          <w:p w:rsidR="001C43A0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1C43A0" w:rsidRPr="00CF65C7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 xml:space="preserve">Как сохранить репродуктивное здоровье подростка? Как предупредить употребление подростками </w:t>
            </w:r>
            <w:proofErr w:type="spellStart"/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F718FD">
              <w:rPr>
                <w:rFonts w:ascii="Times New Roman" w:hAnsi="Times New Roman" w:cs="Times New Roman"/>
                <w:sz w:val="24"/>
                <w:szCs w:val="24"/>
              </w:rPr>
              <w:t xml:space="preserve"> веществ?</w:t>
            </w:r>
          </w:p>
        </w:tc>
        <w:tc>
          <w:tcPr>
            <w:tcW w:w="1418" w:type="dxa"/>
            <w:shd w:val="clear" w:color="auto" w:fill="FFFFFF" w:themeFill="background1"/>
          </w:tcPr>
          <w:p w:rsidR="001C43A0" w:rsidRDefault="001C43A0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091" w:type="dxa"/>
            <w:shd w:val="clear" w:color="auto" w:fill="FFFFFF" w:themeFill="background1"/>
          </w:tcPr>
          <w:p w:rsidR="001C43A0" w:rsidRDefault="001C43A0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</w:tr>
      <w:tr w:rsidR="004368F0" w:rsidRPr="005850E6" w:rsidTr="009333FB">
        <w:tc>
          <w:tcPr>
            <w:tcW w:w="1039" w:type="dxa"/>
            <w:shd w:val="clear" w:color="auto" w:fill="FFFFFF" w:themeFill="background1"/>
          </w:tcPr>
          <w:p w:rsidR="004368F0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4368F0" w:rsidRPr="00CF65C7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Учение с увлечением</w:t>
            </w:r>
          </w:p>
        </w:tc>
        <w:tc>
          <w:tcPr>
            <w:tcW w:w="1418" w:type="dxa"/>
            <w:shd w:val="clear" w:color="auto" w:fill="FFFFFF" w:themeFill="background1"/>
          </w:tcPr>
          <w:p w:rsidR="004368F0" w:rsidRPr="00CF7B06" w:rsidRDefault="001C43A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91" w:type="dxa"/>
            <w:shd w:val="clear" w:color="auto" w:fill="FFFFFF" w:themeFill="background1"/>
          </w:tcPr>
          <w:p w:rsidR="004368F0" w:rsidRPr="00CF7B06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CF65C7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8FD">
              <w:rPr>
                <w:rFonts w:ascii="Times New Roman" w:hAnsi="Times New Roman" w:cs="Times New Roman"/>
                <w:sz w:val="24"/>
                <w:szCs w:val="24"/>
              </w:rPr>
              <w:t>Влияние внутрисемейных отношений на эмоциональное состояние ребёнка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37FDA" w:rsidRPr="005850E6" w:rsidTr="009333FB">
        <w:tc>
          <w:tcPr>
            <w:tcW w:w="1039" w:type="dxa"/>
            <w:shd w:val="clear" w:color="auto" w:fill="FFFFFF" w:themeFill="background1"/>
          </w:tcPr>
          <w:p w:rsidR="00D37FDA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CF65C7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О родительском авторитете. Конфликты с подростком: как вести себя в конфликтных ситуациях?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Pr="00CF7B06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Pr="00CF7B06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:rsidR="00D37FDA" w:rsidRPr="005850E6" w:rsidTr="009333FB">
        <w:tc>
          <w:tcPr>
            <w:tcW w:w="1039" w:type="dxa"/>
            <w:shd w:val="clear" w:color="auto" w:fill="FFFFFF" w:themeFill="background1"/>
          </w:tcPr>
          <w:p w:rsidR="00D37FDA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CF65C7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Закон и ответственность несовершеннолетних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Pr="00CF7B06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Pr="00CF7B06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</w:tc>
      </w:tr>
      <w:tr w:rsidR="001C43A0" w:rsidRPr="005850E6" w:rsidTr="009333FB">
        <w:tc>
          <w:tcPr>
            <w:tcW w:w="1039" w:type="dxa"/>
            <w:shd w:val="clear" w:color="auto" w:fill="FFFFFF" w:themeFill="background1"/>
          </w:tcPr>
          <w:p w:rsidR="001C43A0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1C43A0" w:rsidRPr="00CF65C7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Насилие. Виды насилия. Помощь.</w:t>
            </w:r>
          </w:p>
        </w:tc>
        <w:tc>
          <w:tcPr>
            <w:tcW w:w="1418" w:type="dxa"/>
            <w:shd w:val="clear" w:color="auto" w:fill="FFFFFF" w:themeFill="background1"/>
          </w:tcPr>
          <w:p w:rsidR="001C43A0" w:rsidRPr="00CF7B06" w:rsidRDefault="001C43A0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91" w:type="dxa"/>
            <w:shd w:val="clear" w:color="auto" w:fill="FFFFFF" w:themeFill="background1"/>
          </w:tcPr>
          <w:p w:rsidR="001C43A0" w:rsidRPr="00CF7B06" w:rsidRDefault="001C43A0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CF65C7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Организация досуга старшеклассников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642810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642810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</w:tr>
      <w:tr w:rsidR="004368F0" w:rsidRPr="005850E6" w:rsidTr="009333FB">
        <w:tc>
          <w:tcPr>
            <w:tcW w:w="1039" w:type="dxa"/>
            <w:shd w:val="clear" w:color="auto" w:fill="FFFFFF" w:themeFill="background1"/>
          </w:tcPr>
          <w:p w:rsidR="004368F0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4368F0" w:rsidRPr="00CF65C7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Внутренняя и внешняя культура ребенка. От чего она зависит.</w:t>
            </w:r>
          </w:p>
        </w:tc>
        <w:tc>
          <w:tcPr>
            <w:tcW w:w="1418" w:type="dxa"/>
            <w:shd w:val="clear" w:color="auto" w:fill="FFFFFF" w:themeFill="background1"/>
          </w:tcPr>
          <w:p w:rsidR="004368F0" w:rsidRPr="00F23B25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091" w:type="dxa"/>
            <w:shd w:val="clear" w:color="auto" w:fill="FFFFFF" w:themeFill="background1"/>
          </w:tcPr>
          <w:p w:rsidR="004368F0" w:rsidRPr="00F23B25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CF65C7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Школьные конфликты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37FDA" w:rsidRPr="005850E6" w:rsidTr="009333FB">
        <w:tc>
          <w:tcPr>
            <w:tcW w:w="1039" w:type="dxa"/>
            <w:shd w:val="clear" w:color="auto" w:fill="FFFFFF" w:themeFill="background1"/>
          </w:tcPr>
          <w:p w:rsidR="00D37FDA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CF65C7" w:rsidRDefault="00D37FDA" w:rsidP="0093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Школьные конфликты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 создать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бесконфликтную среду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Pr="00CF7B06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Pr="00CF7B06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:rsidR="00D37FDA" w:rsidRPr="005850E6" w:rsidTr="009333FB">
        <w:tc>
          <w:tcPr>
            <w:tcW w:w="1039" w:type="dxa"/>
            <w:shd w:val="clear" w:color="auto" w:fill="FFFFFF" w:themeFill="background1"/>
          </w:tcPr>
          <w:p w:rsidR="00D37FDA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«В»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37FDA" w:rsidRPr="00CF65C7" w:rsidRDefault="00D37FDA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Конфликты с подростком: как вести себя в конфликтных ситуациях?</w:t>
            </w:r>
          </w:p>
        </w:tc>
        <w:tc>
          <w:tcPr>
            <w:tcW w:w="1418" w:type="dxa"/>
            <w:shd w:val="clear" w:color="auto" w:fill="FFFFFF" w:themeFill="background1"/>
          </w:tcPr>
          <w:p w:rsidR="00D37FDA" w:rsidRPr="00642810" w:rsidRDefault="00D37FDA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091" w:type="dxa"/>
            <w:shd w:val="clear" w:color="auto" w:fill="FFFFFF" w:themeFill="background1"/>
          </w:tcPr>
          <w:p w:rsidR="00D37FDA" w:rsidRPr="00642810" w:rsidRDefault="00D37FDA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Т.А.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</w:tr>
      <w:tr w:rsidR="004368F0" w:rsidRPr="005850E6" w:rsidTr="009333FB">
        <w:tc>
          <w:tcPr>
            <w:tcW w:w="1039" w:type="dxa"/>
            <w:shd w:val="clear" w:color="auto" w:fill="FFFFFF" w:themeFill="background1"/>
          </w:tcPr>
          <w:p w:rsidR="004368F0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4368F0" w:rsidRPr="00CF65C7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. Как не стать его жертвой.</w:t>
            </w:r>
          </w:p>
        </w:tc>
        <w:tc>
          <w:tcPr>
            <w:tcW w:w="1418" w:type="dxa"/>
            <w:shd w:val="clear" w:color="auto" w:fill="FFFFFF" w:themeFill="background1"/>
          </w:tcPr>
          <w:p w:rsidR="004368F0" w:rsidRPr="005850E6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091" w:type="dxa"/>
            <w:shd w:val="clear" w:color="auto" w:fill="FFFFFF" w:themeFill="background1"/>
          </w:tcPr>
          <w:p w:rsidR="004368F0" w:rsidRPr="005850E6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CF65C7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Отношения между мальчиками и девочками: проблемы полового воспитания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CF65C7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Особенности здоровья и физического развития старшеклассника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</w:tc>
      </w:tr>
      <w:tr w:rsidR="003D66C2" w:rsidRPr="005850E6" w:rsidTr="009333FB">
        <w:tc>
          <w:tcPr>
            <w:tcW w:w="1039" w:type="dxa"/>
            <w:shd w:val="clear" w:color="auto" w:fill="FFFFFF" w:themeFill="background1"/>
          </w:tcPr>
          <w:p w:rsidR="003D66C2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3D66C2" w:rsidRPr="00CF65C7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О воспитании у ребенка интереса к учению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3D66C2" w:rsidRPr="005850E6" w:rsidRDefault="003D66C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91" w:type="dxa"/>
            <w:shd w:val="clear" w:color="auto" w:fill="FFFFFF" w:themeFill="background1"/>
          </w:tcPr>
          <w:p w:rsidR="003D66C2" w:rsidRPr="005850E6" w:rsidRDefault="003D66C2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:rsidR="001C43A0" w:rsidRPr="005850E6" w:rsidTr="009333FB">
        <w:tc>
          <w:tcPr>
            <w:tcW w:w="1039" w:type="dxa"/>
            <w:shd w:val="clear" w:color="auto" w:fill="FFFFFF" w:themeFill="background1"/>
          </w:tcPr>
          <w:p w:rsidR="001C43A0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1C43A0" w:rsidRPr="00CF65C7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помочь ребенку стать взрослеть</w:t>
            </w: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18" w:type="dxa"/>
            <w:shd w:val="clear" w:color="auto" w:fill="FFFFFF" w:themeFill="background1"/>
          </w:tcPr>
          <w:p w:rsidR="001C43A0" w:rsidRPr="00CF7B06" w:rsidRDefault="001C43A0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091" w:type="dxa"/>
            <w:shd w:val="clear" w:color="auto" w:fill="FFFFFF" w:themeFill="background1"/>
          </w:tcPr>
          <w:p w:rsidR="001C43A0" w:rsidRPr="00CF7B06" w:rsidRDefault="001C43A0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3D66C2" w:rsidRPr="005850E6" w:rsidTr="009333FB">
        <w:tc>
          <w:tcPr>
            <w:tcW w:w="1039" w:type="dxa"/>
            <w:shd w:val="clear" w:color="auto" w:fill="FFFFFF" w:themeFill="background1"/>
          </w:tcPr>
          <w:p w:rsidR="003D66C2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3D66C2" w:rsidRPr="00CF65C7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Друзья моего ребенка. Кто они, какие они?</w:t>
            </w:r>
          </w:p>
        </w:tc>
        <w:tc>
          <w:tcPr>
            <w:tcW w:w="1418" w:type="dxa"/>
            <w:shd w:val="clear" w:color="auto" w:fill="FFFFFF" w:themeFill="background1"/>
          </w:tcPr>
          <w:p w:rsidR="003D66C2" w:rsidRDefault="00D37FDA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091" w:type="dxa"/>
            <w:shd w:val="clear" w:color="auto" w:fill="FFFFFF" w:themeFill="background1"/>
          </w:tcPr>
          <w:p w:rsidR="003D66C2" w:rsidRDefault="00D37FDA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E600B2" w:rsidRPr="005850E6" w:rsidTr="009333FB">
        <w:tc>
          <w:tcPr>
            <w:tcW w:w="1039" w:type="dxa"/>
            <w:shd w:val="clear" w:color="auto" w:fill="FFFFFF" w:themeFill="background1"/>
          </w:tcPr>
          <w:p w:rsidR="00E600B2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E600B2" w:rsidRPr="00CF65C7" w:rsidRDefault="00E600B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Воспитание у детей самостоятельности и настойчивости в учебной работе</w:t>
            </w:r>
          </w:p>
        </w:tc>
        <w:tc>
          <w:tcPr>
            <w:tcW w:w="1418" w:type="dxa"/>
            <w:shd w:val="clear" w:color="auto" w:fill="FFFFFF" w:themeFill="background1"/>
          </w:tcPr>
          <w:p w:rsidR="00E600B2" w:rsidRPr="00CF7B06" w:rsidRDefault="00E600B2" w:rsidP="00B3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091" w:type="dxa"/>
            <w:shd w:val="clear" w:color="auto" w:fill="FFFFFF" w:themeFill="background1"/>
          </w:tcPr>
          <w:p w:rsidR="00E600B2" w:rsidRPr="00CF7B06" w:rsidRDefault="00E600B2" w:rsidP="00B3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</w:tr>
      <w:tr w:rsidR="009333FB" w:rsidRPr="005850E6" w:rsidTr="001C43A0">
        <w:tc>
          <w:tcPr>
            <w:tcW w:w="1039" w:type="dxa"/>
            <w:shd w:val="clear" w:color="auto" w:fill="FFFFFF" w:themeFill="background1"/>
          </w:tcPr>
          <w:p w:rsidR="009333FB" w:rsidRDefault="009333FB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9333FB" w:rsidRPr="00CF65C7" w:rsidRDefault="009333FB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Идеальные родители глазами детей, идеальный ребёнок глазами родителей</w:t>
            </w:r>
          </w:p>
        </w:tc>
        <w:tc>
          <w:tcPr>
            <w:tcW w:w="1418" w:type="dxa"/>
            <w:shd w:val="clear" w:color="auto" w:fill="FFFFFF" w:themeFill="background1"/>
          </w:tcPr>
          <w:p w:rsidR="009333FB" w:rsidRDefault="001C43A0" w:rsidP="001C4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091" w:type="dxa"/>
            <w:shd w:val="clear" w:color="auto" w:fill="FFFFFF" w:themeFill="background1"/>
          </w:tcPr>
          <w:p w:rsidR="009333FB" w:rsidRDefault="001C43A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:rsidR="004368F0" w:rsidRPr="005850E6" w:rsidTr="009333FB">
        <w:tc>
          <w:tcPr>
            <w:tcW w:w="1039" w:type="dxa"/>
            <w:shd w:val="clear" w:color="auto" w:fill="FFFFFF" w:themeFill="background1"/>
          </w:tcPr>
          <w:p w:rsidR="004368F0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4368F0" w:rsidRPr="00CF65C7" w:rsidRDefault="004368F0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Ответственность родителей за воспитание детей.</w:t>
            </w:r>
          </w:p>
        </w:tc>
        <w:tc>
          <w:tcPr>
            <w:tcW w:w="1418" w:type="dxa"/>
            <w:shd w:val="clear" w:color="auto" w:fill="FFFFFF" w:themeFill="background1"/>
          </w:tcPr>
          <w:p w:rsidR="004368F0" w:rsidRPr="00F23B25" w:rsidRDefault="004368F0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91" w:type="dxa"/>
            <w:shd w:val="clear" w:color="auto" w:fill="FFFFFF" w:themeFill="background1"/>
          </w:tcPr>
          <w:p w:rsidR="004368F0" w:rsidRPr="00F23B25" w:rsidRDefault="004368F0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D13FB6" w:rsidRPr="005850E6" w:rsidTr="009333FB">
        <w:tc>
          <w:tcPr>
            <w:tcW w:w="1039" w:type="dxa"/>
            <w:shd w:val="clear" w:color="auto" w:fill="FFFFFF" w:themeFill="background1"/>
          </w:tcPr>
          <w:p w:rsidR="00D13FB6" w:rsidRDefault="00D13FB6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13FB6" w:rsidRPr="00CF65C7" w:rsidRDefault="00D13FB6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Как помочь ребенку сдать экзамены. Секреты психологической разгрузки.</w:t>
            </w:r>
          </w:p>
        </w:tc>
        <w:tc>
          <w:tcPr>
            <w:tcW w:w="1418" w:type="dxa"/>
            <w:shd w:val="clear" w:color="auto" w:fill="FFFFFF" w:themeFill="background1"/>
          </w:tcPr>
          <w:p w:rsidR="00D13FB6" w:rsidRDefault="00D13FB6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091" w:type="dxa"/>
            <w:shd w:val="clear" w:color="auto" w:fill="FFFFFF" w:themeFill="background1"/>
          </w:tcPr>
          <w:p w:rsidR="00D13FB6" w:rsidRDefault="00D13FB6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:rsidR="009333FB" w:rsidRPr="005850E6" w:rsidTr="004368F0">
        <w:tc>
          <w:tcPr>
            <w:tcW w:w="9854" w:type="dxa"/>
            <w:gridSpan w:val="5"/>
            <w:shd w:val="clear" w:color="auto" w:fill="BFBFBF" w:themeFill="background1" w:themeFillShade="BF"/>
          </w:tcPr>
          <w:p w:rsidR="009333FB" w:rsidRDefault="009333FB" w:rsidP="00066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</w:tr>
      <w:tr w:rsidR="003D66C2" w:rsidRPr="005850E6" w:rsidTr="009333FB">
        <w:tc>
          <w:tcPr>
            <w:tcW w:w="1039" w:type="dxa"/>
            <w:shd w:val="clear" w:color="auto" w:fill="FFFFFF" w:themeFill="background1"/>
          </w:tcPr>
          <w:p w:rsidR="003D66C2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3D66C2" w:rsidRPr="00CF65C7" w:rsidRDefault="003D66C2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Организация свободного времени в период летних каникул</w:t>
            </w:r>
          </w:p>
        </w:tc>
        <w:tc>
          <w:tcPr>
            <w:tcW w:w="1418" w:type="dxa"/>
            <w:shd w:val="clear" w:color="auto" w:fill="FFFFFF" w:themeFill="background1"/>
          </w:tcPr>
          <w:p w:rsidR="003D66C2" w:rsidRPr="005850E6" w:rsidRDefault="003D66C2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C2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091" w:type="dxa"/>
            <w:shd w:val="clear" w:color="auto" w:fill="FFFFFF" w:themeFill="background1"/>
          </w:tcPr>
          <w:p w:rsidR="003D66C2" w:rsidRPr="005850E6" w:rsidRDefault="003D66C2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13FB6" w:rsidRPr="005850E6" w:rsidTr="009333FB">
        <w:tc>
          <w:tcPr>
            <w:tcW w:w="1039" w:type="dxa"/>
            <w:shd w:val="clear" w:color="auto" w:fill="FFFFFF" w:themeFill="background1"/>
          </w:tcPr>
          <w:p w:rsidR="00D13FB6" w:rsidRDefault="00D13FB6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06" w:type="dxa"/>
            <w:gridSpan w:val="2"/>
            <w:shd w:val="clear" w:color="auto" w:fill="FFFFFF" w:themeFill="background1"/>
          </w:tcPr>
          <w:p w:rsidR="00D13FB6" w:rsidRPr="00CF65C7" w:rsidRDefault="00D13FB6" w:rsidP="0049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FB">
              <w:rPr>
                <w:rFonts w:ascii="Times New Roman" w:hAnsi="Times New Roman" w:cs="Times New Roman"/>
                <w:sz w:val="24"/>
                <w:szCs w:val="24"/>
              </w:rPr>
              <w:t>Самоконтроль. Ответственность. Как помочь ребенку взрослеть?</w:t>
            </w:r>
          </w:p>
        </w:tc>
        <w:tc>
          <w:tcPr>
            <w:tcW w:w="1418" w:type="dxa"/>
            <w:shd w:val="clear" w:color="auto" w:fill="FFFFFF" w:themeFill="background1"/>
          </w:tcPr>
          <w:p w:rsidR="00D13FB6" w:rsidRDefault="00D13FB6" w:rsidP="00436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091" w:type="dxa"/>
            <w:shd w:val="clear" w:color="auto" w:fill="FFFFFF" w:themeFill="background1"/>
          </w:tcPr>
          <w:p w:rsidR="00D13FB6" w:rsidRDefault="00D13FB6" w:rsidP="0043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</w:tbl>
    <w:p w:rsidR="00AC7694" w:rsidRDefault="00AC7694" w:rsidP="00AC7694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D538FB" w:rsidRDefault="00D538FB" w:rsidP="00AC7694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D538FB" w:rsidRPr="00A91A2D" w:rsidRDefault="00D538FB" w:rsidP="00AC7694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воспитательной работе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О.Н.Симчук</w:t>
      </w:r>
      <w:proofErr w:type="spellEnd"/>
    </w:p>
    <w:sectPr w:rsidR="00D538FB" w:rsidRPr="00A91A2D" w:rsidSect="003425FD">
      <w:pgSz w:w="11906" w:h="16838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2D"/>
    <w:rsid w:val="00066A37"/>
    <w:rsid w:val="000B79D9"/>
    <w:rsid w:val="000D2DC0"/>
    <w:rsid w:val="00164F9D"/>
    <w:rsid w:val="00176949"/>
    <w:rsid w:val="001B22BD"/>
    <w:rsid w:val="001C43A0"/>
    <w:rsid w:val="00205475"/>
    <w:rsid w:val="002373D1"/>
    <w:rsid w:val="002400FC"/>
    <w:rsid w:val="00281EE0"/>
    <w:rsid w:val="00283B51"/>
    <w:rsid w:val="00292E9B"/>
    <w:rsid w:val="00293EAD"/>
    <w:rsid w:val="003404B2"/>
    <w:rsid w:val="003425FD"/>
    <w:rsid w:val="003473F1"/>
    <w:rsid w:val="003D66C2"/>
    <w:rsid w:val="00435091"/>
    <w:rsid w:val="004368F0"/>
    <w:rsid w:val="00497563"/>
    <w:rsid w:val="004C130B"/>
    <w:rsid w:val="004D4D2D"/>
    <w:rsid w:val="004F532E"/>
    <w:rsid w:val="00500E60"/>
    <w:rsid w:val="00517B87"/>
    <w:rsid w:val="005850E6"/>
    <w:rsid w:val="005D0E2A"/>
    <w:rsid w:val="006165A6"/>
    <w:rsid w:val="006822B9"/>
    <w:rsid w:val="006877B4"/>
    <w:rsid w:val="00693006"/>
    <w:rsid w:val="006A6668"/>
    <w:rsid w:val="006E430F"/>
    <w:rsid w:val="00753FC1"/>
    <w:rsid w:val="00755C74"/>
    <w:rsid w:val="0086425F"/>
    <w:rsid w:val="008A52A0"/>
    <w:rsid w:val="008A7E68"/>
    <w:rsid w:val="008B19F3"/>
    <w:rsid w:val="008B4CBA"/>
    <w:rsid w:val="00912182"/>
    <w:rsid w:val="009333FB"/>
    <w:rsid w:val="0099192D"/>
    <w:rsid w:val="009C3FB9"/>
    <w:rsid w:val="009C4C89"/>
    <w:rsid w:val="009C5665"/>
    <w:rsid w:val="009D287A"/>
    <w:rsid w:val="009F15D6"/>
    <w:rsid w:val="00A10E28"/>
    <w:rsid w:val="00A667B6"/>
    <w:rsid w:val="00A91A2D"/>
    <w:rsid w:val="00AA79B4"/>
    <w:rsid w:val="00AC7694"/>
    <w:rsid w:val="00AF1F6B"/>
    <w:rsid w:val="00B10142"/>
    <w:rsid w:val="00B5532F"/>
    <w:rsid w:val="00C15957"/>
    <w:rsid w:val="00C25F80"/>
    <w:rsid w:val="00C47CBE"/>
    <w:rsid w:val="00CB04E6"/>
    <w:rsid w:val="00CB0EA8"/>
    <w:rsid w:val="00CF65C7"/>
    <w:rsid w:val="00D13FB6"/>
    <w:rsid w:val="00D37FDA"/>
    <w:rsid w:val="00D417D1"/>
    <w:rsid w:val="00D538FB"/>
    <w:rsid w:val="00D650E4"/>
    <w:rsid w:val="00D84774"/>
    <w:rsid w:val="00E13446"/>
    <w:rsid w:val="00E20187"/>
    <w:rsid w:val="00E23146"/>
    <w:rsid w:val="00E41D0F"/>
    <w:rsid w:val="00E46AD0"/>
    <w:rsid w:val="00E600B2"/>
    <w:rsid w:val="00E729BC"/>
    <w:rsid w:val="00EA6A37"/>
    <w:rsid w:val="00EC6F14"/>
    <w:rsid w:val="00EF2889"/>
    <w:rsid w:val="00F124B1"/>
    <w:rsid w:val="00F12A78"/>
    <w:rsid w:val="00F301EC"/>
    <w:rsid w:val="00F46731"/>
    <w:rsid w:val="00F54254"/>
    <w:rsid w:val="00F718FD"/>
    <w:rsid w:val="00F963B8"/>
    <w:rsid w:val="00FC4EB2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Simchuk Oksana</cp:lastModifiedBy>
  <cp:revision>9</cp:revision>
  <cp:lastPrinted>2021-09-07T18:01:00Z</cp:lastPrinted>
  <dcterms:created xsi:type="dcterms:W3CDTF">2022-09-25T17:44:00Z</dcterms:created>
  <dcterms:modified xsi:type="dcterms:W3CDTF">2025-08-30T14:39:00Z</dcterms:modified>
</cp:coreProperties>
</file>