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66" w:rsidRPr="00277766" w:rsidRDefault="00277766" w:rsidP="002777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77766">
        <w:rPr>
          <w:rFonts w:ascii="Times New Roman" w:hAnsi="Times New Roman" w:cs="Times New Roman"/>
          <w:sz w:val="40"/>
          <w:szCs w:val="40"/>
        </w:rPr>
        <w:t xml:space="preserve">Консультация в рамках проекта «Родительский университет» </w:t>
      </w:r>
    </w:p>
    <w:p w:rsidR="00CE1B0D" w:rsidRDefault="00277766" w:rsidP="002777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77766">
        <w:rPr>
          <w:rFonts w:ascii="Times New Roman" w:hAnsi="Times New Roman" w:cs="Times New Roman"/>
          <w:sz w:val="40"/>
          <w:szCs w:val="40"/>
        </w:rPr>
        <w:t>по теме «Трудовое воспитание в семье»</w:t>
      </w:r>
    </w:p>
    <w:p w:rsidR="005A5B48" w:rsidRDefault="005A5B48" w:rsidP="00277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77766" w:rsidRDefault="00277766" w:rsidP="0027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262EE2" w:rsidRPr="00277766" w:rsidRDefault="00262EE2" w:rsidP="00262EE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27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родителей о том, как п</w:t>
      </w:r>
      <w:r w:rsidR="00213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ривить детям привычку трудиться</w:t>
      </w:r>
    </w:p>
    <w:p w:rsidR="00262EE2" w:rsidRDefault="00262EE2" w:rsidP="0027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766" w:rsidRPr="00277766" w:rsidRDefault="00277766" w:rsidP="00277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27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</w:p>
    <w:p w:rsidR="00277766" w:rsidRPr="00277766" w:rsidRDefault="00277766" w:rsidP="0027776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7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степень организации труда в семьях учащихся;</w:t>
      </w:r>
    </w:p>
    <w:p w:rsidR="00277766" w:rsidRPr="00277766" w:rsidRDefault="00277766" w:rsidP="0027776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7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родителей отчетливые представления о роли, возможностях, путях и способах трудового воспитания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27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семье;</w:t>
      </w:r>
    </w:p>
    <w:p w:rsidR="00277766" w:rsidRPr="00277766" w:rsidRDefault="00277766" w:rsidP="0027776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7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опытом трудового воспитания в семьях;</w:t>
      </w:r>
    </w:p>
    <w:p w:rsidR="00262EE2" w:rsidRDefault="00277766" w:rsidP="00262E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7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информацию о возможностях родителей в организации трудовых дел в классе.</w:t>
      </w:r>
    </w:p>
    <w:p w:rsidR="00262EE2" w:rsidRDefault="00262EE2" w:rsidP="00262EE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2EE2" w:rsidRDefault="00262EE2" w:rsidP="00262EE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собрания.</w:t>
      </w:r>
    </w:p>
    <w:p w:rsidR="00262EE2" w:rsidRPr="00262EE2" w:rsidRDefault="00262EE2" w:rsidP="00262EE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2EE2" w:rsidRPr="00262EE2" w:rsidRDefault="00262EE2" w:rsidP="00262E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«Ручной труд является огромным фактором умственного развития детей».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П.П. </w:t>
      </w:r>
      <w:proofErr w:type="spellStart"/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Блонский</w:t>
      </w:r>
      <w:proofErr w:type="spellEnd"/>
    </w:p>
    <w:p w:rsidR="00262EE2" w:rsidRPr="00262EE2" w:rsidRDefault="00262EE2" w:rsidP="00262E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«Дети гораздо менее склонны к лени, чем взрослые; и если некоторая часть этого деятельного настроения не направляется на полезные вещи, то в этом следует винить взрослых».                                                      Д. Локк</w:t>
      </w:r>
    </w:p>
    <w:p w:rsidR="00262EE2" w:rsidRPr="00262EE2" w:rsidRDefault="00262EE2" w:rsidP="00262E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«Посеешь привычку – пожнешь характер».             (пословица)</w:t>
      </w:r>
    </w:p>
    <w:p w:rsidR="00262EE2" w:rsidRPr="00262EE2" w:rsidRDefault="00262EE2" w:rsidP="00262E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«Трудовое воспитание – это гармония трех начал: надо, трудно и прекрасно».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В.А. Сухомлинский</w:t>
      </w:r>
    </w:p>
    <w:p w:rsidR="00262EE2" w:rsidRPr="00262EE2" w:rsidRDefault="00262EE2" w:rsidP="00262EE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«Лучшая форма наследства, которую мы оставляем детям и которую не могут заменить ни деньги, ни вещи, ни даже образование, - это трудолюбие»</w:t>
      </w:r>
    </w:p>
    <w:p w:rsidR="00262EE2" w:rsidRPr="00262EE2" w:rsidRDefault="00262EE2" w:rsidP="00262EE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К.Д. Ушинский</w:t>
      </w:r>
    </w:p>
    <w:p w:rsidR="00262EE2" w:rsidRDefault="00262EE2" w:rsidP="00262EE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2EE2" w:rsidRPr="00277766" w:rsidRDefault="00262EE2" w:rsidP="00262EE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2EE2" w:rsidRPr="00262EE2" w:rsidRDefault="00262EE2" w:rsidP="00262E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учителя по теме собрания.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Тема нашего собрания «Трудовое воспитание в семье». Выбрана она не случайно. Труд - основа развития и становления человека. Поэтому воспитание привычки к труду важно в любом обществе, независимо от социально-политического устройства последнего.</w:t>
      </w:r>
    </w:p>
    <w:p w:rsidR="00262EE2" w:rsidRPr="00262EE2" w:rsidRDefault="00262EE2" w:rsidP="00262EE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для школы — для жизни» — такой призыв встречал учеников древнеримских школ. Уже античные педагоги поняли бессмысленность воспитания, оторванного от жизни, практики. Формирование личности человека находится в прямой зависимости от его деятельности, личного участия в общественных и трудовых отношениях. Положительные качества развивает труд: чем его больше, чем он целесообразнее, тем выше уровень развития и социализации личности.</w:t>
      </w:r>
    </w:p>
    <w:p w:rsidR="00262EE2" w:rsidRPr="00262EE2" w:rsidRDefault="00262EE2" w:rsidP="00262EE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труде проявляются особенности поведения ребенка – активность, стремление к самостоятельности, утверждение своих позиций и др. Основное назначение трудовой деятельности состоит в том, чтобы формировать активную позицию детей по отношению к миру, что предполагает проявление забот о себе, об окружающих.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62EE2" w:rsidRPr="00262EE2" w:rsidRDefault="00262EE2" w:rsidP="00262EE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Известный русский педагог и психолог Павел Петрович </w:t>
      </w:r>
      <w:proofErr w:type="spellStart"/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Блонский</w:t>
      </w:r>
      <w:proofErr w:type="spellEnd"/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писал: «Ручной труд является огромным фактором умственного развития детей».</w:t>
      </w:r>
      <w:r w:rsidRPr="00262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62EE2" w:rsidRPr="00262EE2" w:rsidRDefault="00262EE2" w:rsidP="00262EE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ответственность за приобщение детей к труду лежит на взрослых, прежде всего -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родителях. Это отметил еще в 17 в. английский философ Джон Локк: </w:t>
      </w: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гораздо менее склонны к лени, чем взрослые; и если некоторая часть этого деятельного настроения не направляется на полезные вещи, то в этом следует винить взрослых».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с целями и планом собрания.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Одно из главнейших качеств, которое мы должны воспитать в наших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Как и любое другое нравственное качество, трудолюбие формируется в процессе воспитания, процессе сложном и многогранном, требующем от воспитателя большого терпения.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Основы трудового воспитания закладываются в семье. Семья – дружный трудовой коллектив. Любовь к труду необходимо начинать воспитывать очень рано. Подражание, свойственное ребенку, является одним из важнейших мотивов, побуждающих детей к активной деятельности. Наблюдение за трудом взрослых рождает желание делать то же самое. Не погасить это желание, а развить и углубить его – основная задача родителей, если они хотят вырастить ребенка трудолюбивым.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Воспитание привычки к труду – самое хлопотное дело. И ждать слишком быстрых результатов и результатов легких нельзя. Во-первых, потому что любовь к труду воспитывается только в труде, а во-вторых, потому что всякий труд связан с преодолением неумений, с усилием, усталостью и напряжением. Только преодолевая трудности и неумения, ребенок постепенно находит удовлетворение.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Успех является центральным моментом, определяющим появление любви к труду. Он наполняет сердце ребенка радостью, вызывает прилив энергии, желание снова взяться за дело. Поэтому необходимо, чтобы ребенок видел результат своего труда, пользу от него. Желание повторить успех рождает потребность в труде.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Получилось! До сих пор не получалось, а теперь получилось! Он радуется и, сияя, предлагает окружающим разделить эту радость.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 как часто приходится видеть следующее. Ребенок, как умел, вымыл пол, а мама, придя домой, только ахнула и принялась его перемывать. Вместо похвалы его инициатива получила осуждение. Конечно, это сильно ранит душу ребенка, а лучше сказать: «Какой ты у меня молодец! Спасибо за помощь. А завтра давай мы это сделаем вместе». И показать, как надо вымыть пол. Ведь личный пример и личный показ – это важная и необходимая вещь в трудовом воспитании.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Бытовой труд в нашей повседневности занимает весьма значительное место. Приучать детей к выполнению домашних дел необходимо не только потому, что мы должны их готовить к будущей самостоятельной жизни. Наверняка, и неприученные с детства, став взрослыми, они научатся их выполнять. Главное – привлекая детей к выполнению бытовых обязанностей, мы воспитываем привычку трудиться, а вместе с ней и привычку заботиться о близких. Наверное, самый лучший подарок для матери, если дочь или сын скажут ей, уставшей после работы: «Ты отдохни – я сам почищу картошку».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Именно с бытового труда и начинается трудовое воспитание. Мы должны приучить ребенка делать любую домашнюю работу, независимо от того, грязная она или чистая. Приучать его к мысли, что любой труд, направленный на пользу – благороден.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Бытовой труд, формирующий трудовые привычки, ни в коем случае не должен быть эпизодичным. Здесь необходима систематичность. Ребенок должен усвоить, что трудовые 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обязанности – это нечто важное, незыблемое, не выполнять их нельзя. У детей непременно должны быть постоянные трудовые обязанности, т.к. они воспитывают важное качество - ответственность.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Есть такое слово – «надо». Короткое, неумолимое, требовательное, как приказ. Надо! – и никуда не денешься. Через «не могу», через «не хочу». Тех, кто имеет привычку делать не то, что сейчас хочется, а то, что надо, обычно уважают, считают сильными, волевыми, надежными людьми. А среди трудовых привычек эта – чуть ли не самая основная. Как это сделать?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Все начинается с мелочей: «Не пойдешь гулять, пока не уберешь свои игрушки», «Не будешь смотреть телевизор, пока не сделаешь уроки» и т.д. Главное – настоять на своем, быть неумолимым.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Профессор А.В. Введенский в своей книге «Воспитание воли у школьников» пишет: «Для воспитания воли важно наряду с развитием самостоятельности приучать ребенка к некоторому самоограничению. Слово «нельзя» должно быть одним из первых понятных ребенку слов».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Родители, которые освобождают своих детей от постоянных обязанностей, оказывают им плохую услугу. Ведь только путем постоянных упражнений и повторений вырабатываются трудовые навыки и доводятся до автоматизма. Конечно, мама гораздо быстрее подметет пол, вымоет посуду, польет цветы. Но, если это сделает ее ребенок, это будет полезнее и важнее. С каждым днем у него это будет получаться лучше и тщательней. Навыки имеют огромное значение в жизни человека и составляет более 90% всех действий, которые он совершает. Навыки закрепляют трудовую привычку. Без них </w:t>
      </w:r>
      <w:proofErr w:type="gramStart"/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 вообще</w:t>
      </w:r>
      <w:proofErr w:type="gramEnd"/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появиться.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Воспитание трудолюбия не должно быть шаблонным и однотипным для всех детей, а учитывать особенности каждого.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)Например</w:t>
      </w:r>
      <w:proofErr w:type="gramEnd"/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ребенок неохотно берется за дело, но зато самостоятельно завершенная работа обычно доставляет ему большое удовольствие. Надо фиксировать его внимание на приятных ощущениях, разделить с ним его радость, не разочаровывать критическими замечаниями, если даже работа не так хорошо выполнена, как ему кажется. Надо добиться, чтобы предвкушение результата служило стимулом к активности.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Есть дети, которые с азартом принимаются за все новое, увлекаются, но быстро остывают и не доводят ничего до конца. Здесь важно, чтобы задания не были отпугивающими. За одну и ту же работу одного можно похвалить, а другого не следует.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Трудолюбивый мальчик, трудолюбивая девочка … Когда так можно сказать о ваших детях – это не только приятно. Это родительская победа.</w:t>
      </w:r>
    </w:p>
    <w:p w:rsidR="00262EE2" w:rsidRPr="00262EE2" w:rsidRDefault="00262EE2" w:rsidP="00262EE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основные принципы работы семьи в трудовом воспитании детей: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приобщение к труду через самообслуживание;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постепенный переход от самообслуживания к труду для других;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постепенное расширение круга обязанностей, наращивание их сложности;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тактичный и постоянный контроль качества выполнения трудовых поручений;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организация обучения выполнению трудовых операций;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у ребенка уверенности в важности выполнения порученной ему работы;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учет индивидуальных особенностей и склонностей ребенка при распределении трудовых поручений;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поощрения прилежного выполнения поручений, проявления самостоятельности и инициативы;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чередование труда и отдыха, а также различных видов труда в режиме дня младшего школьника.</w:t>
      </w:r>
    </w:p>
    <w:p w:rsid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62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опыта семейного воспитания.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Выступление 2-3 родителей.</w:t>
      </w:r>
    </w:p>
    <w:p w:rsidR="00262EE2" w:rsidRPr="00262EE2" w:rsidRDefault="00262EE2" w:rsidP="00262EE2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262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Родительский практикум.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 сейчас я предлагаю вам попробовать разрешить проблемные вопросы, которые могут возникнуть.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группа родителей получает карточку с описанием ситуации или вопросом, обсуждает 2-3 минуты, а затем предлагают решение данной проблемы.</w:t>
      </w:r>
    </w:p>
    <w:p w:rsidR="00262EE2" w:rsidRPr="00262EE2" w:rsidRDefault="00262EE2" w:rsidP="00262E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Задания.</w:t>
      </w:r>
    </w:p>
    <w:p w:rsidR="00262EE2" w:rsidRPr="00262EE2" w:rsidRDefault="00262EE2" w:rsidP="00262E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Обосновать мнение.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«Одним личным примером ничего не сделаешь. Сколько есть случаев, когда родители трудолюбивые, а дети вырастают бездельниками».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Вывод. 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Вернее, так бывает. И это всегда просчет воспитателей. Одного личного примера мало. Нужна требовательность, нужна правильная организация жизни.</w:t>
      </w:r>
    </w:p>
    <w:p w:rsidR="00262EE2" w:rsidRPr="00262EE2" w:rsidRDefault="00262EE2" w:rsidP="00262E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ответить на данное суждение?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 так просто заставить ребенка делать то, что ему не хочется. Принуждение может вызвать у него протест, а впоследствии и вовсе отвращение к труду».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Вывод.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Надо не принуждать, а приучать ребенка к трудовому усилию. Терпеливо, настойчиво, постоянно. Учить его управлять своими желаниями, воспитывать очень важное качество – волю.</w:t>
      </w:r>
    </w:p>
    <w:p w:rsidR="00262EE2" w:rsidRPr="00262EE2" w:rsidRDefault="00262EE2" w:rsidP="00262E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или плохо говорить детям: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«Если ты сделаешь то-то, я тебе разрешу посмотреть кино».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«Сходи в магазин – получишь на мороженое».</w:t>
      </w:r>
    </w:p>
    <w:p w:rsidR="00262EE2" w:rsidRPr="00262EE2" w:rsidRDefault="00262EE2" w:rsidP="0026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слово родителей – важная награда. Надо показать, что вы цените его работу. Ведь готовить обед для вас – привычное дело, но приятно услышать похвалу. Дайте почувствовать, что вы считаете его взрослым. )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Чтобы не допускать ошибок в воспитании у детей трудолюбия, я предлагаю вам памятки-советы для родителей.</w:t>
      </w:r>
    </w:p>
    <w:p w:rsidR="00262EE2" w:rsidRPr="00262EE2" w:rsidRDefault="00262EE2" w:rsidP="00262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раздает памятки.</w:t>
      </w:r>
    </w:p>
    <w:p w:rsidR="00262EE2" w:rsidRDefault="00262EE2" w:rsidP="00262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2EE2" w:rsidRPr="00262EE2" w:rsidRDefault="00262EE2" w:rsidP="00262E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Памятка родителям.</w:t>
      </w:r>
    </w:p>
    <w:p w:rsidR="00262EE2" w:rsidRPr="00262EE2" w:rsidRDefault="00262EE2" w:rsidP="00262E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Будьте последовательны в своих требованиях.</w:t>
      </w:r>
    </w:p>
    <w:p w:rsidR="00262EE2" w:rsidRPr="00262EE2" w:rsidRDefault="00262EE2" w:rsidP="00262E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Учитывайте индивидуальные и возрастные особенности своих детей.</w:t>
      </w:r>
    </w:p>
    <w:p w:rsidR="00262EE2" w:rsidRPr="00262EE2" w:rsidRDefault="00262EE2" w:rsidP="00262E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262EE2" w:rsidRPr="00262EE2" w:rsidRDefault="00262EE2" w:rsidP="00262E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забывайте об игровых моментах в трудовом воспитании детей.</w:t>
      </w:r>
    </w:p>
    <w:p w:rsidR="00262EE2" w:rsidRPr="00262EE2" w:rsidRDefault="00262EE2" w:rsidP="00262E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262EE2" w:rsidRPr="00262EE2" w:rsidRDefault="00262EE2" w:rsidP="00262E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Тактично оценивайте результаты труда ребенка.</w:t>
      </w:r>
    </w:p>
    <w:p w:rsidR="00262EE2" w:rsidRDefault="00262EE2" w:rsidP="00262E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262EE2" w:rsidRDefault="00262EE2" w:rsidP="00262EE2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класс – это тоже семья, в которой воспитание трудолюбия имеет важное значение.</w:t>
      </w:r>
    </w:p>
    <w:p w:rsidR="00277766" w:rsidRPr="00213BA3" w:rsidRDefault="00262EE2" w:rsidP="00213BA3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благодарю вас за участие в обсуждении темы.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забывайте о важности и необ</w:t>
      </w:r>
      <w:r w:rsidRPr="002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ходимости трудового воспитания, привития трудовых навыков вашим детям.</w:t>
      </w:r>
    </w:p>
    <w:sectPr w:rsidR="00277766" w:rsidRPr="0021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FFE"/>
    <w:multiLevelType w:val="multilevel"/>
    <w:tmpl w:val="22CC3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64A5"/>
    <w:multiLevelType w:val="multilevel"/>
    <w:tmpl w:val="D4CE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A7550"/>
    <w:multiLevelType w:val="multilevel"/>
    <w:tmpl w:val="91D4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905C0"/>
    <w:multiLevelType w:val="multilevel"/>
    <w:tmpl w:val="7B9C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92DF3"/>
    <w:multiLevelType w:val="multilevel"/>
    <w:tmpl w:val="F6EC5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818E8"/>
    <w:multiLevelType w:val="multilevel"/>
    <w:tmpl w:val="5284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2312F"/>
    <w:multiLevelType w:val="multilevel"/>
    <w:tmpl w:val="1AA2F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E6D7A"/>
    <w:multiLevelType w:val="multilevel"/>
    <w:tmpl w:val="404A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F4F9B"/>
    <w:multiLevelType w:val="multilevel"/>
    <w:tmpl w:val="5BD4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830D29"/>
    <w:multiLevelType w:val="multilevel"/>
    <w:tmpl w:val="FC6C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9152C1"/>
    <w:multiLevelType w:val="multilevel"/>
    <w:tmpl w:val="F92A4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13FB2"/>
    <w:multiLevelType w:val="multilevel"/>
    <w:tmpl w:val="9CCCE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65F64"/>
    <w:multiLevelType w:val="multilevel"/>
    <w:tmpl w:val="755CD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A0BF1"/>
    <w:multiLevelType w:val="multilevel"/>
    <w:tmpl w:val="BF6E84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284BB1"/>
    <w:multiLevelType w:val="multilevel"/>
    <w:tmpl w:val="1B0A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4318A"/>
    <w:multiLevelType w:val="multilevel"/>
    <w:tmpl w:val="83F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14"/>
  </w:num>
  <w:num w:numId="6">
    <w:abstractNumId w:val="1"/>
  </w:num>
  <w:num w:numId="7">
    <w:abstractNumId w:val="13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44"/>
    <w:rsid w:val="00213BA3"/>
    <w:rsid w:val="00262EE2"/>
    <w:rsid w:val="00272CB5"/>
    <w:rsid w:val="00277766"/>
    <w:rsid w:val="005A5B48"/>
    <w:rsid w:val="00CE1B0D"/>
    <w:rsid w:val="00E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653B0-003B-458A-96FA-2BE9D827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6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EE2"/>
  </w:style>
  <w:style w:type="paragraph" w:styleId="a3">
    <w:name w:val="Balloon Text"/>
    <w:basedOn w:val="a"/>
    <w:link w:val="a4"/>
    <w:uiPriority w:val="99"/>
    <w:semiHidden/>
    <w:unhideWhenUsed/>
    <w:rsid w:val="0021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2022-03-19T06:55:00Z</cp:lastPrinted>
  <dcterms:created xsi:type="dcterms:W3CDTF">2022-03-29T22:37:00Z</dcterms:created>
  <dcterms:modified xsi:type="dcterms:W3CDTF">2022-03-29T22:37:00Z</dcterms:modified>
</cp:coreProperties>
</file>