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B18" w:rsidRPr="00050B18" w:rsidRDefault="00050B18" w:rsidP="00050B18">
      <w:pPr>
        <w:spacing w:before="468" w:after="468" w:line="468" w:lineRule="atLeast"/>
        <w:jc w:val="center"/>
        <w:rPr>
          <w:rFonts w:ascii="ClearSans" w:eastAsia="Times New Roman" w:hAnsi="ClearSans" w:cs="Times New Roman"/>
          <w:color w:val="5A656C"/>
          <w:sz w:val="56"/>
          <w:szCs w:val="30"/>
          <w:lang w:eastAsia="ru-RU"/>
        </w:rPr>
      </w:pPr>
      <w:r w:rsidRPr="00050B18">
        <w:rPr>
          <w:rFonts w:ascii="ClearSans" w:eastAsia="Times New Roman" w:hAnsi="ClearSans" w:cs="Times New Roman"/>
          <w:color w:val="5A656C"/>
          <w:sz w:val="56"/>
          <w:szCs w:val="30"/>
          <w:lang w:eastAsia="ru-RU"/>
        </w:rPr>
        <w:t>Как помочь ребёнку правильно распределять своё время.</w:t>
      </w:r>
    </w:p>
    <w:p w:rsidR="00050B18" w:rsidRPr="00050B18" w:rsidRDefault="00050B18" w:rsidP="00050B18">
      <w:pPr>
        <w:spacing w:before="468" w:after="468" w:line="468" w:lineRule="atLeast"/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</w:pPr>
      <w:r w:rsidRPr="00050B18"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  <w:t>Умение планировать своё время в будущем пригодится каждому ребёнку. Чем лучше он сможет выстраивать свой распорядок дня, тем эффективнее и без лишних стрессов отучится в школе и университете. А жизнь его будет более насыщенной и полноценной.</w:t>
      </w:r>
    </w:p>
    <w:p w:rsidR="00050B18" w:rsidRPr="00050B18" w:rsidRDefault="00050B18" w:rsidP="00050B18">
      <w:pPr>
        <w:spacing w:before="468" w:after="468" w:line="468" w:lineRule="atLeast"/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</w:pPr>
      <w:r w:rsidRPr="00050B18"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  <w:t xml:space="preserve">С помощью </w:t>
      </w:r>
      <w:r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  <w:t>эт</w:t>
      </w:r>
      <w:r w:rsidRPr="00050B18"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  <w:t>их рекомендаций можно научить ребёнка планировать свою жизнь.</w:t>
      </w:r>
    </w:p>
    <w:p w:rsidR="00050B18" w:rsidRPr="00050B18" w:rsidRDefault="00050B18" w:rsidP="00050B18">
      <w:pPr>
        <w:spacing w:before="468" w:after="468" w:line="468" w:lineRule="atLeast"/>
        <w:ind w:left="720"/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</w:pPr>
      <w:r>
        <w:rPr>
          <w:rFonts w:ascii="ClearSans" w:eastAsia="Times New Roman" w:hAnsi="ClearSans" w:cs="Times New Roman"/>
          <w:noProof/>
          <w:color w:val="5A656C"/>
          <w:sz w:val="30"/>
          <w:szCs w:val="30"/>
          <w:lang w:eastAsia="ru-RU"/>
        </w:rPr>
        <w:drawing>
          <wp:inline distT="0" distB="0" distL="0" distR="0">
            <wp:extent cx="5711825" cy="4286885"/>
            <wp:effectExtent l="19050" t="0" r="3175" b="0"/>
            <wp:docPr id="1" name="Рисунок 1" descr="https://smartum.by/uploads/blog/d1c1.png.pagespeed.ce.rykA8RyI0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martum.by/uploads/blog/d1c1.png.pagespeed.ce.rykA8RyI0J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B18" w:rsidRPr="00050B18" w:rsidRDefault="00050B18" w:rsidP="00050B18">
      <w:pPr>
        <w:numPr>
          <w:ilvl w:val="0"/>
          <w:numId w:val="1"/>
        </w:numPr>
        <w:spacing w:before="281" w:after="187" w:line="468" w:lineRule="atLeast"/>
        <w:jc w:val="both"/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</w:pPr>
      <w:r w:rsidRPr="00050B18"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  <w:t>Составьте вместе план на неделю.</w:t>
      </w:r>
      <w:r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  <w:t xml:space="preserve"> </w:t>
      </w:r>
      <w:r w:rsidRPr="00050B18"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  <w:t xml:space="preserve">Ребёнок должен понимать, когда у него занятия в художественной школе, когда курсы по английскому, и в какие дни и время тренировки по гимнастике. Вы можете это записать в красивом ежедневнике, можете повесить магнитную доску на стену или </w:t>
      </w:r>
      <w:r w:rsidRPr="00050B18"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  <w:lastRenderedPageBreak/>
        <w:t>другое яркое расписание, сделанное своими руками. Затем ребёнок должен сам будет составлять такое еженедельное расписание занятости.</w:t>
      </w:r>
    </w:p>
    <w:p w:rsidR="00050B18" w:rsidRPr="00050B18" w:rsidRDefault="00050B18" w:rsidP="00050B18">
      <w:pPr>
        <w:numPr>
          <w:ilvl w:val="0"/>
          <w:numId w:val="1"/>
        </w:numPr>
        <w:spacing w:before="281" w:after="187" w:line="468" w:lineRule="atLeast"/>
        <w:jc w:val="both"/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</w:pPr>
      <w:r w:rsidRPr="00050B18"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  <w:t>Этот пункт похож на первый – составьте план…но на день. Делайте это тоже вместе, пока ребёнок не привыкнет и не начнёт составлять его самостоятельно. Займитесь планированием вечером –ваши дети должны понимать, что за дела их ждут завтра. Если ребёнок совсем маленький, можете нарисовать картинки, например, карточка с сапожками будет означать прогулку, а нарисованные игрушки в ящике напомнят, что надо сделать уборку.</w:t>
      </w:r>
    </w:p>
    <w:p w:rsidR="00050B18" w:rsidRPr="00050B18" w:rsidRDefault="00050B18" w:rsidP="00050B18">
      <w:pPr>
        <w:spacing w:before="468" w:after="468" w:line="468" w:lineRule="atLeast"/>
        <w:ind w:left="720"/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</w:pPr>
      <w:r>
        <w:rPr>
          <w:rFonts w:ascii="ClearSans" w:eastAsia="Times New Roman" w:hAnsi="ClearSans" w:cs="Times New Roman"/>
          <w:noProof/>
          <w:color w:val="5A656C"/>
          <w:sz w:val="30"/>
          <w:szCs w:val="30"/>
          <w:lang w:eastAsia="ru-RU"/>
        </w:rPr>
        <w:drawing>
          <wp:inline distT="0" distB="0" distL="0" distR="0">
            <wp:extent cx="5949315" cy="3681095"/>
            <wp:effectExtent l="19050" t="0" r="0" b="0"/>
            <wp:docPr id="2" name="Рисунок 2" descr="https://smartum.by/uploads/blog/def2.png.pagespeed.ce.W1ZvV9h33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martum.by/uploads/blog/def2.png.pagespeed.ce.W1ZvV9h33Q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68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B18" w:rsidRPr="00050B18" w:rsidRDefault="00050B18" w:rsidP="00050B18">
      <w:pPr>
        <w:numPr>
          <w:ilvl w:val="0"/>
          <w:numId w:val="1"/>
        </w:numPr>
        <w:spacing w:before="281" w:after="187" w:line="468" w:lineRule="atLeast"/>
        <w:jc w:val="both"/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</w:pPr>
      <w:r w:rsidRPr="00050B18"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  <w:t>Будьте примером для ребёнка и мотивируйте его. Заведите себе тоже ежедневник, а вашему школьнику или дошкольнику за выполнение плана можно купить мороженое, пирожное или сходить с ним в кино, когда ребёнок отметит достаточное количество выполненных задач из плана.</w:t>
      </w:r>
    </w:p>
    <w:p w:rsidR="00050B18" w:rsidRPr="00050B18" w:rsidRDefault="00050B18" w:rsidP="00050B18">
      <w:pPr>
        <w:numPr>
          <w:ilvl w:val="0"/>
          <w:numId w:val="1"/>
        </w:numPr>
        <w:spacing w:before="281" w:after="187" w:line="468" w:lineRule="atLeast"/>
        <w:jc w:val="both"/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</w:pPr>
      <w:r w:rsidRPr="00050B18"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  <w:t>Пусть ребёнок научится расставлять приоритеты. Отметьте разным цветом различные по сложности задачи: есть трудные и важные, на выполнение, которых потребуется много времени и сил. Расста</w:t>
      </w:r>
      <w:r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  <w:t>новка</w:t>
      </w:r>
      <w:r w:rsidRPr="00050B18"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  <w:t xml:space="preserve"> приоритетов </w:t>
      </w:r>
      <w:r w:rsidRPr="00050B18"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  <w:lastRenderedPageBreak/>
        <w:t>поможет грамотно распределять усилия, как и в детском возрасте, так и в будущем.</w:t>
      </w:r>
    </w:p>
    <w:p w:rsidR="00050B18" w:rsidRPr="00050B18" w:rsidRDefault="00050B18" w:rsidP="00050B18">
      <w:pPr>
        <w:numPr>
          <w:ilvl w:val="0"/>
          <w:numId w:val="1"/>
        </w:numPr>
        <w:spacing w:before="281" w:after="187" w:line="468" w:lineRule="atLeast"/>
        <w:jc w:val="both"/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</w:pPr>
      <w:r w:rsidRPr="00050B18"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  <w:t>Помогите ребёнку выполнить неприятное задание, узнайте, чем оно ему не нравится. Постарайтесь сделать это с утра, чтобы его выполнение не тяготило ваше чадо в течение дня.</w:t>
      </w:r>
    </w:p>
    <w:p w:rsidR="00050B18" w:rsidRPr="00050B18" w:rsidRDefault="00050B18" w:rsidP="00050B18">
      <w:pPr>
        <w:numPr>
          <w:ilvl w:val="0"/>
          <w:numId w:val="1"/>
        </w:numPr>
        <w:spacing w:before="281" w:after="187" w:line="468" w:lineRule="atLeast"/>
        <w:jc w:val="both"/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</w:pPr>
      <w:r w:rsidRPr="00050B18"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  <w:t>Разбивайте сложные задачи по частям, при этом ставьте чёткие и посильные задачи. Например, если необходимо прочесть определённый объём книг, то посчитайте сколько страниц нужно осваивать в день.</w:t>
      </w:r>
    </w:p>
    <w:p w:rsidR="00050B18" w:rsidRPr="00050B18" w:rsidRDefault="00050B18" w:rsidP="00050B18">
      <w:pPr>
        <w:numPr>
          <w:ilvl w:val="0"/>
          <w:numId w:val="1"/>
        </w:numPr>
        <w:spacing w:before="281" w:after="187" w:line="468" w:lineRule="atLeast"/>
        <w:jc w:val="both"/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</w:pPr>
      <w:r w:rsidRPr="00050B18"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  <w:t>Необходима смена деятельности и перерывы каждые 25 минут. Это нужно делать, даже если ребёнок не устал. Такой отдых гарантирует высокую эффективность в отличие от беспрерывного выполнения уроков в течение долгого времени.</w:t>
      </w:r>
    </w:p>
    <w:p w:rsidR="00050B18" w:rsidRPr="00050B18" w:rsidRDefault="00050B18" w:rsidP="00050B18">
      <w:pPr>
        <w:spacing w:before="468" w:after="468" w:line="468" w:lineRule="atLeast"/>
        <w:ind w:left="720"/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</w:pPr>
      <w:r>
        <w:rPr>
          <w:rFonts w:ascii="ClearSans" w:eastAsia="Times New Roman" w:hAnsi="ClearSans" w:cs="Times New Roman"/>
          <w:noProof/>
          <w:color w:val="5A656C"/>
          <w:sz w:val="30"/>
          <w:szCs w:val="30"/>
          <w:lang w:eastAsia="ru-RU"/>
        </w:rPr>
        <w:drawing>
          <wp:inline distT="0" distB="0" distL="0" distR="0">
            <wp:extent cx="5949315" cy="3954780"/>
            <wp:effectExtent l="19050" t="0" r="0" b="0"/>
            <wp:docPr id="3" name="Рисунок 3" descr="https://smartum.by/uploads/blog/1ea3.png.pagespeed.ce.mewXSurtx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martum.by/uploads/blog/1ea3.png.pagespeed.ce.mewXSurtxq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B18" w:rsidRPr="00050B18" w:rsidRDefault="00050B18" w:rsidP="00050B18">
      <w:pPr>
        <w:numPr>
          <w:ilvl w:val="0"/>
          <w:numId w:val="1"/>
        </w:numPr>
        <w:spacing w:before="281" w:after="187" w:line="468" w:lineRule="atLeast"/>
        <w:jc w:val="both"/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</w:pPr>
      <w:r w:rsidRPr="00050B18"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  <w:t xml:space="preserve">Нужно привить ребёнку </w:t>
      </w:r>
      <w:proofErr w:type="spellStart"/>
      <w:r w:rsidRPr="00050B18"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  <w:t>проактивную</w:t>
      </w:r>
      <w:proofErr w:type="spellEnd"/>
      <w:r w:rsidRPr="00050B18"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  <w:t xml:space="preserve"> жизненную позицию. Это противоположная «плаванию по течению» позиция – наша судьба в наших руках. П</w:t>
      </w:r>
      <w:r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  <w:t>усть ребёнок учится ставить само</w:t>
      </w:r>
      <w:r w:rsidRPr="00050B18"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  <w:t xml:space="preserve">цели и достигать их. Например, </w:t>
      </w:r>
      <w:r w:rsidRPr="00050B18"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  <w:lastRenderedPageBreak/>
        <w:t xml:space="preserve">его цель </w:t>
      </w:r>
      <w:r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  <w:t>девятка</w:t>
      </w:r>
      <w:r w:rsidRPr="00050B18"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  <w:t xml:space="preserve"> за четверть по математике – он начинает готовиться усиленно к этому предмету. Нарастить преимущество в вопросе любой подготовки к предметам, можно занявшись ментальной арифметикой. Она улучшит навыки счёта и разгонит мощность мозга ребёнка до уровня многоядерного компьютера. После решения одной задачи нужно поставить перед собой следующую.</w:t>
      </w:r>
    </w:p>
    <w:p w:rsidR="00050B18" w:rsidRPr="00050B18" w:rsidRDefault="00050B18" w:rsidP="00050B18">
      <w:pPr>
        <w:numPr>
          <w:ilvl w:val="0"/>
          <w:numId w:val="1"/>
        </w:numPr>
        <w:spacing w:before="281" w:after="187" w:line="468" w:lineRule="atLeast"/>
        <w:jc w:val="both"/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</w:pPr>
      <w:r w:rsidRPr="00050B18">
        <w:rPr>
          <w:rFonts w:ascii="ClearSans" w:eastAsia="Times New Roman" w:hAnsi="ClearSans" w:cs="Times New Roman"/>
          <w:color w:val="5A656C"/>
          <w:sz w:val="30"/>
          <w:szCs w:val="30"/>
          <w:lang w:eastAsia="ru-RU"/>
        </w:rPr>
        <w:t>И ещё один важный пункт – не навязывайте ничего ребёнку. Старайтесь мотивировать, показывать всё на своём примере, ведь дети любят повторять за взрослыми, поспорьте наконец на что-то, что ваш ребёнок сможет сделать то или иное необходимое действе для решения задачи в плане. Тайм-менеджмент не должен приносить дискомфорт, а наоборот, предназначен для того, чтобы облегчить сложности и жить в радость.</w:t>
      </w:r>
    </w:p>
    <w:p w:rsidR="00F905B5" w:rsidRDefault="00F905B5"/>
    <w:p w:rsidR="00050B18" w:rsidRDefault="00050B18"/>
    <w:p w:rsidR="00050B18" w:rsidRDefault="00050B18"/>
    <w:p w:rsidR="00050B18" w:rsidRDefault="00050B18"/>
    <w:p w:rsidR="00050B18" w:rsidRDefault="00050B18"/>
    <w:p w:rsidR="00050B18" w:rsidRDefault="00050B18"/>
    <w:p w:rsidR="00050B18" w:rsidRDefault="00050B18"/>
    <w:p w:rsidR="00050B18" w:rsidRDefault="00050B18"/>
    <w:p w:rsidR="00050B18" w:rsidRDefault="00050B18"/>
    <w:p w:rsidR="00050B18" w:rsidRDefault="00050B18"/>
    <w:p w:rsidR="00050B18" w:rsidRDefault="00050B18"/>
    <w:p w:rsidR="00050B18" w:rsidRDefault="00050B18"/>
    <w:p w:rsidR="00050B18" w:rsidRDefault="00050B18"/>
    <w:p w:rsidR="00050B18" w:rsidRDefault="00050B18"/>
    <w:p w:rsidR="00050B18" w:rsidRDefault="00050B18"/>
    <w:p w:rsidR="00050B18" w:rsidRDefault="00050B18"/>
    <w:p w:rsidR="00050B18" w:rsidRDefault="00050B18"/>
    <w:p w:rsidR="00050B18" w:rsidRDefault="00050B18"/>
    <w:p w:rsidR="00C46D9B" w:rsidRDefault="00C46D9B" w:rsidP="00C46D9B">
      <w:pPr>
        <w:spacing w:before="468" w:after="468" w:line="468" w:lineRule="atLeast"/>
        <w:jc w:val="center"/>
        <w:rPr>
          <w:rFonts w:ascii="ClearSans" w:eastAsia="Times New Roman" w:hAnsi="ClearSans" w:cs="Times New Roman"/>
          <w:color w:val="5A656C"/>
          <w:sz w:val="56"/>
          <w:szCs w:val="30"/>
          <w:lang w:eastAsia="ru-RU"/>
        </w:rPr>
      </w:pPr>
    </w:p>
    <w:p w:rsidR="00C46D9B" w:rsidRDefault="00C46D9B" w:rsidP="00C46D9B">
      <w:pPr>
        <w:spacing w:before="468" w:after="468" w:line="468" w:lineRule="atLeast"/>
        <w:jc w:val="center"/>
        <w:rPr>
          <w:rFonts w:ascii="ClearSans" w:eastAsia="Times New Roman" w:hAnsi="ClearSans" w:cs="Times New Roman"/>
          <w:color w:val="5A656C"/>
          <w:sz w:val="56"/>
          <w:szCs w:val="30"/>
          <w:lang w:eastAsia="ru-RU"/>
        </w:rPr>
      </w:pPr>
    </w:p>
    <w:p w:rsidR="00C46D9B" w:rsidRDefault="00C46D9B" w:rsidP="00C46D9B">
      <w:pPr>
        <w:spacing w:before="468" w:after="468" w:line="468" w:lineRule="atLeast"/>
        <w:jc w:val="center"/>
        <w:rPr>
          <w:rFonts w:ascii="ClearSans" w:eastAsia="Times New Roman" w:hAnsi="ClearSans" w:cs="Times New Roman"/>
          <w:color w:val="5A656C"/>
          <w:sz w:val="56"/>
          <w:szCs w:val="30"/>
          <w:lang w:eastAsia="ru-RU"/>
        </w:rPr>
      </w:pPr>
    </w:p>
    <w:p w:rsidR="00C46D9B" w:rsidRDefault="00C46D9B" w:rsidP="00C46D9B">
      <w:pPr>
        <w:spacing w:before="468" w:after="468" w:line="468" w:lineRule="atLeast"/>
        <w:jc w:val="center"/>
        <w:rPr>
          <w:rFonts w:ascii="ClearSans" w:eastAsia="Times New Roman" w:hAnsi="ClearSans" w:cs="Times New Roman"/>
          <w:color w:val="5A656C"/>
          <w:sz w:val="56"/>
          <w:szCs w:val="30"/>
          <w:lang w:eastAsia="ru-RU"/>
        </w:rPr>
      </w:pPr>
    </w:p>
    <w:p w:rsidR="00C46D9B" w:rsidRDefault="00C46D9B" w:rsidP="00C46D9B">
      <w:pPr>
        <w:spacing w:before="468" w:after="468" w:line="468" w:lineRule="atLeast"/>
        <w:jc w:val="center"/>
        <w:rPr>
          <w:rFonts w:ascii="ClearSans" w:eastAsia="Times New Roman" w:hAnsi="ClearSans" w:cs="Times New Roman"/>
          <w:b/>
          <w:color w:val="5A656C"/>
          <w:sz w:val="62"/>
          <w:szCs w:val="30"/>
          <w:lang w:eastAsia="ru-RU"/>
        </w:rPr>
      </w:pPr>
      <w:r w:rsidRPr="00C46D9B">
        <w:rPr>
          <w:rFonts w:ascii="ClearSans" w:eastAsia="Times New Roman" w:hAnsi="ClearSans" w:cs="Times New Roman"/>
          <w:b/>
          <w:color w:val="5A656C"/>
          <w:sz w:val="62"/>
          <w:szCs w:val="30"/>
          <w:lang w:eastAsia="ru-RU"/>
        </w:rPr>
        <w:t xml:space="preserve">Как помочь ребёнку правильно </w:t>
      </w:r>
    </w:p>
    <w:p w:rsidR="00C46D9B" w:rsidRPr="00C46D9B" w:rsidRDefault="00C46D9B" w:rsidP="00C46D9B">
      <w:pPr>
        <w:spacing w:before="468" w:after="468" w:line="468" w:lineRule="atLeast"/>
        <w:jc w:val="center"/>
        <w:rPr>
          <w:rFonts w:ascii="ClearSans" w:eastAsia="Times New Roman" w:hAnsi="ClearSans" w:cs="Times New Roman"/>
          <w:b/>
          <w:color w:val="5A656C"/>
          <w:sz w:val="62"/>
          <w:szCs w:val="30"/>
          <w:lang w:eastAsia="ru-RU"/>
        </w:rPr>
      </w:pPr>
      <w:r w:rsidRPr="00C46D9B">
        <w:rPr>
          <w:rFonts w:ascii="ClearSans" w:eastAsia="Times New Roman" w:hAnsi="ClearSans" w:cs="Times New Roman"/>
          <w:b/>
          <w:color w:val="5A656C"/>
          <w:sz w:val="62"/>
          <w:szCs w:val="30"/>
          <w:lang w:eastAsia="ru-RU"/>
        </w:rPr>
        <w:t>распределять своё время.</w:t>
      </w:r>
    </w:p>
    <w:p w:rsidR="00050B18" w:rsidRDefault="00050B18"/>
    <w:sectPr w:rsidR="00050B18" w:rsidSect="00050B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lear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F1DF2"/>
    <w:multiLevelType w:val="multilevel"/>
    <w:tmpl w:val="8BF81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9271F5F"/>
    <w:multiLevelType w:val="multilevel"/>
    <w:tmpl w:val="8C08A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drawingGridHorizontalSpacing w:val="110"/>
  <w:displayHorizontalDrawingGridEvery w:val="2"/>
  <w:characterSpacingControl w:val="doNotCompress"/>
  <w:compat/>
  <w:rsids>
    <w:rsidRoot w:val="00050B18"/>
    <w:rsid w:val="00050B18"/>
    <w:rsid w:val="0008209F"/>
    <w:rsid w:val="00AE3AF1"/>
    <w:rsid w:val="00C46D9B"/>
    <w:rsid w:val="00F90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5B5"/>
  </w:style>
  <w:style w:type="paragraph" w:styleId="1">
    <w:name w:val="heading 1"/>
    <w:basedOn w:val="a"/>
    <w:link w:val="10"/>
    <w:uiPriority w:val="9"/>
    <w:qFormat/>
    <w:rsid w:val="00050B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0B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50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0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0B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59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1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0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8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3367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cp:lastPrinted>2021-11-26T21:02:00Z</cp:lastPrinted>
  <dcterms:created xsi:type="dcterms:W3CDTF">2021-11-26T20:48:00Z</dcterms:created>
  <dcterms:modified xsi:type="dcterms:W3CDTF">2021-11-26T21:05:00Z</dcterms:modified>
</cp:coreProperties>
</file>