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B53605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 xml:space="preserve">Анкета-заявка </w:t>
      </w:r>
    </w:p>
    <w:p w:rsidR="00B53605" w:rsidRDefault="00B53605" w:rsidP="00A93128">
      <w:pPr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государственного учреждения образования «Средняя школа №10 г Речицы» </w:t>
      </w:r>
    </w:p>
    <w:p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p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4153"/>
      </w:tblGrid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Default="00382DB2" w:rsidP="00382DB2">
            <w:pPr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Государственного учреждения образования «Средняя школа №10 г Речицы» </w:t>
            </w:r>
          </w:p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Пачицкая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247500 Гомельская область, г. Речица, ул. Коммунистической роты, 22</w:t>
            </w: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B53605" w:rsidRDefault="00382DB2" w:rsidP="0038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605">
              <w:rPr>
                <w:rFonts w:ascii="Times New Roman" w:hAnsi="Times New Roman" w:cs="Times New Roman"/>
                <w:sz w:val="28"/>
                <w:szCs w:val="28"/>
              </w:rPr>
              <w:t>80234055670</w:t>
            </w: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B53605" w:rsidRDefault="00382DB2" w:rsidP="0038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605">
              <w:rPr>
                <w:rFonts w:ascii="Times New Roman" w:hAnsi="Times New Roman" w:cs="Times New Roman"/>
                <w:sz w:val="28"/>
                <w:szCs w:val="28"/>
              </w:rPr>
              <w:t>80234055770</w:t>
            </w: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B53605" w:rsidRDefault="00034CE6" w:rsidP="0038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82DB2" w:rsidRPr="00B53605">
                <w:rPr>
                  <w:rStyle w:val="a3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BFCFD"/>
                </w:rPr>
                <w:t>rechica_shkola10@mail.gomel.by</w:t>
              </w:r>
            </w:hyperlink>
          </w:p>
          <w:p w:rsidR="00382DB2" w:rsidRPr="00B53605" w:rsidRDefault="00382DB2" w:rsidP="0038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B2" w:rsidRPr="00B53605" w:rsidRDefault="00034CE6" w:rsidP="00382DB2">
            <w:pPr>
              <w:widowControl/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bidi="ar-SA"/>
              </w:rPr>
            </w:pPr>
            <w:hyperlink r:id="rId6" w:history="1">
              <w:r w:rsidR="00382DB2" w:rsidRPr="00B53605">
                <w:rPr>
                  <w:rFonts w:ascii="Times New Roman" w:eastAsia="Times New Roman" w:hAnsi="Times New Roman" w:cs="Times New Roman"/>
                  <w:bCs/>
                  <w:color w:val="1290CD"/>
                  <w:sz w:val="28"/>
                  <w:szCs w:val="28"/>
                  <w:u w:val="single"/>
                  <w:lang w:bidi="ar-SA"/>
                </w:rPr>
                <w:t>10rechica.schools.by</w:t>
              </w:r>
            </w:hyperlink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Метель Елена Васильевна</w:t>
            </w: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+375296369745</w:t>
            </w: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034CE6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382DB2" w:rsidRPr="00B53605">
                <w:rPr>
                  <w:rStyle w:val="a3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BFCFD"/>
                </w:rPr>
                <w:t>rechica_shkola10@mail.gomel.by</w:t>
              </w:r>
            </w:hyperlink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</w:tr>
      <w:tr w:rsidR="00382DB2" w:rsidRPr="00514069" w:rsidTr="00382DB2">
        <w:trPr>
          <w:trHeight w:val="617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034CE6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561</w:t>
            </w: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034C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03.01.202</w:t>
            </w:r>
            <w:r w:rsidR="00034CE6">
              <w:rPr>
                <w:rFonts w:ascii="Times New Roman" w:hAnsi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  <w:tr w:rsidR="00C62943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3" w:rsidRPr="00514069" w:rsidRDefault="00C62943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13.Есть ли в школе кружки, клубы экологической направленности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3" w:rsidRDefault="00C62943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DB2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</w:t>
            </w:r>
            <w:r w:rsidR="00C62943">
              <w:rPr>
                <w:rFonts w:ascii="Times New Roman" w:hAnsi="Times New Roman"/>
                <w:sz w:val="26"/>
                <w:szCs w:val="26"/>
              </w:rPr>
              <w:t>4</w:t>
            </w:r>
            <w:r w:rsidRPr="00514069">
              <w:rPr>
                <w:rFonts w:ascii="Times New Roman" w:hAnsi="Times New Roman"/>
                <w:sz w:val="26"/>
                <w:szCs w:val="26"/>
              </w:rPr>
              <w:t>. Другие дополнительные сведения об учреждении образования (иной организации, учреждении), которые бы вы хотели сообщить</w:t>
            </w:r>
          </w:p>
          <w:p w:rsidR="00C62943" w:rsidRPr="00514069" w:rsidRDefault="00C62943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B2" w:rsidRPr="00514069" w:rsidRDefault="00382DB2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943" w:rsidRPr="00514069" w:rsidTr="00382DB2"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3" w:rsidRPr="00514069" w:rsidRDefault="00C62943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43" w:rsidRPr="00514069" w:rsidRDefault="00C62943" w:rsidP="00382D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128" w:rsidRPr="00CC6EE0" w:rsidRDefault="00A93128" w:rsidP="00A93128">
      <w:pPr>
        <w:jc w:val="both"/>
        <w:rPr>
          <w:b/>
          <w:bCs/>
        </w:rPr>
      </w:pPr>
    </w:p>
    <w:p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14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08C6"/>
    <w:multiLevelType w:val="multilevel"/>
    <w:tmpl w:val="6908F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28"/>
    <w:rsid w:val="0001681A"/>
    <w:rsid w:val="00034CE6"/>
    <w:rsid w:val="00147707"/>
    <w:rsid w:val="001505FB"/>
    <w:rsid w:val="001A271B"/>
    <w:rsid w:val="00382DB2"/>
    <w:rsid w:val="00A93128"/>
    <w:rsid w:val="00B53605"/>
    <w:rsid w:val="00C62943"/>
    <w:rsid w:val="00F41B59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F96D"/>
  <w15:docId w15:val="{80A413EB-4825-4F9A-95D5-FB740DED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B5360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6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3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hica_shkola10@mail.gome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rechica.schools.by/" TargetMode="External"/><Relationship Id="rId5" Type="http://schemas.openxmlformats.org/officeDocument/2006/relationships/hyperlink" Target="mailto:rechica_shkola10@mail.gomel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Acer</cp:lastModifiedBy>
  <cp:revision>3</cp:revision>
  <dcterms:created xsi:type="dcterms:W3CDTF">2025-06-11T20:19:00Z</dcterms:created>
  <dcterms:modified xsi:type="dcterms:W3CDTF">2025-06-11T20:19:00Z</dcterms:modified>
</cp:coreProperties>
</file>