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8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8">
        <w:rPr>
          <w:rFonts w:ascii="Times New Roman" w:hAnsi="Times New Roman" w:cs="Times New Roman"/>
          <w:b/>
          <w:sz w:val="28"/>
          <w:szCs w:val="28"/>
        </w:rPr>
        <w:t>«Средняя школа №10 г. Речица»</w:t>
      </w: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77F8">
        <w:rPr>
          <w:rFonts w:ascii="Times New Roman" w:hAnsi="Times New Roman" w:cs="Times New Roman"/>
          <w:b/>
          <w:sz w:val="48"/>
          <w:szCs w:val="48"/>
        </w:rPr>
        <w:t xml:space="preserve">Родительский университет </w:t>
      </w: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77F8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8D77F8">
        <w:rPr>
          <w:rFonts w:ascii="Times New Roman" w:hAnsi="Times New Roman" w:cs="Times New Roman"/>
          <w:b/>
          <w:sz w:val="48"/>
          <w:szCs w:val="48"/>
        </w:rPr>
        <w:t>Леворукий</w:t>
      </w:r>
      <w:proofErr w:type="spellEnd"/>
      <w:r w:rsidRPr="008D77F8">
        <w:rPr>
          <w:rFonts w:ascii="Times New Roman" w:hAnsi="Times New Roman" w:cs="Times New Roman"/>
          <w:b/>
          <w:sz w:val="48"/>
          <w:szCs w:val="48"/>
        </w:rPr>
        <w:t xml:space="preserve"> ребенок в школе»</w:t>
      </w: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D77F8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8D77F8">
        <w:rPr>
          <w:rFonts w:ascii="Times New Roman" w:hAnsi="Times New Roman" w:cs="Times New Roman"/>
          <w:b/>
          <w:sz w:val="28"/>
          <w:szCs w:val="28"/>
        </w:rPr>
        <w:t>Зеленковская</w:t>
      </w:r>
      <w:proofErr w:type="spellEnd"/>
      <w:r w:rsidRPr="008D77F8">
        <w:rPr>
          <w:rFonts w:ascii="Times New Roman" w:hAnsi="Times New Roman" w:cs="Times New Roman"/>
          <w:b/>
          <w:sz w:val="28"/>
          <w:szCs w:val="28"/>
        </w:rPr>
        <w:t xml:space="preserve"> Валентина Константиновна</w:t>
      </w: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P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7F8" w:rsidRDefault="008D77F8" w:rsidP="008D7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7F8">
        <w:rPr>
          <w:rFonts w:ascii="Times New Roman" w:hAnsi="Times New Roman" w:cs="Times New Roman"/>
          <w:b/>
          <w:sz w:val="28"/>
          <w:szCs w:val="28"/>
        </w:rPr>
        <w:t>Речица,2022</w:t>
      </w:r>
      <w:bookmarkStart w:id="0" w:name="_GoBack"/>
      <w:bookmarkEnd w:id="0"/>
    </w:p>
    <w:p w:rsidR="008D77F8" w:rsidRDefault="008D77F8" w:rsidP="00237B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95">
        <w:rPr>
          <w:rFonts w:ascii="Times New Roman" w:hAnsi="Times New Roman" w:cs="Times New Roman"/>
          <w:b/>
          <w:sz w:val="28"/>
          <w:szCs w:val="28"/>
        </w:rPr>
        <w:t>ЛЕВОРУКИЙ РЕБЕНОК В ШКОЛЕ</w:t>
      </w:r>
    </w:p>
    <w:p w:rsidR="00237B95" w:rsidRPr="00237B95" w:rsidRDefault="00237B95" w:rsidP="00237B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95">
        <w:rPr>
          <w:rFonts w:ascii="Times New Roman" w:hAnsi="Times New Roman" w:cs="Times New Roman"/>
          <w:b/>
          <w:sz w:val="28"/>
          <w:szCs w:val="28"/>
        </w:rPr>
        <w:tab/>
      </w:r>
    </w:p>
    <w:p w:rsidR="00237B95" w:rsidRPr="00237B95" w:rsidRDefault="00237B95" w:rsidP="00237B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Левша — это эмоциональный, доверчивый, искренний человек, у которого на генетическом уровне развиты способности к творчеству.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Кто такие левши?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Самое главное, что должны понять родители не совсем обычных детей — они подарили жизнь особенному ребенку и в этом их огромное везение! Левша — это эмоциональный, доверчивый, искренний человек, у которого на генетическом уровне развиты способности к творчеству. Желание ближе познакомиться с миром творчества малыши проявляют с самого раннего возраста.</w:t>
      </w:r>
    </w:p>
    <w:p w:rsidR="00237B95" w:rsidRPr="00237B95" w:rsidRDefault="00237B95" w:rsidP="00237B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Принято считать, что левору</w:t>
      </w:r>
      <w:r>
        <w:rPr>
          <w:rFonts w:ascii="Times New Roman" w:hAnsi="Times New Roman" w:cs="Times New Roman"/>
          <w:sz w:val="28"/>
          <w:szCs w:val="28"/>
        </w:rPr>
        <w:t xml:space="preserve">кость — это нормальное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явление.</w:t>
      </w:r>
      <w:r w:rsidRPr="00237B95">
        <w:rPr>
          <w:rFonts w:ascii="Times New Roman" w:hAnsi="Times New Roman" w:cs="Times New Roman"/>
          <w:sz w:val="28"/>
          <w:szCs w:val="28"/>
        </w:rPr>
        <w:t>Главное</w:t>
      </w:r>
      <w:proofErr w:type="spellEnd"/>
      <w:proofErr w:type="gramEnd"/>
      <w:r w:rsidRPr="00237B95">
        <w:rPr>
          <w:rFonts w:ascii="Times New Roman" w:hAnsi="Times New Roman" w:cs="Times New Roman"/>
          <w:sz w:val="28"/>
          <w:szCs w:val="28"/>
        </w:rPr>
        <w:t xml:space="preserve"> — своевременная диагностика, ведь до пяти лет у детей очевидные признаки леворукости проявляются недостаточно ярко.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 года до полутора лет обычный здоровый ребенок не обращает внимания на то, какая рука у него является ведущей, когда берет ложку, чашку или игрушку. Между тем, если измерить их силовые показатели, то у правшей в правой руке они будут выше, чем в левой. Если не акцентировать внимание крохи на том, какой рукой он ест, рисует, играет, то вполне может получиться так, что малыш, когда вырастет, с одинаковым успехом сможет управлять</w:t>
      </w:r>
      <w:r>
        <w:rPr>
          <w:rFonts w:ascii="Times New Roman" w:hAnsi="Times New Roman" w:cs="Times New Roman"/>
          <w:sz w:val="28"/>
          <w:szCs w:val="28"/>
        </w:rPr>
        <w:t xml:space="preserve"> как левой, так и правой рукой.</w:t>
      </w:r>
    </w:p>
    <w:p w:rsidR="00237B95" w:rsidRPr="00237B95" w:rsidRDefault="00237B95" w:rsidP="00237B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Важно понимать, что леворукость — это ни в коем случае не патология и не отклонение от нормы. А значит,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дети не нуждаются в том, чтобы их переучивали управляться правой рукой. Отмечено, что малыши, которых с детства пытались переучить, быстро уставали, теряли аппетит, страдали головными болями и нарушениями сна, в некоторых случаях даже заикались. Все это указывает на то, что для ребенка такие меры были серьезным стрессом и его сознание оказывало им активное сопротивление.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Причины рождения левшей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От 7 до 17% населения – левши. Это значит, что примерно каждый седьмой малыш рождается правополушарным. И в этом нет патологии или отклонения от нормы. С точки зрения биологии лев</w:t>
      </w:r>
      <w:r>
        <w:rPr>
          <w:rFonts w:ascii="Times New Roman" w:hAnsi="Times New Roman" w:cs="Times New Roman"/>
          <w:sz w:val="28"/>
          <w:szCs w:val="28"/>
        </w:rPr>
        <w:t>ши – генетически здоровые люди.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Это интересно! Феномен встречается и у других видов. Собаки-левши, например, с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бОльшим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удовольствием осваивают цирковые трюки и поисковую работу, нежели общий курс д</w:t>
      </w:r>
      <w:r>
        <w:rPr>
          <w:rFonts w:ascii="Times New Roman" w:hAnsi="Times New Roman" w:cs="Times New Roman"/>
          <w:sz w:val="28"/>
          <w:szCs w:val="28"/>
        </w:rPr>
        <w:t>рессировки.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латеральность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отвечает головной мозг. Полушария большого мозга управляют телом </w:t>
      </w:r>
      <w:proofErr w:type="gramStart"/>
      <w:r w:rsidRPr="00237B95">
        <w:rPr>
          <w:rFonts w:ascii="Times New Roman" w:hAnsi="Times New Roman" w:cs="Times New Roman"/>
          <w:sz w:val="28"/>
          <w:szCs w:val="28"/>
        </w:rPr>
        <w:t>крест-на</w:t>
      </w:r>
      <w:proofErr w:type="gramEnd"/>
      <w:r w:rsidRPr="00237B95">
        <w:rPr>
          <w:rFonts w:ascii="Times New Roman" w:hAnsi="Times New Roman" w:cs="Times New Roman"/>
          <w:sz w:val="28"/>
          <w:szCs w:val="28"/>
        </w:rPr>
        <w:t>-крест: за функции левой половины тела отвечает правое полушарие. Отсюда</w:t>
      </w:r>
      <w:r>
        <w:rPr>
          <w:rFonts w:ascii="Times New Roman" w:hAnsi="Times New Roman" w:cs="Times New Roman"/>
          <w:sz w:val="28"/>
          <w:szCs w:val="28"/>
        </w:rPr>
        <w:t xml:space="preserve"> и синоним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правополушарность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Это полушарие мозга отвечает за креативность, образность и спонтанность. Тогда как преобладающее у большинства людей левое полушарие наделяет их логикой, последовательностью и аналитическими способностями.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От чего зависит появление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малышей, пока точно не определили.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Среди подтвержденных факторов леворукости можно выделить три: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До рождения: генетический </w:t>
      </w:r>
      <w:proofErr w:type="spellStart"/>
      <w:proofErr w:type="gramStart"/>
      <w:r w:rsidRPr="00237B95">
        <w:rPr>
          <w:rFonts w:ascii="Times New Roman" w:hAnsi="Times New Roman" w:cs="Times New Roman"/>
          <w:sz w:val="28"/>
          <w:szCs w:val="28"/>
        </w:rPr>
        <w:t>фактор.Правополушарность</w:t>
      </w:r>
      <w:proofErr w:type="spellEnd"/>
      <w:proofErr w:type="gramEnd"/>
      <w:r w:rsidRPr="00237B95">
        <w:rPr>
          <w:rFonts w:ascii="Times New Roman" w:hAnsi="Times New Roman" w:cs="Times New Roman"/>
          <w:sz w:val="28"/>
          <w:szCs w:val="28"/>
        </w:rPr>
        <w:t xml:space="preserve"> заложена в ДНК, и уже в момент зачатия будущий ребенок – левша.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При рождении: травматический фактор. Компенсация последствий левополушарных родовых травм приводит к активному развитию правой стороны.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После рождения: фактор среды. Здесь могут быть подражание,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вынужденность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переученность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>, травмы правой руки.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и леворукость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Истинное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– результат действия генетического фактора. Правое полушарие мозга у истинных левшей более активно от природы и преобладает во всем: в быту, учении, спорте, общении. Не только рука, но и вся левая половина тела используется интенсивнее.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как результат травмы – вынужденное. Негативное воздействие на левое полушарие мозга приводит к активации правого, и растущий человечек осваивает мир иначе, чем большинство его сверстников. У настоящих и компенсированных левшей преобладает творческая деятельность, развита фантазия, интуиция.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Леворукость же – это привычка, предпочтение левой руки для письма, игр и удержания столовых приборов. Во всем остальном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человек не отличается от правши, в том числе генетически.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Это интересно! Предпочтение правой или левой руки для письма – не абсолютный признак. Писать правополушарный человек может и правой рукой, а вот для других видов деятельности выбирает именно левую.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Какой бывает леворукость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Если ребенок нормально развивался, а в семье (даже среди дальних родственников) есть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, то скорее всего можно говорить о генетически закрепленной или “наследственной” леворукости. Если же в семье не было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, и в развитии нервной системы ребенка отмечалась патология, то скорее всего, у него “компенсаторная” леворукость. Почему так важно это разделение? Во-первых, это поможет объективно оценить состояние и поведение ребенка. Во-вторых, подскажет взрослым, как вести себя с крохой, учитывая его возможности и особенности. Дети с генетически закрепленной леворукостью могут ничем особенным не отличаться от своих сверстников. А вот ребята с компенсаторным вариантом чаще всего требуют повышенного внимания родителей. Не из-за леворукости как таковой, а из-за, что у них есть неблагоприятные факторы в развитии, которые могут определять повышенную возбудимость, трудности концентрации внимания, более позднее созревание познавательных функций (речи, моторики, восприятия, </w:t>
      </w:r>
      <w:r w:rsidRPr="00237B95">
        <w:rPr>
          <w:rFonts w:ascii="Times New Roman" w:hAnsi="Times New Roman" w:cs="Times New Roman"/>
          <w:sz w:val="28"/>
          <w:szCs w:val="28"/>
        </w:rPr>
        <w:lastRenderedPageBreak/>
        <w:t>мышления, памяти). Все эти особенности проявляются и у праворуких детей, имеющих факторы риска в развитии.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еще не левша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Обозначая человека, предпочитающего действовать левой рукой, его обычно называют левшой. Но если быть строгими в определениях, это не совсем точно.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>, в отличие от леворукости, — это предпочтение не только руки, но и ноги, глаза, уха и даже чувствительности левой половины тела. Просто в обычной жизни большинство людей редко обращает внимание на то, какую ногу, ухо или глаз предпочитает человек. Однако спортивные тренеры учитывают эти качества. Стоит заметить, что абсолютных левшей — людей, у которых ведущие все парные органы левой стороны тела, — очень мало. Чаще преимущественное владение левой рукой сочетается, например, с левой ногой, но правым глазом и правым ухом. Подобных сочетаний очень много, но их анализ интересен скорее для специалистов и не представляет сугубо практической ценности.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Тест “Как определить, что Ваш ребенок левша?”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Понять, что Ваш малыш левша можно в возрасте от 3х до 5 лет. Более достоверная информация с помощью этого теста, будет получена, только если ребенку исполнилось 5 лет. До этого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доминантность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правой или левой руки может меняться.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1. Пальцы рук цепляем в замок. Если сверху будет большой палец левой руки, пишем Л, если правой П.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Прицеливаемся в воображаемую мишень. Если ребенок закрыл правый глаз пишем на листе бумаги букву П, если левый, то Л.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3. Скрестите руки на груди. Если сверху будет правая рука пишем на листе букву П, если левая, то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Л.Аплодисменты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>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дети обычно бьют левой рукой о правую (пишем Л), если наоборот правой по левой руке, пишем П.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Если вы записали на листе ПППП, то ребенок на 100% праворукий, если ЛЛЛЛ, то соответственно он 100%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>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Если в ответе присутствуют 2 буквы, то можно увидеть процент доминирования одного из полушарий головного мозга.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Преимущества левшей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На первый взгляд кажется, что в мире правшей левшам придется несладко. Они вынуждены постоянно приспосабливаться к тому, что другим дается от природы. Однако, после таких жизненных скитаний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мальчики </w:t>
      </w:r>
      <w:r w:rsidRPr="00237B95">
        <w:rPr>
          <w:rFonts w:ascii="Times New Roman" w:hAnsi="Times New Roman" w:cs="Times New Roman"/>
          <w:sz w:val="28"/>
          <w:szCs w:val="28"/>
        </w:rPr>
        <w:lastRenderedPageBreak/>
        <w:t>становятся более гибкими и выносливыми. Они чувствительны и раздражительны, но то же время, легче добиваются успехов на творческой ниве.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Преимущества левшей: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Использование скрытых резервов – образов, чувств и абстрактного мышления. То, что ребенок не может объяснить логически, он пытается додумать.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Успешность в фехтовании, теннисе и боксе.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Особые способности к живописи, театральному искусству и литературе за счет образности мышления.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Улучшенная адаптация к тяжелым климатическим условиям, по сравнению с правшами.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Глубина и богатство внутреннего мира.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Способность нестандартно мыслить.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мальчики и девочки разбираются в творческих заданиях, но «буксуют» при выполнении упражнений, направленных на логическое мышление. Именно поэтому родителям стоит проявить фантазию, чтобы научить таких малышей справляться с рутинными делами самостоятельно.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От природы левша – впечатлительная и творческая натура, которая нуждается в постоянном одобрении. Поддержка родителей и педагогов позволит сформировать гармонично-развитую личность, лишенную комплекса неполноценности и неврозов.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Сравнение правши и левши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На протяжении многих лет психологи не перестают сравнивать способности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и праворуких детей.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На основании мнений специалистов можно выделить три основных теории: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Психическая деятельность у левшей значительно хуже, чем у правшей.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Способности у детей с доминирующей левой и правой рукой абсолютно не отличаются ни в лучшую, ни в худшую сторону.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Дети-левши имеют более высокие показатели нервно-психической деятельности и способны быстрее адаптироваться к непривычным условиям внешнего мира. В качестве подтверждения этого мнения психологи приводят в пример знаменитых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людей Юлия Цезаря и Александра Македонского.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Все три теории имеют право на существование и только дополняют друг друга.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Считается, что межполушарные связи у левшей не такие прочные, как у правшей. Именно поэтому они имеют более высокие творческие способности, поскольку их воображение не ограничивается жесткими рамками. С другой стороны, навыки, которые требуют взаимодействия между полушариями мозга, у них формируются медленнее. Если же оценивать эмоциональную </w:t>
      </w:r>
      <w:r w:rsidRPr="00237B95">
        <w:rPr>
          <w:rFonts w:ascii="Times New Roman" w:hAnsi="Times New Roman" w:cs="Times New Roman"/>
          <w:sz w:val="28"/>
          <w:szCs w:val="28"/>
        </w:rPr>
        <w:lastRenderedPageBreak/>
        <w:t xml:space="preserve">сторону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и праворуких детей, то для последних характерен положительный настрой и оптимистичный взгляд на жизни, в отличие от левшей, которые по сути являются пессимистами.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Психические особенности левшей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дети имеют свои психологические особенности, но они являются просто результатом своеобразного функционирования мозга. Обычно такие малыши более чуткие, возбудимые, впечатлительные, не всегда способны контролировать собственные эмоции, что приводит к проявлению неуравновешенности и перепадам настроения.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Очень может быть, что левша начнет говорить несколько позже ровесников, кроме того, до определенного возраста у него будут возникать затруднения с определением правой и левой сторон. На занятиях у таких детей могут возникнуть определенные сложности, о которых подробнее будет сказано ниже. В некоторых случаях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дети производят впечатление медлительных и долго думающих.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Означает ли все это, что малышу уготована участь ученика и человека со средними успехами? Конечно же, нет. Даже испытывая временные трудности в учебе, малыш очень скоро научится с ними справляться, адаптируется в обществе и проявит себя как вполне успешная и перспективная личность. Для этого ему, правда, придется немало потрудиться.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Вместе с их некоторыми особенностями, малыши с ведущей левой рукой имеют неординарную фантазию, отлично развитое образное мышление, четко выраженные пристрастия, артистические способности. Обычно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дети спокойно относятся к материальной стороне жизни и больше внимания уделяют ее творческой стороне. Такой малыш не даст скучать окружающим его людям никогда!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Нужна ли левше помощь?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Конечно же, дети, преимущественно использующие в качестве ведущей левую руку, имеют некоторые психологические особенности и нуждаются в помощи взрослых, хотя бы на в период становления их как личностей и в начале обучения.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Очень важно будет подобрать специально адаптированное для левши оборудование: письменный стол, принадлежности для письма и рисования.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Кроме того, нужно будет беседовать с ребенком о том, что левая рука вместо правой в качестве ведущей — это не увечье, а всего лишь особенность, которая в жизни может быть даже полезной.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 xml:space="preserve">Ребенок должен понимать, что он ничем не хуже других детей, а в чем-то их даже превосходит. Повзрослевшим детям в качестве подтверждения своих слов можно привести примеры известных личностей, которые также были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леворукими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, при этом добились мирового признания. Это Александр Пушкин, Альберт Эйнштейн, Майкл Джексон и многие другие. Интернет вам в помощь – вы можете найти знаменитых левшей, наверно, в любой сфере деятельности, </w:t>
      </w:r>
      <w:proofErr w:type="gramStart"/>
      <w:r w:rsidRPr="00237B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7B95">
        <w:rPr>
          <w:rFonts w:ascii="Times New Roman" w:hAnsi="Times New Roman" w:cs="Times New Roman"/>
          <w:sz w:val="28"/>
          <w:szCs w:val="28"/>
        </w:rPr>
        <w:t xml:space="preserve"> если вы приведете такие примеры из области интересов ребенка, это станет для него дополнительным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Особенности обучения: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– необходимо учитывать, что из-за повышенной эмоциональности такие дети быстро утомляются;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-с трудом учатся шаблонным действиям (чистить зубы утром и вечером, заправлять постель);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– возможны проблемы с написанием букв и цифр (чтобы избежать этой проблемы, попробуйте приобрести специальные для левшей ручки, прописи, ножницы и т.д.);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– больше уделять времени в процессе обучения чтению, письму и счету. (возможные проблемы: замедленный темп письма, зеркальное написание букв и цифр, плохой почерк).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Способности к обучению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При воспитании левши всегда следует помнить о его повышенной эмоциональности и ранимости. Такое же отношение к ребенку требуется и в процессе его обучения.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дети даже больше, чем правши нуждаются в одобрении и похвале. Для него важна положительная оценка его действий со стороны. Поэтому родителям в процессе обучения, как дома, так и в дальнейшем в школе не следует скупиться на похвалу за успешно выполненную работу. Важно суметь развить в ребенке оптимизм и активное отношение к жизни.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Вследствие своей повышенной эмоциональности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дети очень быстро переутомляются.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Поэтому в процессе их обучения важно соблюдать следующие рекомендации психологов: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соблюдение распорядка дня;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обязательный сон и отдых в дневное время;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>небольшая по времени продолжительность занятий (не более 15-20 минут для ребенка возрастом 3-5 лет).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Придерживаясь представленных выше рекомендаций, можно избежать чрезмерной утомляемости ребенка и истощения его нервной системы.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У левшей сложнее формируются привычные для людей навыки. Их трудно научить все делать по общепринятому шаблону, например, чистить зубы по утрам, застилать постель, переодеваться после улицы в домашнюю одежду, складывать свои вещи на место и т. д. Такие дети плохо запоминают порядок действий, правильное написание букв. Если вы хотите научить ребенка красиво рисовать или писать самостоятельно, обязательно приобретите трафарет или специальные прописи для детей. Только в этом случае у малыша будут получаться аккуратные изображения или буквы. Сегодня в специализированных магазинах можно купить даже гитару для левшей. На таком инструменте научиться играть ребенку будет гораздо проще.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Нужно ли переучивать?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Этот вопрос в настоящее возникает у многих родителей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детей. Еще не так давно в советском союзе в первом классе ребенка с доминантной левой рукой обязательно переучивали.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Почему нельзя этого делать: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– происходит вмешательство в механизмы работы мозга. Ведь ребенок таким </w:t>
      </w:r>
      <w:proofErr w:type="gramStart"/>
      <w:r w:rsidRPr="00237B95">
        <w:rPr>
          <w:rFonts w:ascii="Times New Roman" w:hAnsi="Times New Roman" w:cs="Times New Roman"/>
          <w:sz w:val="28"/>
          <w:szCs w:val="28"/>
        </w:rPr>
        <w:t>родился</w:t>
      </w:r>
      <w:proofErr w:type="gramEnd"/>
      <w:r w:rsidRPr="00237B95">
        <w:rPr>
          <w:rFonts w:ascii="Times New Roman" w:hAnsi="Times New Roman" w:cs="Times New Roman"/>
          <w:sz w:val="28"/>
          <w:szCs w:val="28"/>
        </w:rPr>
        <w:t xml:space="preserve"> переучив его, особенность работы мозга не изменится;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– переучивание может затормозить нормальное развитие ребенка;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– у детей переученных из левши в правшу могут возникать невротические симптомы (бессонница, головные </w:t>
      </w:r>
      <w:proofErr w:type="spellStart"/>
      <w:proofErr w:type="gramStart"/>
      <w:r w:rsidRPr="00237B95">
        <w:rPr>
          <w:rFonts w:ascii="Times New Roman" w:hAnsi="Times New Roman" w:cs="Times New Roman"/>
          <w:sz w:val="28"/>
          <w:szCs w:val="28"/>
        </w:rPr>
        <w:t>боли,нарушение</w:t>
      </w:r>
      <w:proofErr w:type="spellEnd"/>
      <w:proofErr w:type="gramEnd"/>
      <w:r w:rsidRPr="00237B95">
        <w:rPr>
          <w:rFonts w:ascii="Times New Roman" w:hAnsi="Times New Roman" w:cs="Times New Roman"/>
          <w:sz w:val="28"/>
          <w:szCs w:val="28"/>
        </w:rPr>
        <w:t xml:space="preserve"> аппетита,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раздражительность,вялость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, заикание,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– обучение дается переученным левшам гораздо сложнее.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Обучение письму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Выбрать доминирующую руку следует до начала обучения письму. Если ребенок левша, то научить держать ручку его бывает непросто. Она лежит на правой стороне среднего пальца и придерживается указательным пальцем сверху, а большим с правой стороны (зеркальная копия позиции письма правой рукой). При написании упражнений рука малыша должна опираться на верхний сустав мизинца, который загнут внутрь.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Работая в тетради, не надо сильно сжимать письменный прибор, а пальцы, которые его поддерживают, удобнее вытянуть и расслабить. Указательный палец важно не сгибать – он служит продолжением ручки. Его можно </w:t>
      </w:r>
      <w:r w:rsidRPr="00237B95">
        <w:rPr>
          <w:rFonts w:ascii="Times New Roman" w:hAnsi="Times New Roman" w:cs="Times New Roman"/>
          <w:sz w:val="28"/>
          <w:szCs w:val="28"/>
        </w:rPr>
        <w:lastRenderedPageBreak/>
        <w:t>поднимать, но ручка при этом должна поддерживаться соседними пальцами. Чтобы не закрывать линию письма, расстояние от пальцев до стержня не должно превышать 4 см. Оно чуть больше, чем у праворуких ребят, что позволяет видеть структуру тетради и писать аккуратно.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Если у ребенка левши что-то не получается, не стоит повышать на него голос. Нужно использовать подсказки и быть готовым к тому, что малыш будет писать медленно, не очень красиво, а его почерк первое время будет неустойчивым (подробнее в статье: как научить ребенка писать красиво, быстро и грамотно в 1-м классе?). Важно задействовать и вторую руку, выполнять разминку пальчиков, играть с мячом, плавать, лепить, вышивать, заниматься другими делами, которые координируют руки.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Признак почерка левши – легкий наклон влево или строго вертикальные буквы. Требования со стороны учителей к его каллиграфической стороне не должны быть завышены. Принципы обучения левшей письму прописаны в методических рекомендациях, которые следует изучить родителям.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95">
        <w:rPr>
          <w:rFonts w:ascii="Times New Roman" w:hAnsi="Times New Roman" w:cs="Times New Roman"/>
          <w:b/>
          <w:sz w:val="28"/>
          <w:szCs w:val="28"/>
        </w:rPr>
        <w:t>Особенности воспитания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Теперь понятно, что переучивать левшу нельзя или не имеет смысла.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 воспитании ребенка-левши нужно придерживаться нескольких принципиальных позиций: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Предупреждать об особенности всех специалистов, работающих с малышом. Воспитатели детского сада, педагоги дополнительного образования, тренеры и школьные учителя должны с пониманием и вниманием относиться к левше, не выделяя его в коллективе.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Следить, чтобы никто из окружения не высказывал сожаления или раздражения по поводу нестандартных «привычек» ребенка.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Помнить о медлительности в обучении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левшат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чтению и письму. Не стоит выбирать группы и классы с интенсивной программой.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Поддерживать ребенка на каждом этапе обучения. Уроки в школе лучше проверять вместе и сразу исправлять ошибки, а не оставлять ребенка наедине с его затруднениями.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Быть лояльными к проявлениям особенностей формирования памяти, мышления, внимания и речи.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Чтобы не навредить становлению личности левши, родители и педагоги должны избегать любых проявлений негативного отношения к детской особенности: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указаний на леворукость в негативном смысле;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упреков в ленивости и медлительности;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выражения гнева;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>крика, замечаний, наказаний, нотаций.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Ничто из перечисленного не способствует развитию самостоятельности, уверенности в себе, высокой самооценки и стремления к успеху.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Функции правого и левого полушарий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Они существенно отличаются. Левое заключает в себе механизмы абстрактного образного мышления, а правое – конкретного образного. Ниже представлена сравнительная таблица (материалы позаимствованы из книги М.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Зденек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>), заглянув в которую можно легко выявить основополагающие “сильные” стороны в развитии своего ребенка – левши.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Сферы специализации правого и левого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полушарийЛевоеПравое</w:t>
      </w:r>
      <w:proofErr w:type="spellEnd"/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969"/>
      </w:tblGrid>
      <w:tr w:rsidR="00237B95" w:rsidTr="00237B95">
        <w:tc>
          <w:tcPr>
            <w:tcW w:w="4815" w:type="dxa"/>
          </w:tcPr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Обработка вербальной информации</w:t>
            </w: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Языковые способности.</w:t>
            </w: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Контроль речи, способность к письму и чтению.</w:t>
            </w:r>
          </w:p>
          <w:p w:rsid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Память и запоминание дат, цифр, имен.</w:t>
            </w:r>
          </w:p>
        </w:tc>
        <w:tc>
          <w:tcPr>
            <w:tcW w:w="3969" w:type="dxa"/>
          </w:tcPr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Обработка невербальной информации</w:t>
            </w: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в символах и образах.</w:t>
            </w:r>
          </w:p>
          <w:p w:rsid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Слова и конкретные данные не относятся к деятельности этого полушария.</w:t>
            </w:r>
          </w:p>
        </w:tc>
      </w:tr>
      <w:tr w:rsidR="00237B95" w:rsidTr="00237B95">
        <w:tc>
          <w:tcPr>
            <w:tcW w:w="4815" w:type="dxa"/>
          </w:tcPr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Аналитическое мышление</w:t>
            </w: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Анализируется логика и четкий анализ.</w:t>
            </w: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Математические символы, цифры и даты.</w:t>
            </w:r>
          </w:p>
          <w:p w:rsid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Аналитика происходящих фактических, свершившихся явлений.</w:t>
            </w:r>
          </w:p>
        </w:tc>
        <w:tc>
          <w:tcPr>
            <w:tcW w:w="3969" w:type="dxa"/>
          </w:tcPr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Возможность фантазировать и мечтать.</w:t>
            </w: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Сочинять истории и рассказы.</w:t>
            </w:r>
          </w:p>
          <w:p w:rsid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Развивается и является основным талант к музыке или изобразительному искусству.</w:t>
            </w:r>
          </w:p>
        </w:tc>
      </w:tr>
      <w:tr w:rsidR="00237B95" w:rsidTr="00237B95">
        <w:tc>
          <w:tcPr>
            <w:tcW w:w="4815" w:type="dxa"/>
          </w:tcPr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 процессе обработки поступающей информации</w:t>
            </w:r>
          </w:p>
          <w:p w:rsid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 xml:space="preserve">Это полушарие отвечает за четкость и </w:t>
            </w:r>
            <w:proofErr w:type="spellStart"/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поэтапность</w:t>
            </w:r>
            <w:proofErr w:type="spellEnd"/>
            <w:r w:rsidRPr="00237B95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любых фактов, систематизация знаний</w:t>
            </w:r>
          </w:p>
        </w:tc>
        <w:tc>
          <w:tcPr>
            <w:tcW w:w="3969" w:type="dxa"/>
          </w:tcPr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Параллельная обработка информации</w:t>
            </w: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B95" w:rsidRP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B95" w:rsidRDefault="00237B95" w:rsidP="00237B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B95">
              <w:rPr>
                <w:rFonts w:ascii="Times New Roman" w:hAnsi="Times New Roman" w:cs="Times New Roman"/>
                <w:sz w:val="28"/>
                <w:szCs w:val="28"/>
              </w:rPr>
              <w:t>Это полушарие имеет способность анализировать и видеть в общем всю картину. При этом обрабатывается сразу много самой разной информации.</w:t>
            </w:r>
          </w:p>
        </w:tc>
      </w:tr>
    </w:tbl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Параллельная обработка информации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Это полушарие имеет способность анализировать и видеть в общем всю картину. При этом обрабатывается сразу много самой разной информации.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Отличия левши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>Учитывая более выраженное и активное правое полушарие, такие дети имеют следующие особенности.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Очень хорошо умеют ориентироваться в пространстве и любой местности. У этих малышей намного лучше развита координация движений, они замечательно владеют своим телом.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На уроках математики и алгебры в старших классах им тяжело, потому что цифры и счет даются им с трудом. Зато геометрия дается очень хорошо, потому что там необходимо представлять объемные фигуры.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дети быстро могут схватить суть предмета и четко представить себе общую картину, но все этапы деятельности, например, чтение по слогам, дается им тяжелее, чем праворуким.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Левши очень хорошо понимают слова, их значение, но с речью, произношением и составлением фраз могут быть проблемы. Особенно в раннем возрасте.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детям лучше не поручать задания, которые требуют постоянной сосредоточенности, самоконтроля и монотонности.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Когда у ребенка-левши есть какие-то трудности, даже самые незначительные, то можно заметить высокий уровень эмоциональности, бурную реакцию, слезливость, раздражение и гнев. Эти дети очень ранимы и впечатлительны.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Если ваш малыш постоянно мечтает, сочиняет удивительные истории, у него появляются постоянно фантазии, и при этом доминирующая рука левая, то не стоит раздражаться. Для данного ребенка это нормальное и вполне естественное состояние.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От чего взрослым следует воздержаться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Согласно последним исследованиям в данной области, переучивать и заставлять ребенка категорически не рекомендуется. Его мозг устроен именно таким образом, а своими запретами и давлением, чтобы держал ручку и ложку только в правой руке, вы совершаете насилие.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Подумайте: если бы вас заставляли стать левшой, что вы бы испытывали? Дискомфорт и внутреннее сопротивление. То же самое испытывает и ребенок-левша.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Если продолжать настаивать, то вместе с эмоциональным страданием, у малыша могут быть задержки в речевом развитии. Ведь вы сбиваете его естественную систему восприятия информации, поэтому она “путается” в мозге и с трудом “оседает” в нужном полушарии.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Можно довести ребенка таким переучиванием до невротических состояний, характеризующихся заиканием,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энурезом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>. Малыш становится раздражительным, теряет аппетит и сон, может жаловаться на неприятные ощущения в области живота, на головные боли.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К тому же, со временем, уже у взрослого “переученного” человека, наблюдаются такие последствия: топографический кретинизм (неумение ориентироваться на местности), отсутствие навыков воспринимать музыку и полное отсутствие навыков танца.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Постарайтесь тактично подойти к особенности своего сына или дочки. Не вспоминайте постоянно о леворукости, и уж тем более не упрекайте. Ведь это не недостаток и не болезнь. Малыш может воспринимать ваши реплики как упрек, чувствовать себя неуверенно, особенно в коллективе, где остальные дети праворукие.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Не высказывайте свое неудовольствие и не повышайте голос. Левши очень обидчивые и ранимые. Если вы переборщите с нравоучениями, то ребенок попросту отдалиться от вас, а завоевать его расположение будет очень непросто.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10 советов родителям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(из книги М. М. Безруких «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ребёнок»)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Взрослые не должны никогда, ни при каких обстоятельствах показывать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ребёнку негативное отношение к леворукости.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Старайтесь придерживаться единой тактики отношений с ребёнком. Раздоры в семье и несогласованность требований родителей к ребёнку всегда осложняют ситуацию.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Необходимо научиться внимательно наблюдать за своим ребёнком, видеть и различать его состояния, знать причины его огорчений и радостей, понимать его проблемы, помогать ему их преодолевать.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Помните, что леворукость – индивидуальный вариант нормы, поэтому </w:t>
      </w:r>
      <w:proofErr w:type="spellStart"/>
      <w:proofErr w:type="gramStart"/>
      <w:r w:rsidRPr="00237B95">
        <w:rPr>
          <w:rFonts w:ascii="Times New Roman" w:hAnsi="Times New Roman" w:cs="Times New Roman"/>
          <w:sz w:val="28"/>
          <w:szCs w:val="28"/>
        </w:rPr>
        <w:t>трудности,возникающие</w:t>
      </w:r>
      <w:proofErr w:type="spellEnd"/>
      <w:proofErr w:type="gramEnd"/>
      <w:r w:rsidRPr="00237B95">
        <w:rPr>
          <w:rFonts w:ascii="Times New Roman" w:hAnsi="Times New Roman" w:cs="Times New Roman"/>
          <w:sz w:val="28"/>
          <w:szCs w:val="28"/>
        </w:rPr>
        <w:t xml:space="preserve"> у левши, совсем не обязательно связаны с его леворукостью, такие же проблемы могут быть и у праворукого ребёнка.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Не рекомендуется «пробовать» научить ребёнка работать правой рукой, тем более настаивать на этом. Переучивание может привести к серьёзным нарушениям здоровья.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Определить ведущую руку целесообразно в 4–4,5 года и не менять её, даже если качество письма и рисования будет не очень удовлетворять вас.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Научите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ребёнка правильно сидеть за рабочим столом, правильно держать ручку, располагать тетрадь. Помните, свет при работе должен падать справа.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При обучении письму используйте «Прописи для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детей». Помните, методика безотрывного письма неприменима при обучении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Не заставляйте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ребёнка читать, если он сам отказывается, даже если вы уверены, что он знает все буквы. Складывайте буквы из их элементов, </w:t>
      </w:r>
      <w:r w:rsidRPr="00237B95">
        <w:rPr>
          <w:rFonts w:ascii="Times New Roman" w:hAnsi="Times New Roman" w:cs="Times New Roman"/>
          <w:sz w:val="28"/>
          <w:szCs w:val="28"/>
        </w:rPr>
        <w:lastRenderedPageBreak/>
        <w:t>пишите буквы, играйте с буквами – эта работа облегчит ребёнку распознавание букв и процесс обучения чтению.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Ваш ребёнок нуждается в особом внимании и подходе, но не потому, что он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>, а потому, что каждый ребёнок уникален и неповторим.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Любящим родителям прежде всего стоит принять особенность своего ребёнка и помнить, что доминирование левой руки связано с функционированием головного мозга. Категорически нельзя пытаться переделать ребёнка в правшу, предъявлять к нему завышенных требований или сравнивать с другими детьми.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Вот ещё несколько рекомендаций психологов и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родителям левшей: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Чтобы ребёнок не чувствовал себя белой вороной в кругу сверстников, не заостряйте его внимание на том, что он левша.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Почаще напоминайте ребёнку, где у него правая рука, а где – левая. Помочь различать лево и право может яркий браслет – наденьте его ребёнку, например, на правую руку.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Приучайте ребёнка пользоваться обеими руками. Особенно хорошо в этом помогают развлечения с мячом, лепка, а также игра на музыкальных инструментах.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Правильно обустройте рабочий уголок ребёнка: свет должен падать справа. А в школе попросите учительницу посадить малыша слева за партой – так ему не будет мешать правая рука соседа.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Во время подготовки ребёнка к школе для облегчения запоминания материала используйте наглядные пособия, так как левша мыслит образно.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Во время чтения предложите ребёнку воспользоваться закладкой, линейкой или даже листком бумаги. Левше бывает сложно уследить за строчками в тексте, и линейка поможет не теряться и не перескакивать через строку.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Как строить занятия для левшей?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1. Писать задания не на доске, а на светлой бумаге и раздавать каждому. Дело в том, что правополушарные дети лучше воспринимают темные буквы на белом фоне, чем белые на черном. Конечно, хорошо бы иметь в классе и темные, и светлые доски, но пока это только мечты. Можно использовать мольберты или планшеты с рулоном белой бумаги, но не везде они имеются. Так что проще всего раздавать детям задания на листках бумаги индивидуально.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В объяснении обращаться к целостности восприятия. В младших классах использовать методику глобального чтения, когда слово не разбирается по буквам и слогам, а воспринимается целиком (с помощью картинок с подписями). На уроках математики предлагать ребятам смысловые, практические задачи вместо абстрактных примеров. А уроки физики и химии в средних классах начинать с показа опытов и объяснения законов на практических примерах.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>3. Ориентироваться на решение практических задач. Лучше, если домашняя работа в младших классах будет состоять не из примеров на вычитание и сложение, а из задания сходить в магазин, где ребенку самому придется прочитать названия продуктов и провести вычисления в пределах доступного объема чисел. Потом в тетради он напишет список купленных продуктов и рецепт приготовления блюда из них. Наглядность практического применения математики поможет левше быстрее и легче справиться с заданием.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4. Обязательны дополнительные занятия по танцам, музыке, рисованию.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5. Очень важно подчеркивать успешность ребенка-левши. Такие дети склонны испытывать страх, легко раздражаться, обижаться. Им необходима эмоциональная поддержка.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6. Они ревнивы к чужому успеху. Им важно объяснять: «Если я похвалила Петю, это не значит, что я ругаю тебя, сейчас это задание Петя сделал хорошо». Лучше избегать сравнительных оценок, говорить лишь про успех каждого ребенка.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7. Левшам можно посоветовать делать дома уроки под музыку.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Важным моментом является темп восприятия информации правополушарным учеником.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Он медленнее обрабатывает материал, который получает по слуховым каналам, но быстрее воспринимает наглядные зрительные примеры. Таким детям нельзя объяснять громким голосом в нарастающем темпе. Для левши необходимо несколько раз повторить задание или объяснение, выставляя зрительные опоры.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Мы прекрасно понимаем, как много бумаг приходится писать учителям. И все же стоит найти время и набросать учебный план для «особого ребенка».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Виновато мышечное напряжение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В тетрадях грязь, в портфеле нет порядка, учителя жалуются на поведение и советуют перевести ребенка в коррекционный класс. А малыш часами сидит над домашними заданиями и мучается от головной боли.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Бесполезно обвинять ребенка в неспособности и лености. Во всем виновато мышечное напряжение в руках, которое возникает при выполнении заданий по письму. Причина этого напряжения кроется в далеком прошлом, о котором все уже благополучно забыли. Тяжелые беременность и роды, невнимательное отношение врачей к развитию ребенка на первом году жизни… Что-либо изменить кардинально в шесть-семь лет невозможно, но помочь школьнику просто необходимо.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Для начала надо определить, действительно ли мышечное напряжение всему виной. Вместе с родителями ребенка ответьте на наши вопросы.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1. Беспокоят ли ученика головные боли: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– в конце учебного дня;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– в конце учебной недели?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2. Беспокоят ли боли в: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– шее;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lastRenderedPageBreak/>
        <w:t>– плече?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3. Устает ли рука к концу урока или учебного дня? Не хочется ли встряхнуть ею?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4. Успевает ли ребенок за темпами работы в классе?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5. Выполняет ли аккуратнее домашнюю работу, когда фактор времени не имеет значения?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6. Ухудшается ли почерк к концу дня и недели? Не пишет ли хуже в классе, чем дома?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7. Требуется ли «надсмотрщик» при выполнении домашнего задания?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8. Много ли времени уходит на письменные уроки? (Положительный ответ, если около получаса в первом классе.)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9. Бывают ли при письме пропуски букв и слогов?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10. Не пишет ли буквы зеркально?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11. Записывает ли домашнее задание аккуратно?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12. Русский язык дается труднее, чем математика?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13. Не бывает ли беспорядка в тетради (запись начинается с середины строки или страницы, с середины тетради)?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Каждый положительный ответ – 1 балл. Набрали 4 балла – значит, ни ремень, ни подарки не помогут. Нужно идти на прием к неврологу и разрабатывать план реабилитационных мероприятий.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Заключение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 xml:space="preserve">Обучение и воспитание </w:t>
      </w:r>
      <w:proofErr w:type="spellStart"/>
      <w:r w:rsidRPr="00237B95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237B95">
        <w:rPr>
          <w:rFonts w:ascii="Times New Roman" w:hAnsi="Times New Roman" w:cs="Times New Roman"/>
          <w:sz w:val="28"/>
          <w:szCs w:val="28"/>
        </w:rPr>
        <w:t xml:space="preserve"> ребенка – процесс сложный, но очень интересный, потому что творческий. Ребенок будет заставлять вас принимать нетривиальные решения. Не загоняйте его в рамки праворукого мира, и тогда успех ему будет обеспечен.</w:t>
      </w: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B95" w:rsidRPr="00237B95" w:rsidRDefault="00237B95" w:rsidP="00237B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7B95" w:rsidRPr="00237B95" w:rsidSect="008D77F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95"/>
    <w:rsid w:val="00037067"/>
    <w:rsid w:val="00204DDA"/>
    <w:rsid w:val="00237B95"/>
    <w:rsid w:val="002D48D1"/>
    <w:rsid w:val="0034683D"/>
    <w:rsid w:val="00426993"/>
    <w:rsid w:val="0043059D"/>
    <w:rsid w:val="00483F2F"/>
    <w:rsid w:val="0067337D"/>
    <w:rsid w:val="00735819"/>
    <w:rsid w:val="008D77F8"/>
    <w:rsid w:val="008E79EC"/>
    <w:rsid w:val="00A80A4A"/>
    <w:rsid w:val="00D606D3"/>
    <w:rsid w:val="00E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C48E"/>
  <w15:chartTrackingRefBased/>
  <w15:docId w15:val="{E745EA92-98B5-4807-87B1-86423B00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</dc:creator>
  <cp:keywords/>
  <dc:description/>
  <cp:lastModifiedBy>Ектерина</cp:lastModifiedBy>
  <cp:revision>2</cp:revision>
  <cp:lastPrinted>2022-01-14T11:39:00Z</cp:lastPrinted>
  <dcterms:created xsi:type="dcterms:W3CDTF">2022-01-14T11:49:00Z</dcterms:created>
  <dcterms:modified xsi:type="dcterms:W3CDTF">2022-01-14T11:49:00Z</dcterms:modified>
</cp:coreProperties>
</file>