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04.11</w:t>
            </w:r>
            <w:r>
              <w:rPr>
                <w:sz w:val="28"/>
                <w:szCs w:val="28"/>
              </w:rPr>
              <w:t>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.2024 г.</w:t>
            </w:r>
          </w:p>
        </w:tc>
        <w:tc>
          <w:tcPr>
            <w:tcW w:w="4251" w:type="dxa"/>
          </w:tcPr>
          <w:p w14:paraId="0810F72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246A6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.о. директора </w:t>
            </w:r>
            <w:r>
              <w:rPr>
                <w:sz w:val="28"/>
                <w:szCs w:val="28"/>
              </w:rPr>
              <w:t>государственного</w:t>
            </w:r>
          </w:p>
          <w:p w14:paraId="624D5D66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0BBD289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0ED390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7196D4E3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rFonts w:hint="default"/>
                <w:sz w:val="28"/>
                <w:szCs w:val="28"/>
                <w:lang w:val="ru-RU"/>
              </w:rPr>
              <w:t>.В.Метель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61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  <w:gridCol w:w="1960"/>
        <w:gridCol w:w="1960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80933D5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Викторина «Я выбираю ЗОЖ»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9723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5501D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Щуклина А.А.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53F3CCD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830F37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Викторина «Что за прелесть эти сказки»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4D7CAF5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4A38C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Негериш Е.О.</w:t>
            </w:r>
          </w:p>
        </w:tc>
      </w:tr>
      <w:tr w14:paraId="3F31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427C36DC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2517BC0">
            <w:pPr>
              <w:spacing w:after="0" w:line="240" w:lineRule="auto"/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B0548D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Весёлая викторина о профессиях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4C772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427FE2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B980416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5D156F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Игра "Форд  Боярд"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1C1C38E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D5F03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Мельникова О.В.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EFE8D01">
            <w:pPr>
              <w:spacing w:after="0" w:line="240" w:lineRule="auto"/>
              <w:jc w:val="center"/>
              <w:rPr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C0D51A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Информационный марафон « Мы за ЗОЖ»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684B4B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6FD0D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Коваленко А.В.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6B10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365B6EF4">
            <w:pPr>
              <w:keepNext w:val="0"/>
              <w:keepLines w:val="0"/>
              <w:pageBreakBefore w:val="0"/>
              <w:widowControl/>
              <w:tabs>
                <w:tab w:val="left" w:pos="2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491C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7D97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Calibri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Как на самом деле любить своих детей?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70E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4FF26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Щуклина А.А.</w:t>
            </w:r>
          </w:p>
        </w:tc>
      </w:tr>
      <w:tr w14:paraId="5B6E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18CA66B6">
            <w:pPr>
              <w:keepNext w:val="0"/>
              <w:keepLines w:val="0"/>
              <w:pageBreakBefore w:val="0"/>
              <w:widowControl/>
              <w:tabs>
                <w:tab w:val="left" w:pos="2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4C49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6Г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65DC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040A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201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5C847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Дрозд Н.А.</w:t>
            </w:r>
          </w:p>
        </w:tc>
      </w:tr>
      <w:tr w14:paraId="1F94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18" w:type="dxa"/>
            <w:shd w:val="clear" w:color="auto" w:fill="auto"/>
            <w:vAlign w:val="top"/>
          </w:tcPr>
          <w:p w14:paraId="7A254A94">
            <w:pPr>
              <w:keepNext w:val="0"/>
              <w:keepLines w:val="0"/>
              <w:pageBreakBefore w:val="0"/>
              <w:widowControl/>
              <w:tabs>
                <w:tab w:val="left" w:pos="2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17.00-18.00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A2C8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3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21E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Подростки в социальных сетях: безопасное поведение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2E683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3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15AA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О.В.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2645D7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0" w:type="dxa"/>
            <w:shd w:val="clear" w:color="auto" w:fill="auto"/>
            <w:vAlign w:val="top"/>
          </w:tcPr>
          <w:p w14:paraId="029C8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30"/>
                <w:lang w:val="ru-RU" w:eastAsia="ru-RU" w:bidi="ar-SA"/>
              </w:rPr>
            </w:pPr>
          </w:p>
        </w:tc>
        <w:tc>
          <w:tcPr>
            <w:tcW w:w="1960" w:type="dxa"/>
            <w:shd w:val="clear" w:color="auto" w:fill="auto"/>
            <w:vAlign w:val="top"/>
          </w:tcPr>
          <w:p w14:paraId="258FC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5-7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2193DDC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Спортивные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соревнования «Спортивным будешь - все добудешь»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Петровец В.В. 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8-11 </w:t>
            </w:r>
            <w:r>
              <w:t>классы</w:t>
            </w:r>
          </w:p>
        </w:tc>
        <w:tc>
          <w:tcPr>
            <w:tcW w:w="4112" w:type="dxa"/>
            <w:gridSpan w:val="2"/>
            <w:vAlign w:val="top"/>
          </w:tcPr>
          <w:p w14:paraId="159843E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cs="Times New Roman"/>
                <w:sz w:val="24"/>
                <w:szCs w:val="24"/>
                <w:lang w:val="ru-RU"/>
              </w:rPr>
              <w:t>гандболу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ru-RU"/>
              </w:rPr>
              <w:t>девушки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50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5D8D7497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D925988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2817A7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1C43183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738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53DD350E">
            <w:pPr>
              <w:tabs>
                <w:tab w:val="left" w:pos="6752"/>
              </w:tabs>
              <w:jc w:val="center"/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0425D0A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C2E3291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</w:tcPr>
          <w:p w14:paraId="096F96C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60" w:type="dxa"/>
          </w:tcPr>
          <w:p w14:paraId="2EC01E0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  <w:r>
              <w:t>.</w:t>
            </w:r>
          </w:p>
          <w:p w14:paraId="4A90AF22">
            <w:pPr>
              <w:tabs>
                <w:tab w:val="left" w:pos="6752"/>
              </w:tabs>
              <w:jc w:val="center"/>
            </w:pPr>
          </w:p>
        </w:tc>
      </w:tr>
      <w:tr w14:paraId="28E5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495" w:hRule="atLeast"/>
        </w:trPr>
        <w:tc>
          <w:tcPr>
            <w:tcW w:w="1418" w:type="dxa"/>
          </w:tcPr>
          <w:p w14:paraId="488F2C9E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555B54B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5F5AD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bookmarkStart w:id="0" w:name="_GoBack" w:colFirst="3" w:colLast="4"/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413009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78B72E23">
            <w:pPr>
              <w:jc w:val="center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Директора</w:t>
            </w:r>
          </w:p>
          <w:p w14:paraId="496E569E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Align w:val="center"/>
          </w:tcPr>
          <w:p w14:paraId="69FCE30A"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cs="Times New Roman"/>
                <w:lang w:val="ru-RU"/>
              </w:rPr>
              <w:t>Пачицкая</w:t>
            </w:r>
            <w:r>
              <w:rPr>
                <w:rFonts w:hint="default" w:cs="Times New Roman"/>
                <w:lang w:val="ru-RU"/>
              </w:rPr>
              <w:t xml:space="preserve"> Н.Н.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  <w:vAlign w:val="top"/>
          </w:tcPr>
          <w:p w14:paraId="2659434F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661B592F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31F30B41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</w:rPr>
              <w:t xml:space="preserve">по </w:t>
            </w:r>
            <w:r>
              <w:rPr>
                <w:sz w:val="22"/>
                <w:lang w:val="ru-RU"/>
              </w:rPr>
              <w:t>УР</w:t>
            </w:r>
          </w:p>
        </w:tc>
        <w:tc>
          <w:tcPr>
            <w:tcW w:w="1960" w:type="dxa"/>
            <w:vAlign w:val="center"/>
          </w:tcPr>
          <w:p w14:paraId="6B1A421A">
            <w:pPr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Метель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Е.В.</w:t>
            </w:r>
          </w:p>
        </w:tc>
      </w:tr>
      <w:bookmarkEnd w:id="0"/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>
            <w:pPr>
              <w:jc w:val="center"/>
            </w:pPr>
            <w:r>
              <w:rPr>
                <w:rFonts w:hint="default"/>
                <w:szCs w:val="30"/>
              </w:rPr>
              <w:t>Экологический час ,, Синичкин день,,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80" w:type="dxa"/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Иниц. группа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Школа юного патриота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347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202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76F014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Нерушевский К.Г.</w:t>
            </w:r>
          </w:p>
        </w:tc>
      </w:tr>
    </w:tbl>
    <w:p w14:paraId="4D8E7FF8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AF1241B"/>
    <w:rsid w:val="1E162340"/>
    <w:rsid w:val="1E6A3F57"/>
    <w:rsid w:val="24CA7EE3"/>
    <w:rsid w:val="2B75075B"/>
    <w:rsid w:val="38905322"/>
    <w:rsid w:val="3A5220A2"/>
    <w:rsid w:val="3DA130D9"/>
    <w:rsid w:val="3F8D4CA4"/>
    <w:rsid w:val="422D268B"/>
    <w:rsid w:val="45621DD8"/>
    <w:rsid w:val="4F155B69"/>
    <w:rsid w:val="4F572A3E"/>
    <w:rsid w:val="502F44EC"/>
    <w:rsid w:val="5406799B"/>
    <w:rsid w:val="649905CD"/>
    <w:rsid w:val="69B72EE1"/>
    <w:rsid w:val="6F774173"/>
    <w:rsid w:val="751000B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432</Words>
  <Characters>2466</Characters>
  <Lines>20</Lines>
  <Paragraphs>5</Paragraphs>
  <TotalTime>1</TotalTime>
  <ScaleCrop>false</ScaleCrop>
  <LinksUpToDate>false</LinksUpToDate>
  <CharactersWithSpaces>2893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2024-11-05T10:49:57Z</cp:lastPrinted>
  <dcterms:modified xsi:type="dcterms:W3CDTF">2024-11-05T10:54:10Z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C3766FFBCF0942A9A3C434438D48F069_13</vt:lpwstr>
  </property>
</Properties>
</file>