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F720" w14:textId="77777777" w:rsidR="003B7F99" w:rsidRDefault="0000000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251"/>
      </w:tblGrid>
      <w:tr w:rsidR="003B7F99" w14:paraId="07AAA2D5" w14:textId="77777777">
        <w:tc>
          <w:tcPr>
            <w:tcW w:w="5846" w:type="dxa"/>
          </w:tcPr>
          <w:p w14:paraId="2374BF9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 w14:textId="7687E5ED" w:rsidR="003B7F99" w:rsidRDefault="00595D8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0B2F2F">
              <w:rPr>
                <w:sz w:val="28"/>
                <w:szCs w:val="28"/>
              </w:rPr>
              <w:t>2</w:t>
            </w:r>
            <w:r w:rsidR="00092DE4">
              <w:rPr>
                <w:sz w:val="28"/>
                <w:szCs w:val="28"/>
              </w:rPr>
              <w:t>.</w:t>
            </w:r>
            <w:r w:rsidR="00284705"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</w:p>
          <w:p w14:paraId="0706A165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 w14:textId="77777777" w:rsidR="003B7F99" w:rsidRDefault="003B7F9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 w14:textId="6D0EB3FF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0B2F2F">
              <w:rPr>
                <w:sz w:val="28"/>
                <w:szCs w:val="28"/>
              </w:rPr>
              <w:t>0</w:t>
            </w:r>
            <w:r w:rsidR="00595D8D">
              <w:rPr>
                <w:sz w:val="28"/>
                <w:szCs w:val="28"/>
              </w:rPr>
              <w:t>8</w:t>
            </w:r>
            <w:r w:rsidR="00B85589">
              <w:rPr>
                <w:sz w:val="28"/>
                <w:szCs w:val="28"/>
              </w:rPr>
              <w:t>.</w:t>
            </w:r>
            <w:r w:rsidR="008F47E6">
              <w:rPr>
                <w:sz w:val="28"/>
                <w:szCs w:val="28"/>
              </w:rPr>
              <w:t>0</w:t>
            </w:r>
            <w:r w:rsidR="000B2F2F">
              <w:rPr>
                <w:sz w:val="28"/>
                <w:szCs w:val="28"/>
              </w:rPr>
              <w:t>2</w:t>
            </w:r>
            <w:r w:rsidR="002847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8F47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1" w:type="dxa"/>
          </w:tcPr>
          <w:p w14:paraId="7A69DD4B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 w14:textId="77777777" w:rsidR="003B7F99" w:rsidRDefault="0000000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</w:t>
            </w:r>
            <w:proofErr w:type="spellStart"/>
            <w:r>
              <w:rPr>
                <w:sz w:val="28"/>
                <w:szCs w:val="28"/>
              </w:rPr>
              <w:t>Пачицкая</w:t>
            </w:r>
            <w:proofErr w:type="spellEnd"/>
          </w:p>
        </w:tc>
      </w:tr>
    </w:tbl>
    <w:p w14:paraId="1070683D" w14:textId="77777777" w:rsidR="003B7F99" w:rsidRDefault="003B7F99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 w14:textId="77777777" w:rsidR="003B7F99" w:rsidRDefault="003B7F99">
      <w:pPr>
        <w:tabs>
          <w:tab w:val="left" w:pos="2775"/>
        </w:tabs>
        <w:rPr>
          <w:sz w:val="2"/>
          <w:szCs w:val="28"/>
        </w:rPr>
      </w:pPr>
    </w:p>
    <w:p w14:paraId="32B6DF5B" w14:textId="77777777" w:rsidR="003B7F99" w:rsidRDefault="003B7F99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 w14:textId="77777777" w:rsidR="003B7F99" w:rsidRDefault="003B7F99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:rsidR="003B7F99" w14:paraId="72169145" w14:textId="77777777">
        <w:trPr>
          <w:trHeight w:val="403"/>
        </w:trPr>
        <w:tc>
          <w:tcPr>
            <w:tcW w:w="1418" w:type="dxa"/>
          </w:tcPr>
          <w:p w14:paraId="7643EF4D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 xml:space="preserve">Название </w:t>
            </w:r>
          </w:p>
          <w:p w14:paraId="048061D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 w14:textId="77777777" w:rsidR="003B7F99" w:rsidRPr="00E51F54" w:rsidRDefault="00000000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Ответственный</w:t>
            </w:r>
          </w:p>
        </w:tc>
      </w:tr>
      <w:tr w:rsidR="004112EE" w14:paraId="1F1E2892" w14:textId="77777777">
        <w:trPr>
          <w:trHeight w:val="204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668D68C5" w14:textId="77777777" w:rsidR="004112EE" w:rsidRPr="00E51F54" w:rsidRDefault="004112EE" w:rsidP="004112EE">
            <w:pPr>
              <w:tabs>
                <w:tab w:val="left" w:pos="2775"/>
              </w:tabs>
              <w:jc w:val="center"/>
              <w:rPr>
                <w:b/>
              </w:rPr>
            </w:pPr>
            <w:r w:rsidRPr="00E51F54">
              <w:rPr>
                <w:b/>
              </w:rPr>
              <w:t>Культурно-массовые мероприятия, экскурсии, походы</w:t>
            </w:r>
          </w:p>
        </w:tc>
      </w:tr>
      <w:tr w:rsidR="004F7509" w14:paraId="5A461E14" w14:textId="77777777" w:rsidTr="00360F22">
        <w:trPr>
          <w:trHeight w:val="291"/>
        </w:trPr>
        <w:tc>
          <w:tcPr>
            <w:tcW w:w="1418" w:type="dxa"/>
            <w:shd w:val="clear" w:color="auto" w:fill="auto"/>
          </w:tcPr>
          <w:p w14:paraId="7D4FD1E7" w14:textId="11D414EB" w:rsidR="004F7509" w:rsidRPr="00E51F54" w:rsidRDefault="004F7509" w:rsidP="004F7509">
            <w:pPr>
              <w:tabs>
                <w:tab w:val="left" w:pos="2775"/>
              </w:tabs>
              <w:jc w:val="center"/>
            </w:pPr>
            <w:r>
              <w:t>В течении дня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348845" w14:textId="175F6395" w:rsidR="004F7509" w:rsidRPr="00E51F54" w:rsidRDefault="004F7509" w:rsidP="00360F22">
            <w:pPr>
              <w:jc w:val="center"/>
            </w:pPr>
            <w:r>
              <w:t>9</w:t>
            </w:r>
            <w:r>
              <w:t>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C5CBAEC" w14:textId="7918C273" w:rsidR="004F7509" w:rsidRPr="00E51F54" w:rsidRDefault="004F7509" w:rsidP="00220BAE">
            <w:pPr>
              <w:spacing w:line="276" w:lineRule="auto"/>
              <w:jc w:val="center"/>
            </w:pPr>
            <w:r>
              <w:rPr>
                <w:szCs w:val="30"/>
              </w:rPr>
              <w:t xml:space="preserve">Профориентационное мероприятие на базе </w:t>
            </w:r>
            <w:r w:rsidRPr="004F7509">
              <w:rPr>
                <w:szCs w:val="30"/>
              </w:rPr>
              <w:t>Гомельск</w:t>
            </w:r>
            <w:r>
              <w:rPr>
                <w:szCs w:val="30"/>
              </w:rPr>
              <w:t>ого</w:t>
            </w:r>
            <w:r w:rsidRPr="004F7509">
              <w:rPr>
                <w:szCs w:val="30"/>
              </w:rPr>
              <w:t xml:space="preserve"> государственн</w:t>
            </w:r>
            <w:r>
              <w:rPr>
                <w:szCs w:val="30"/>
              </w:rPr>
              <w:t>ого</w:t>
            </w:r>
            <w:r w:rsidRPr="004F7509">
              <w:rPr>
                <w:szCs w:val="30"/>
              </w:rPr>
              <w:t xml:space="preserve"> аграрно-техническ</w:t>
            </w:r>
            <w:r>
              <w:rPr>
                <w:szCs w:val="30"/>
              </w:rPr>
              <w:t>ого</w:t>
            </w:r>
            <w:r w:rsidRPr="004F7509">
              <w:rPr>
                <w:szCs w:val="30"/>
              </w:rPr>
              <w:t xml:space="preserve"> колледж</w:t>
            </w:r>
            <w:r>
              <w:rPr>
                <w:szCs w:val="30"/>
              </w:rPr>
              <w:t>а</w:t>
            </w:r>
          </w:p>
        </w:tc>
        <w:tc>
          <w:tcPr>
            <w:tcW w:w="1612" w:type="dxa"/>
            <w:shd w:val="clear" w:color="auto" w:fill="auto"/>
          </w:tcPr>
          <w:p w14:paraId="1C7BD351" w14:textId="1C3E2970" w:rsidR="004F7509" w:rsidRPr="00E51F54" w:rsidRDefault="004F7509" w:rsidP="00360F22">
            <w:pPr>
              <w:jc w:val="center"/>
            </w:pPr>
            <w:r>
              <w:rPr>
                <w:szCs w:val="30"/>
              </w:rPr>
              <w:t>ГГАТК</w:t>
            </w:r>
          </w:p>
        </w:tc>
        <w:tc>
          <w:tcPr>
            <w:tcW w:w="1960" w:type="dxa"/>
            <w:shd w:val="clear" w:color="auto" w:fill="auto"/>
          </w:tcPr>
          <w:p w14:paraId="55668D43" w14:textId="77893575" w:rsidR="004F7509" w:rsidRPr="00E51F54" w:rsidRDefault="004F7509" w:rsidP="00360F22">
            <w:pPr>
              <w:jc w:val="center"/>
            </w:pPr>
            <w:r>
              <w:t>Войтеховский Д.А.</w:t>
            </w:r>
          </w:p>
        </w:tc>
      </w:tr>
      <w:tr w:rsidR="00595D8D" w14:paraId="72597B5E" w14:textId="77777777">
        <w:trPr>
          <w:trHeight w:val="278"/>
        </w:trPr>
        <w:tc>
          <w:tcPr>
            <w:tcW w:w="1418" w:type="dxa"/>
            <w:shd w:val="clear" w:color="auto" w:fill="auto"/>
          </w:tcPr>
          <w:p w14:paraId="516A84E9" w14:textId="77777777" w:rsidR="00595D8D" w:rsidRPr="00E51F54" w:rsidRDefault="00595D8D" w:rsidP="00595D8D">
            <w:pPr>
              <w:tabs>
                <w:tab w:val="left" w:pos="2775"/>
              </w:tabs>
            </w:pPr>
            <w:r w:rsidRPr="00E51F54"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 w14:textId="554ED903" w:rsidR="00595D8D" w:rsidRPr="00E51F54" w:rsidRDefault="00595D8D" w:rsidP="00595D8D">
            <w:pPr>
              <w:jc w:val="center"/>
            </w:pPr>
            <w:r>
              <w:t>2В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 w14:textId="65024120" w:rsidR="00595D8D" w:rsidRPr="00E51F54" w:rsidRDefault="00595D8D" w:rsidP="00220BAE">
            <w:pPr>
              <w:tabs>
                <w:tab w:val="left" w:pos="1125"/>
                <w:tab w:val="center" w:pos="1948"/>
              </w:tabs>
              <w:spacing w:line="276" w:lineRule="auto"/>
              <w:jc w:val="center"/>
            </w:pPr>
            <w:r>
              <w:t>Устный журнал «Их именами названы улицы города»</w:t>
            </w:r>
          </w:p>
        </w:tc>
        <w:tc>
          <w:tcPr>
            <w:tcW w:w="1612" w:type="dxa"/>
            <w:shd w:val="clear" w:color="auto" w:fill="auto"/>
          </w:tcPr>
          <w:p w14:paraId="09723FA8" w14:textId="26DEF404" w:rsidR="00595D8D" w:rsidRPr="00E51F54" w:rsidRDefault="00595D8D" w:rsidP="00595D8D">
            <w:pPr>
              <w:jc w:val="center"/>
            </w:pPr>
            <w:r>
              <w:rPr>
                <w:szCs w:val="30"/>
              </w:rPr>
              <w:t>210</w:t>
            </w:r>
          </w:p>
        </w:tc>
        <w:tc>
          <w:tcPr>
            <w:tcW w:w="1960" w:type="dxa"/>
            <w:shd w:val="clear" w:color="auto" w:fill="auto"/>
          </w:tcPr>
          <w:p w14:paraId="25501D1E" w14:textId="162DAD3A" w:rsidR="00595D8D" w:rsidRPr="00E51F54" w:rsidRDefault="00595D8D" w:rsidP="00595D8D">
            <w:pPr>
              <w:jc w:val="center"/>
            </w:pPr>
            <w:r>
              <w:t>Кутаева Т.Г.</w:t>
            </w:r>
          </w:p>
        </w:tc>
      </w:tr>
      <w:tr w:rsidR="00595D8D" w14:paraId="359B5EE6" w14:textId="77777777">
        <w:trPr>
          <w:trHeight w:val="283"/>
        </w:trPr>
        <w:tc>
          <w:tcPr>
            <w:tcW w:w="1418" w:type="dxa"/>
            <w:shd w:val="clear" w:color="auto" w:fill="auto"/>
          </w:tcPr>
          <w:p w14:paraId="30491865" w14:textId="77777777" w:rsidR="00595D8D" w:rsidRPr="00E51F54" w:rsidRDefault="00595D8D" w:rsidP="00595D8D">
            <w:pPr>
              <w:tabs>
                <w:tab w:val="left" w:pos="2775"/>
              </w:tabs>
              <w:jc w:val="center"/>
            </w:pPr>
            <w:r w:rsidRPr="00E51F54"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 w14:textId="7F482631" w:rsidR="00595D8D" w:rsidRPr="00E51F54" w:rsidRDefault="00595D8D" w:rsidP="00595D8D">
            <w:pPr>
              <w:jc w:val="center"/>
            </w:pPr>
            <w:r>
              <w:t>3Б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 w14:textId="09400474" w:rsidR="00595D8D" w:rsidRPr="00E51F54" w:rsidRDefault="00595D8D" w:rsidP="00220BAE">
            <w:pPr>
              <w:spacing w:line="276" w:lineRule="auto"/>
              <w:jc w:val="center"/>
            </w:pPr>
            <w:r>
              <w:t>«Путешествие в страну Здоровья»</w:t>
            </w:r>
          </w:p>
        </w:tc>
        <w:tc>
          <w:tcPr>
            <w:tcW w:w="1612" w:type="dxa"/>
            <w:shd w:val="clear" w:color="auto" w:fill="auto"/>
          </w:tcPr>
          <w:p w14:paraId="4D7CAF5B" w14:textId="5623C0B5" w:rsidR="00595D8D" w:rsidRPr="00E51F54" w:rsidRDefault="00595D8D" w:rsidP="00595D8D">
            <w:pPr>
              <w:jc w:val="center"/>
            </w:pPr>
            <w:r>
              <w:t>210</w:t>
            </w:r>
          </w:p>
        </w:tc>
        <w:tc>
          <w:tcPr>
            <w:tcW w:w="1960" w:type="dxa"/>
            <w:shd w:val="clear" w:color="auto" w:fill="auto"/>
          </w:tcPr>
          <w:p w14:paraId="54A38CE0" w14:textId="32701FDA" w:rsidR="00595D8D" w:rsidRPr="00E51F54" w:rsidRDefault="00595D8D" w:rsidP="00595D8D">
            <w:pPr>
              <w:jc w:val="center"/>
            </w:pPr>
            <w:proofErr w:type="spellStart"/>
            <w:r>
              <w:t>Негериш</w:t>
            </w:r>
            <w:proofErr w:type="spellEnd"/>
            <w:r>
              <w:t xml:space="preserve"> Е.О.</w:t>
            </w:r>
          </w:p>
        </w:tc>
      </w:tr>
      <w:tr w:rsidR="00595D8D" w14:paraId="0B8C14C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8F35708" w14:textId="77777777" w:rsidR="00595D8D" w:rsidRPr="00E51F54" w:rsidRDefault="00595D8D" w:rsidP="00595D8D">
            <w:pPr>
              <w:tabs>
                <w:tab w:val="left" w:pos="2775"/>
              </w:tabs>
              <w:jc w:val="center"/>
            </w:pPr>
            <w:r w:rsidRPr="00E51F54"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 w14:textId="034630C6" w:rsidR="00595D8D" w:rsidRPr="00E51F54" w:rsidRDefault="00595D8D" w:rsidP="00595D8D">
            <w:pPr>
              <w:jc w:val="center"/>
            </w:pPr>
            <w:r>
              <w:t>6Б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 w14:textId="70726C88" w:rsidR="00595D8D" w:rsidRPr="00E51F54" w:rsidRDefault="00595D8D" w:rsidP="00220BAE">
            <w:pPr>
              <w:spacing w:line="276" w:lineRule="auto"/>
              <w:jc w:val="center"/>
            </w:pPr>
            <w:r>
              <w:t>Викторина «Я здоровье берегу, быть здоровым я хочу»</w:t>
            </w:r>
          </w:p>
        </w:tc>
        <w:tc>
          <w:tcPr>
            <w:tcW w:w="1612" w:type="dxa"/>
            <w:shd w:val="clear" w:color="auto" w:fill="auto"/>
          </w:tcPr>
          <w:p w14:paraId="42184BA8" w14:textId="3CCB23C1" w:rsidR="00595D8D" w:rsidRPr="00E51F54" w:rsidRDefault="00595D8D" w:rsidP="00595D8D">
            <w:pPr>
              <w:jc w:val="center"/>
            </w:pPr>
            <w:r>
              <w:t>312</w:t>
            </w:r>
          </w:p>
        </w:tc>
        <w:tc>
          <w:tcPr>
            <w:tcW w:w="1960" w:type="dxa"/>
            <w:shd w:val="clear" w:color="auto" w:fill="auto"/>
          </w:tcPr>
          <w:p w14:paraId="7E11F9A8" w14:textId="7DAC716A" w:rsidR="00595D8D" w:rsidRPr="00E51F54" w:rsidRDefault="00595D8D" w:rsidP="00595D8D">
            <w:pPr>
              <w:jc w:val="center"/>
            </w:pPr>
            <w:r>
              <w:t>Шевченко М.А.</w:t>
            </w:r>
          </w:p>
        </w:tc>
      </w:tr>
      <w:tr w:rsidR="00595D8D" w14:paraId="29556820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4B841468" w14:textId="77777777" w:rsidR="00595D8D" w:rsidRPr="00E51F54" w:rsidRDefault="00595D8D" w:rsidP="00595D8D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 w:rsidRPr="00E51F54"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 w14:textId="7699C0CA" w:rsidR="00595D8D" w:rsidRPr="00E51F54" w:rsidRDefault="00595D8D" w:rsidP="00595D8D">
            <w:pPr>
              <w:jc w:val="center"/>
            </w:pPr>
            <w:r>
              <w:t>7Б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 w14:textId="3F0160AA" w:rsidR="00595D8D" w:rsidRPr="00E51F54" w:rsidRDefault="00595D8D" w:rsidP="00220BAE">
            <w:pPr>
              <w:spacing w:line="276" w:lineRule="auto"/>
              <w:jc w:val="center"/>
            </w:pPr>
            <w:r w:rsidRPr="000B47DE">
              <w:t xml:space="preserve">Конкурс "Семья -это </w:t>
            </w:r>
            <w:proofErr w:type="spellStart"/>
            <w:proofErr w:type="gramStart"/>
            <w:r w:rsidRPr="000B47DE">
              <w:t>то,что</w:t>
            </w:r>
            <w:proofErr w:type="spellEnd"/>
            <w:proofErr w:type="gramEnd"/>
            <w:r w:rsidRPr="000B47DE">
              <w:t xml:space="preserve"> с тобой всегда!"</w:t>
            </w:r>
          </w:p>
        </w:tc>
        <w:tc>
          <w:tcPr>
            <w:tcW w:w="1612" w:type="dxa"/>
            <w:shd w:val="clear" w:color="auto" w:fill="auto"/>
          </w:tcPr>
          <w:p w14:paraId="1C1C38EF" w14:textId="0685C794" w:rsidR="00595D8D" w:rsidRPr="00E51F54" w:rsidRDefault="00595D8D" w:rsidP="00595D8D">
            <w:pPr>
              <w:jc w:val="center"/>
            </w:pPr>
            <w:r>
              <w:t>205</w:t>
            </w:r>
          </w:p>
        </w:tc>
        <w:tc>
          <w:tcPr>
            <w:tcW w:w="1960" w:type="dxa"/>
            <w:shd w:val="clear" w:color="auto" w:fill="auto"/>
          </w:tcPr>
          <w:p w14:paraId="0D5F0341" w14:textId="0035F709" w:rsidR="00595D8D" w:rsidRPr="00E51F54" w:rsidRDefault="00595D8D" w:rsidP="00595D8D">
            <w:pPr>
              <w:jc w:val="center"/>
            </w:pPr>
            <w:r>
              <w:t>Мельникова О.В.</w:t>
            </w:r>
          </w:p>
        </w:tc>
      </w:tr>
      <w:tr w:rsidR="003B7F99" w14:paraId="1E92754D" w14:textId="77777777">
        <w:trPr>
          <w:trHeight w:val="291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210BEC8" w14:textId="77777777" w:rsidR="003B7F99" w:rsidRPr="00E51F54" w:rsidRDefault="00000000">
            <w:pPr>
              <w:jc w:val="center"/>
              <w:rPr>
                <w:b/>
              </w:rPr>
            </w:pPr>
            <w:r w:rsidRPr="00E51F54"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 w14:textId="77777777" w:rsidR="003B7F99" w:rsidRPr="00E51F54" w:rsidRDefault="00000000">
            <w:pPr>
              <w:jc w:val="center"/>
              <w:rPr>
                <w:b/>
              </w:rPr>
            </w:pPr>
            <w:r w:rsidRPr="00E51F54">
              <w:rPr>
                <w:b/>
              </w:rPr>
              <w:t>«Родительский университет»</w:t>
            </w:r>
          </w:p>
        </w:tc>
      </w:tr>
      <w:tr w:rsidR="00595D8D" w14:paraId="6BDFA6B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6DDA1FDB" w14:textId="1F17E55D" w:rsidR="00595D8D" w:rsidRPr="00E51F54" w:rsidRDefault="00595D8D" w:rsidP="00595D8D">
            <w:pPr>
              <w:tabs>
                <w:tab w:val="left" w:pos="2775"/>
              </w:tabs>
              <w:jc w:val="center"/>
            </w:pPr>
            <w:r>
              <w:t>11.00-12.00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40515BC" w14:textId="6C368DD3" w:rsidR="00595D8D" w:rsidRDefault="00595D8D" w:rsidP="00595D8D">
            <w:pPr>
              <w:jc w:val="center"/>
            </w:pPr>
            <w:r>
              <w:t>2В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1FACD5" w14:textId="3EC24781" w:rsidR="00595D8D" w:rsidRPr="0036532B" w:rsidRDefault="00595D8D" w:rsidP="00595D8D">
            <w:pPr>
              <w:jc w:val="center"/>
              <w:rPr>
                <w:rFonts w:eastAsia="Calibri"/>
              </w:rPr>
            </w:pPr>
            <w:r w:rsidRPr="0012011C">
              <w:rPr>
                <w:rFonts w:eastAsia="Calibri"/>
              </w:rPr>
              <w:t>Учение с увлечением</w:t>
            </w:r>
          </w:p>
        </w:tc>
        <w:tc>
          <w:tcPr>
            <w:tcW w:w="1612" w:type="dxa"/>
            <w:shd w:val="clear" w:color="auto" w:fill="auto"/>
          </w:tcPr>
          <w:p w14:paraId="04363190" w14:textId="63B9FB3D" w:rsidR="00595D8D" w:rsidRDefault="00595D8D" w:rsidP="00595D8D">
            <w:pPr>
              <w:jc w:val="center"/>
            </w:pPr>
            <w:r>
              <w:rPr>
                <w:szCs w:val="30"/>
              </w:rPr>
              <w:t>210</w:t>
            </w:r>
          </w:p>
        </w:tc>
        <w:tc>
          <w:tcPr>
            <w:tcW w:w="1960" w:type="dxa"/>
            <w:shd w:val="clear" w:color="auto" w:fill="auto"/>
          </w:tcPr>
          <w:p w14:paraId="2E180E0C" w14:textId="181E5323" w:rsidR="00595D8D" w:rsidRDefault="00595D8D" w:rsidP="00595D8D">
            <w:pPr>
              <w:jc w:val="center"/>
            </w:pPr>
            <w:r>
              <w:t>Кутаева Т.Г.</w:t>
            </w:r>
          </w:p>
        </w:tc>
      </w:tr>
      <w:tr w:rsidR="00595D8D" w14:paraId="78E5E206" w14:textId="77777777" w:rsidTr="00A22A8F">
        <w:trPr>
          <w:trHeight w:val="291"/>
        </w:trPr>
        <w:tc>
          <w:tcPr>
            <w:tcW w:w="1418" w:type="dxa"/>
            <w:shd w:val="clear" w:color="auto" w:fill="auto"/>
          </w:tcPr>
          <w:p w14:paraId="11864F8C" w14:textId="77777777" w:rsidR="00595D8D" w:rsidRPr="00E51F54" w:rsidRDefault="00595D8D" w:rsidP="00595D8D">
            <w:pPr>
              <w:tabs>
                <w:tab w:val="left" w:pos="2775"/>
              </w:tabs>
              <w:jc w:val="center"/>
            </w:pPr>
            <w:r w:rsidRPr="00E51F54"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A662FB" w14:textId="38D0095C" w:rsidR="00595D8D" w:rsidRPr="00E51F54" w:rsidRDefault="00595D8D" w:rsidP="00595D8D">
            <w:pPr>
              <w:jc w:val="center"/>
            </w:pPr>
            <w:r>
              <w:t>3Б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2302F11" w14:textId="0E5528DC" w:rsidR="00595D8D" w:rsidRPr="00E51F54" w:rsidRDefault="00595D8D" w:rsidP="00595D8D">
            <w:pPr>
              <w:jc w:val="center"/>
              <w:rPr>
                <w:rFonts w:eastAsia="Calibri"/>
              </w:rPr>
            </w:pPr>
            <w:r w:rsidRPr="0036532B">
              <w:rPr>
                <w:rFonts w:eastAsia="Calibri"/>
              </w:rPr>
              <w:t xml:space="preserve">Права и </w:t>
            </w:r>
            <w:proofErr w:type="gramStart"/>
            <w:r w:rsidRPr="0036532B">
              <w:rPr>
                <w:rFonts w:eastAsia="Calibri"/>
              </w:rPr>
              <w:t>обязанности  ребенка</w:t>
            </w:r>
            <w:proofErr w:type="gramEnd"/>
            <w:r w:rsidRPr="0036532B">
              <w:rPr>
                <w:rFonts w:eastAsia="Calibri"/>
              </w:rPr>
              <w:t xml:space="preserve"> в семье, в школе, в социуме.</w:t>
            </w:r>
          </w:p>
        </w:tc>
        <w:tc>
          <w:tcPr>
            <w:tcW w:w="1612" w:type="dxa"/>
            <w:shd w:val="clear" w:color="auto" w:fill="auto"/>
          </w:tcPr>
          <w:p w14:paraId="1D8A90FF" w14:textId="1942A036" w:rsidR="00595D8D" w:rsidRPr="00E51F54" w:rsidRDefault="00595D8D" w:rsidP="00595D8D">
            <w:pPr>
              <w:jc w:val="center"/>
            </w:pPr>
            <w:r>
              <w:t>210</w:t>
            </w:r>
          </w:p>
        </w:tc>
        <w:tc>
          <w:tcPr>
            <w:tcW w:w="1960" w:type="dxa"/>
            <w:shd w:val="clear" w:color="auto" w:fill="auto"/>
          </w:tcPr>
          <w:p w14:paraId="67E936BD" w14:textId="6F6BCFA7" w:rsidR="00595D8D" w:rsidRPr="00E51F54" w:rsidRDefault="00595D8D" w:rsidP="00595D8D">
            <w:pPr>
              <w:jc w:val="center"/>
            </w:pPr>
            <w:proofErr w:type="spellStart"/>
            <w:r>
              <w:t>Негериш</w:t>
            </w:r>
            <w:proofErr w:type="spellEnd"/>
            <w:r>
              <w:t xml:space="preserve"> Е.О.</w:t>
            </w:r>
          </w:p>
        </w:tc>
      </w:tr>
      <w:tr w:rsidR="00595D8D" w14:paraId="69E4E755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145FA256" w14:textId="4A741706" w:rsidR="00595D8D" w:rsidRPr="00E51F54" w:rsidRDefault="00595D8D" w:rsidP="00595D8D">
            <w:pPr>
              <w:tabs>
                <w:tab w:val="left" w:pos="2775"/>
              </w:tabs>
              <w:jc w:val="center"/>
            </w:pPr>
            <w:r w:rsidRPr="00E51F54"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3E3743E" w14:textId="284EDC54" w:rsidR="00595D8D" w:rsidRPr="00E51F54" w:rsidRDefault="00595D8D" w:rsidP="00595D8D">
            <w:pPr>
              <w:jc w:val="center"/>
            </w:pPr>
            <w:r>
              <w:t>6Б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7EF2E70" w14:textId="003A4FBA" w:rsidR="00595D8D" w:rsidRPr="00E51F54" w:rsidRDefault="00595D8D" w:rsidP="00595D8D">
            <w:pPr>
              <w:jc w:val="center"/>
              <w:rPr>
                <w:rFonts w:eastAsia="Calibri"/>
              </w:rPr>
            </w:pPr>
            <w:r w:rsidRPr="00973D60">
              <w:rPr>
                <w:rFonts w:eastAsia="Calibri"/>
              </w:rPr>
              <w:t>Друзья моего ребенка. Кто они, какие они?</w:t>
            </w:r>
          </w:p>
        </w:tc>
        <w:tc>
          <w:tcPr>
            <w:tcW w:w="1612" w:type="dxa"/>
            <w:shd w:val="clear" w:color="auto" w:fill="auto"/>
          </w:tcPr>
          <w:p w14:paraId="6DD55634" w14:textId="6C7C51F4" w:rsidR="00595D8D" w:rsidRPr="00E51F54" w:rsidRDefault="00595D8D" w:rsidP="00595D8D">
            <w:pPr>
              <w:jc w:val="center"/>
            </w:pPr>
            <w:r>
              <w:t>312</w:t>
            </w:r>
          </w:p>
        </w:tc>
        <w:tc>
          <w:tcPr>
            <w:tcW w:w="1960" w:type="dxa"/>
            <w:shd w:val="clear" w:color="auto" w:fill="auto"/>
          </w:tcPr>
          <w:p w14:paraId="2C58E8BA" w14:textId="3A47EC9D" w:rsidR="00595D8D" w:rsidRPr="00E51F54" w:rsidRDefault="00595D8D" w:rsidP="00595D8D">
            <w:pPr>
              <w:jc w:val="center"/>
            </w:pPr>
            <w:r>
              <w:t>Шевченко М.А.</w:t>
            </w:r>
          </w:p>
        </w:tc>
      </w:tr>
      <w:tr w:rsidR="00595D8D" w14:paraId="1C777C71" w14:textId="77777777">
        <w:trPr>
          <w:trHeight w:val="291"/>
        </w:trPr>
        <w:tc>
          <w:tcPr>
            <w:tcW w:w="1418" w:type="dxa"/>
            <w:shd w:val="clear" w:color="auto" w:fill="auto"/>
          </w:tcPr>
          <w:p w14:paraId="21DEF9CC" w14:textId="5ADA7CB6" w:rsidR="00595D8D" w:rsidRPr="00E51F54" w:rsidRDefault="00595D8D" w:rsidP="00595D8D">
            <w:pPr>
              <w:tabs>
                <w:tab w:val="left" w:pos="2775"/>
              </w:tabs>
              <w:jc w:val="center"/>
            </w:pPr>
            <w:r w:rsidRPr="00E51F54">
              <w:t>1</w:t>
            </w:r>
            <w:r>
              <w:t>7</w:t>
            </w:r>
            <w:r w:rsidRPr="00E51F54">
              <w:t>.00-</w:t>
            </w:r>
            <w:r>
              <w:t>18</w:t>
            </w:r>
            <w:r w:rsidRPr="00E51F54">
              <w:t>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 w14:textId="748658B8" w:rsidR="00595D8D" w:rsidRPr="00E51F54" w:rsidRDefault="00595D8D" w:rsidP="00595D8D">
            <w:pPr>
              <w:jc w:val="center"/>
            </w:pPr>
            <w:r>
              <w:t>7Б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 w14:textId="63F9FCC9" w:rsidR="00595D8D" w:rsidRPr="00E51F54" w:rsidRDefault="00595D8D" w:rsidP="00595D8D">
            <w:pPr>
              <w:jc w:val="center"/>
            </w:pPr>
            <w:r w:rsidRPr="00C81D07">
              <w:rPr>
                <w:rFonts w:eastAsia="Calibri"/>
              </w:rPr>
              <w:t>Как услышать ребенка, пока он не стал «трудным»?</w:t>
            </w:r>
          </w:p>
        </w:tc>
        <w:tc>
          <w:tcPr>
            <w:tcW w:w="1612" w:type="dxa"/>
            <w:shd w:val="clear" w:color="auto" w:fill="auto"/>
          </w:tcPr>
          <w:p w14:paraId="1492F418" w14:textId="05F1996B" w:rsidR="00595D8D" w:rsidRPr="00E51F54" w:rsidRDefault="00595D8D" w:rsidP="00595D8D">
            <w:pPr>
              <w:jc w:val="center"/>
            </w:pPr>
            <w:r>
              <w:t>205</w:t>
            </w:r>
          </w:p>
        </w:tc>
        <w:tc>
          <w:tcPr>
            <w:tcW w:w="1960" w:type="dxa"/>
            <w:shd w:val="clear" w:color="auto" w:fill="auto"/>
          </w:tcPr>
          <w:p w14:paraId="344B3F21" w14:textId="66218BA2" w:rsidR="00595D8D" w:rsidRPr="00E51F54" w:rsidRDefault="00595D8D" w:rsidP="00595D8D">
            <w:pPr>
              <w:jc w:val="center"/>
            </w:pPr>
            <w:r>
              <w:t>Мельникова О.В.</w:t>
            </w:r>
          </w:p>
        </w:tc>
      </w:tr>
      <w:tr w:rsidR="004F1666" w14:paraId="35D4C306" w14:textId="77777777">
        <w:trPr>
          <w:trHeight w:val="305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5FFDA242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Физкультурно-спортивная работа</w:t>
            </w:r>
          </w:p>
        </w:tc>
      </w:tr>
      <w:tr w:rsidR="004F7509" w14:paraId="2367BDE4" w14:textId="77777777" w:rsidTr="00696778">
        <w:trPr>
          <w:trHeight w:val="471"/>
        </w:trPr>
        <w:tc>
          <w:tcPr>
            <w:tcW w:w="1418" w:type="dxa"/>
          </w:tcPr>
          <w:p w14:paraId="4F6D9CA6" w14:textId="77777777" w:rsidR="004F7509" w:rsidRPr="00E51F54" w:rsidRDefault="004F7509" w:rsidP="004F7509">
            <w:pPr>
              <w:tabs>
                <w:tab w:val="left" w:pos="2775"/>
              </w:tabs>
              <w:jc w:val="center"/>
            </w:pPr>
            <w:r w:rsidRPr="00E51F54">
              <w:t>13.40-15.10</w:t>
            </w:r>
          </w:p>
        </w:tc>
        <w:tc>
          <w:tcPr>
            <w:tcW w:w="1133" w:type="dxa"/>
            <w:gridSpan w:val="2"/>
          </w:tcPr>
          <w:p w14:paraId="6E9BA685" w14:textId="5DF93EC6" w:rsidR="004F7509" w:rsidRDefault="004F7509" w:rsidP="004F7509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349D9BFE" w14:textId="455525E5" w:rsidR="004F7509" w:rsidRPr="00E51F54" w:rsidRDefault="004F7509" w:rsidP="004F7509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 w14:textId="657D1163" w:rsidR="004F7509" w:rsidRPr="00E51F54" w:rsidRDefault="004F7509" w:rsidP="004F7509">
            <w:pPr>
              <w:spacing w:line="276" w:lineRule="auto"/>
              <w:jc w:val="center"/>
            </w:pPr>
            <w:r>
              <w:t xml:space="preserve">Спортивное мероприятие «А ну-ка, мальчишки»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612" w:type="dxa"/>
          </w:tcPr>
          <w:p w14:paraId="58DCB552" w14:textId="77777777" w:rsidR="004F7509" w:rsidRPr="00E51F54" w:rsidRDefault="004F7509" w:rsidP="004F7509">
            <w:pPr>
              <w:tabs>
                <w:tab w:val="left" w:pos="2775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 w:val="restart"/>
          </w:tcPr>
          <w:p w14:paraId="28581E90" w14:textId="77777777" w:rsidR="004F7509" w:rsidRDefault="004F7509" w:rsidP="004F7509">
            <w:r>
              <w:t>Пинчук А.М.</w:t>
            </w:r>
          </w:p>
          <w:p w14:paraId="19E93975" w14:textId="57993FB2" w:rsidR="004F7509" w:rsidRPr="00E51F54" w:rsidRDefault="004F7509" w:rsidP="004F7509">
            <w:proofErr w:type="spellStart"/>
            <w:r>
              <w:t>Петровец</w:t>
            </w:r>
            <w:proofErr w:type="spellEnd"/>
            <w:r>
              <w:t xml:space="preserve"> В.В. Дрозд Н.А.</w:t>
            </w:r>
          </w:p>
        </w:tc>
      </w:tr>
      <w:tr w:rsidR="004F7509" w14:paraId="7EFBC19F" w14:textId="77777777" w:rsidTr="00696778">
        <w:trPr>
          <w:trHeight w:val="556"/>
        </w:trPr>
        <w:tc>
          <w:tcPr>
            <w:tcW w:w="1418" w:type="dxa"/>
          </w:tcPr>
          <w:p w14:paraId="1E4B26BE" w14:textId="77777777" w:rsidR="004F7509" w:rsidRPr="00E51F54" w:rsidRDefault="004F7509" w:rsidP="004F7509">
            <w:pPr>
              <w:tabs>
                <w:tab w:val="left" w:pos="2775"/>
              </w:tabs>
              <w:jc w:val="center"/>
            </w:pPr>
            <w:r w:rsidRPr="00E51F54">
              <w:t>18.00-20.00</w:t>
            </w:r>
          </w:p>
        </w:tc>
        <w:tc>
          <w:tcPr>
            <w:tcW w:w="1133" w:type="dxa"/>
            <w:gridSpan w:val="2"/>
          </w:tcPr>
          <w:p w14:paraId="5D5F3591" w14:textId="5A812BD1" w:rsidR="004F7509" w:rsidRPr="00E51F54" w:rsidRDefault="004F7509" w:rsidP="004F7509">
            <w:pPr>
              <w:tabs>
                <w:tab w:val="left" w:pos="2775"/>
              </w:tabs>
              <w:jc w:val="center"/>
            </w:pPr>
            <w:r>
              <w:t>5</w:t>
            </w:r>
            <w:r w:rsidRPr="006D24DB">
              <w:t>-</w:t>
            </w:r>
            <w:proofErr w:type="gramStart"/>
            <w:r w:rsidRPr="006D24DB">
              <w:t xml:space="preserve">11 </w:t>
            </w:r>
            <w:r w:rsidRPr="00E51F54">
              <w:t xml:space="preserve"> классы</w:t>
            </w:r>
            <w:proofErr w:type="gramEnd"/>
          </w:p>
        </w:tc>
        <w:tc>
          <w:tcPr>
            <w:tcW w:w="4112" w:type="dxa"/>
            <w:gridSpan w:val="2"/>
            <w:vAlign w:val="center"/>
          </w:tcPr>
          <w:p w14:paraId="159843E6" w14:textId="48436AD9" w:rsidR="004F7509" w:rsidRPr="00E51F54" w:rsidRDefault="004F7509" w:rsidP="004F7509">
            <w:pPr>
              <w:spacing w:line="276" w:lineRule="auto"/>
              <w:jc w:val="center"/>
            </w:pPr>
            <w:r>
              <w:t>Соревнования по настольному теннису среди 5-11-х классов</w:t>
            </w:r>
          </w:p>
        </w:tc>
        <w:tc>
          <w:tcPr>
            <w:tcW w:w="1612" w:type="dxa"/>
          </w:tcPr>
          <w:p w14:paraId="29C3D92F" w14:textId="77777777" w:rsidR="004F7509" w:rsidRPr="00E51F54" w:rsidRDefault="004F7509" w:rsidP="004F7509">
            <w:pPr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  <w:vMerge/>
          </w:tcPr>
          <w:p w14:paraId="392B8465" w14:textId="0420E89F" w:rsidR="004F7509" w:rsidRPr="00E51F54" w:rsidRDefault="004F7509" w:rsidP="004F7509">
            <w:pPr>
              <w:jc w:val="center"/>
            </w:pPr>
          </w:p>
        </w:tc>
      </w:tr>
      <w:tr w:rsidR="004F1666" w14:paraId="5C590F59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47DF6AB4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Объединения по интересам</w:t>
            </w:r>
          </w:p>
        </w:tc>
      </w:tr>
      <w:tr w:rsidR="00E51F54" w14:paraId="5E69658D" w14:textId="77777777">
        <w:trPr>
          <w:trHeight w:val="495"/>
        </w:trPr>
        <w:tc>
          <w:tcPr>
            <w:tcW w:w="1418" w:type="dxa"/>
          </w:tcPr>
          <w:p w14:paraId="0D6DF5D0" w14:textId="380CA9F6" w:rsidR="00E51F54" w:rsidRPr="00E51F54" w:rsidRDefault="00E51F54" w:rsidP="00E51F54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 w14:textId="77777777" w:rsidR="00E51F54" w:rsidRPr="008F47E6" w:rsidRDefault="00E51F54" w:rsidP="00E51F54">
            <w:pPr>
              <w:tabs>
                <w:tab w:val="left" w:pos="2775"/>
              </w:tabs>
              <w:jc w:val="center"/>
            </w:pPr>
            <w:r w:rsidRPr="008F47E6">
              <w:t xml:space="preserve">7-9 </w:t>
            </w:r>
          </w:p>
          <w:p w14:paraId="4E7BD2A0" w14:textId="21428E5C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8F47E6">
              <w:t>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69861183" w14:textId="77777777" w:rsidR="00E51F54" w:rsidRDefault="00E51F54" w:rsidP="00E51F5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 w14:textId="575ACB45" w:rsidR="00E51F54" w:rsidRPr="00E51F54" w:rsidRDefault="00E51F54" w:rsidP="00E51F54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 w14:textId="786E0252" w:rsidR="00E51F54" w:rsidRPr="00E51F54" w:rsidRDefault="00E51F54" w:rsidP="00E51F54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 w14:textId="6541C3C9" w:rsidR="00E51F54" w:rsidRPr="00E51F54" w:rsidRDefault="00E51F54" w:rsidP="00E51F54">
            <w:pPr>
              <w:jc w:val="center"/>
            </w:pPr>
            <w:proofErr w:type="spellStart"/>
            <w:r>
              <w:rPr>
                <w:szCs w:val="30"/>
              </w:rPr>
              <w:t>Романюга</w:t>
            </w:r>
            <w:proofErr w:type="spellEnd"/>
            <w:r>
              <w:rPr>
                <w:szCs w:val="30"/>
              </w:rPr>
              <w:t xml:space="preserve"> Я.А.</w:t>
            </w:r>
          </w:p>
        </w:tc>
      </w:tr>
      <w:tr w:rsidR="00E51F54" w14:paraId="4A64F247" w14:textId="77777777" w:rsidTr="00131658">
        <w:trPr>
          <w:trHeight w:val="495"/>
        </w:trPr>
        <w:tc>
          <w:tcPr>
            <w:tcW w:w="1418" w:type="dxa"/>
          </w:tcPr>
          <w:p w14:paraId="06A571FB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10.00-10.45</w:t>
            </w:r>
          </w:p>
        </w:tc>
        <w:tc>
          <w:tcPr>
            <w:tcW w:w="1133" w:type="dxa"/>
            <w:gridSpan w:val="2"/>
          </w:tcPr>
          <w:p w14:paraId="14126F0C" w14:textId="77777777" w:rsidR="00E51F54" w:rsidRPr="00E51F54" w:rsidRDefault="00E51F54" w:rsidP="00131658">
            <w:pPr>
              <w:tabs>
                <w:tab w:val="left" w:pos="2775"/>
              </w:tabs>
              <w:jc w:val="center"/>
            </w:pPr>
            <w:r w:rsidRPr="00E51F54">
              <w:t>5-10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23AD011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«ЮДМ»</w:t>
            </w:r>
          </w:p>
        </w:tc>
        <w:tc>
          <w:tcPr>
            <w:tcW w:w="1612" w:type="dxa"/>
          </w:tcPr>
          <w:p w14:paraId="454CD233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>кабинет социального педагога</w:t>
            </w:r>
          </w:p>
        </w:tc>
        <w:tc>
          <w:tcPr>
            <w:tcW w:w="1960" w:type="dxa"/>
          </w:tcPr>
          <w:p w14:paraId="2F28C6F2" w14:textId="77777777" w:rsidR="00E51F54" w:rsidRPr="00E51F54" w:rsidRDefault="00E51F54" w:rsidP="00131658">
            <w:pPr>
              <w:tabs>
                <w:tab w:val="left" w:pos="6752"/>
              </w:tabs>
              <w:jc w:val="center"/>
            </w:pPr>
            <w:r w:rsidRPr="00E51F54">
              <w:t xml:space="preserve">Козлова </w:t>
            </w:r>
            <w:proofErr w:type="gramStart"/>
            <w:r w:rsidRPr="00E51F54">
              <w:t>Г.А</w:t>
            </w:r>
            <w:proofErr w:type="gramEnd"/>
          </w:p>
        </w:tc>
      </w:tr>
      <w:tr w:rsidR="004F1666" w14:paraId="544F241E" w14:textId="77777777">
        <w:trPr>
          <w:trHeight w:val="578"/>
        </w:trPr>
        <w:tc>
          <w:tcPr>
            <w:tcW w:w="1418" w:type="dxa"/>
          </w:tcPr>
          <w:p w14:paraId="1D63B4EA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12.00-12.45</w:t>
            </w:r>
          </w:p>
          <w:p w14:paraId="3A37906E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12.55-13.40</w:t>
            </w:r>
          </w:p>
        </w:tc>
        <w:tc>
          <w:tcPr>
            <w:tcW w:w="1133" w:type="dxa"/>
            <w:gridSpan w:val="2"/>
          </w:tcPr>
          <w:p w14:paraId="1920DE26" w14:textId="77777777" w:rsidR="004F1666" w:rsidRPr="00E51F54" w:rsidRDefault="004F1666" w:rsidP="004F1666">
            <w:pPr>
              <w:tabs>
                <w:tab w:val="left" w:pos="2775"/>
              </w:tabs>
              <w:jc w:val="center"/>
            </w:pPr>
            <w:r w:rsidRPr="00E51F54">
              <w:t>4,5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2477310F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Играем в футбол</w:t>
            </w:r>
          </w:p>
        </w:tc>
        <w:tc>
          <w:tcPr>
            <w:tcW w:w="1612" w:type="dxa"/>
          </w:tcPr>
          <w:p w14:paraId="1AEE1752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Спортивный зал</w:t>
            </w:r>
          </w:p>
        </w:tc>
        <w:tc>
          <w:tcPr>
            <w:tcW w:w="1960" w:type="dxa"/>
          </w:tcPr>
          <w:p w14:paraId="44376E49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  <w:r w:rsidRPr="00E51F54">
              <w:t>Дрозд Н.А.</w:t>
            </w:r>
          </w:p>
          <w:p w14:paraId="347D1DA2" w14:textId="77777777" w:rsidR="004F1666" w:rsidRPr="00E51F54" w:rsidRDefault="004F1666" w:rsidP="004F1666">
            <w:pPr>
              <w:tabs>
                <w:tab w:val="left" w:pos="6752"/>
              </w:tabs>
              <w:jc w:val="center"/>
            </w:pPr>
          </w:p>
        </w:tc>
      </w:tr>
      <w:tr w:rsidR="004F1666" w14:paraId="70B1F2CE" w14:textId="77777777">
        <w:trPr>
          <w:trHeight w:val="578"/>
        </w:trPr>
        <w:tc>
          <w:tcPr>
            <w:tcW w:w="1418" w:type="dxa"/>
          </w:tcPr>
          <w:p w14:paraId="1073C7BA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16.15-17.00</w:t>
            </w:r>
          </w:p>
          <w:p w14:paraId="3DCA072A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 w14:textId="77777777" w:rsidR="004F1666" w:rsidRPr="00E51F54" w:rsidRDefault="004F1666" w:rsidP="004F1666">
            <w:pPr>
              <w:tabs>
                <w:tab w:val="left" w:pos="2775"/>
              </w:tabs>
              <w:jc w:val="center"/>
            </w:pPr>
            <w:r w:rsidRPr="00E51F54">
              <w:t>8-9 классы</w:t>
            </w:r>
          </w:p>
        </w:tc>
        <w:tc>
          <w:tcPr>
            <w:tcW w:w="4112" w:type="dxa"/>
            <w:gridSpan w:val="2"/>
            <w:tcBorders>
              <w:left w:val="single" w:sz="4" w:space="0" w:color="auto"/>
            </w:tcBorders>
          </w:tcPr>
          <w:p w14:paraId="19A7CA77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Мяч над сеткой</w:t>
            </w:r>
          </w:p>
          <w:p w14:paraId="197B3DBA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2" w:type="dxa"/>
          </w:tcPr>
          <w:p w14:paraId="52F78884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Спортивный зал</w:t>
            </w:r>
          </w:p>
        </w:tc>
        <w:tc>
          <w:tcPr>
            <w:tcW w:w="1960" w:type="dxa"/>
          </w:tcPr>
          <w:p w14:paraId="66722B68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  <w:r w:rsidRPr="00E51F54">
              <w:rPr>
                <w:color w:val="000000" w:themeColor="text1"/>
              </w:rPr>
              <w:t>Пинчук А.М.</w:t>
            </w:r>
          </w:p>
          <w:p w14:paraId="049B0C50" w14:textId="77777777" w:rsidR="004F1666" w:rsidRPr="00E51F54" w:rsidRDefault="004F1666" w:rsidP="004F1666">
            <w:pPr>
              <w:tabs>
                <w:tab w:val="left" w:pos="6752"/>
              </w:tabs>
              <w:jc w:val="center"/>
              <w:rPr>
                <w:color w:val="000000" w:themeColor="text1"/>
              </w:rPr>
            </w:pPr>
          </w:p>
        </w:tc>
      </w:tr>
      <w:tr w:rsidR="004F1666" w14:paraId="37D26F06" w14:textId="77777777">
        <w:trPr>
          <w:trHeight w:val="180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3CAE321A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lastRenderedPageBreak/>
              <w:t>Факультативные занятия</w:t>
            </w:r>
          </w:p>
        </w:tc>
      </w:tr>
      <w:tr w:rsidR="004F1666" w14:paraId="639F76A6" w14:textId="77777777">
        <w:trPr>
          <w:trHeight w:val="75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 w14:textId="7FF040EE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</w:t>
            </w:r>
            <w:r w:rsidR="003D3F95">
              <w:rPr>
                <w:bCs/>
              </w:rPr>
              <w:t>1</w:t>
            </w:r>
            <w:r w:rsidRPr="00E51F54">
              <w:rPr>
                <w:bCs/>
              </w:rPr>
              <w:t>.00-1</w:t>
            </w:r>
            <w:r w:rsidR="003D3F95">
              <w:rPr>
                <w:bCs/>
              </w:rPr>
              <w:t>1</w:t>
            </w:r>
            <w:r w:rsidRPr="00E51F54">
              <w:rPr>
                <w:bCs/>
              </w:rPr>
              <w:t>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 w14:textId="77777777" w:rsidR="004F1666" w:rsidRPr="00E51F54" w:rsidRDefault="004F1666" w:rsidP="004F1666">
            <w:pPr>
              <w:jc w:val="center"/>
            </w:pPr>
            <w:proofErr w:type="spellStart"/>
            <w:r w:rsidRPr="00E51F54">
              <w:t>Сакрэты</w:t>
            </w:r>
            <w:proofErr w:type="spellEnd"/>
            <w:r w:rsidRPr="00E51F54">
              <w:t xml:space="preserve"> </w:t>
            </w:r>
            <w:proofErr w:type="spellStart"/>
            <w:r w:rsidRPr="00E51F54">
              <w:t>словазмянення</w:t>
            </w:r>
            <w:proofErr w:type="spellEnd"/>
            <w:r w:rsidRPr="00E51F54">
              <w:t xml:space="preserve">, слова і </w:t>
            </w:r>
            <w:proofErr w:type="spellStart"/>
            <w:r w:rsidRPr="00E51F54">
              <w:t>формаўтварэння</w:t>
            </w:r>
            <w:proofErr w:type="spellEnd"/>
            <w:r w:rsidRPr="00E51F54">
              <w:t>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 w14:textId="77777777" w:rsidR="004F1666" w:rsidRPr="00E51F54" w:rsidRDefault="004F1666" w:rsidP="004F1666">
            <w:pPr>
              <w:jc w:val="center"/>
            </w:pPr>
            <w:r w:rsidRPr="00E51F54"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 xml:space="preserve">Яковлева </w:t>
            </w:r>
            <w:proofErr w:type="gramStart"/>
            <w:r w:rsidRPr="00E51F54">
              <w:rPr>
                <w:bCs/>
              </w:rPr>
              <w:t>Е.В</w:t>
            </w:r>
            <w:proofErr w:type="gramEnd"/>
          </w:p>
        </w:tc>
      </w:tr>
      <w:tr w:rsidR="004F1666" w14:paraId="05B480F0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 w14:textId="77777777" w:rsidR="004F1666" w:rsidRPr="00E51F54" w:rsidRDefault="004F1666" w:rsidP="004F1666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</w:rPr>
              <w:t>1</w:t>
            </w:r>
            <w:r w:rsidRPr="00E51F54">
              <w:rPr>
                <w:bCs/>
                <w:lang w:val="be-BY"/>
              </w:rPr>
              <w:t>0</w:t>
            </w:r>
            <w:r w:rsidRPr="00E51F54">
              <w:rPr>
                <w:bCs/>
              </w:rPr>
              <w:t>.00-</w:t>
            </w:r>
            <w:r w:rsidRPr="00E51F54"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 w14:textId="77777777" w:rsidR="004F1666" w:rsidRPr="00E51F54" w:rsidRDefault="004F1666" w:rsidP="004F1666">
            <w:pPr>
              <w:jc w:val="center"/>
            </w:pPr>
            <w:r w:rsidRPr="00E51F54"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 w14:textId="77777777" w:rsidR="004F1666" w:rsidRPr="00E51F54" w:rsidRDefault="004F1666" w:rsidP="004F1666">
            <w:pPr>
              <w:jc w:val="center"/>
            </w:pPr>
            <w:r w:rsidRPr="00E51F54"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 w14:textId="77777777" w:rsidR="004F1666" w:rsidRPr="00E51F54" w:rsidRDefault="004F1666" w:rsidP="004F1666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</w:rPr>
              <w:t xml:space="preserve">Малахова </w:t>
            </w:r>
            <w:proofErr w:type="gramStart"/>
            <w:r w:rsidRPr="00E51F54">
              <w:rPr>
                <w:bCs/>
              </w:rPr>
              <w:t>И.Н</w:t>
            </w:r>
            <w:proofErr w:type="gramEnd"/>
          </w:p>
        </w:tc>
      </w:tr>
      <w:tr w:rsidR="004F1666" w14:paraId="774F6676" w14:textId="77777777">
        <w:trPr>
          <w:trHeight w:val="300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 w14:textId="77777777" w:rsidR="004F1666" w:rsidRPr="00E51F54" w:rsidRDefault="004F1666" w:rsidP="004F1666">
            <w:pPr>
              <w:jc w:val="center"/>
            </w:pPr>
            <w:r w:rsidRPr="00E51F54"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 w14:textId="77777777" w:rsidR="004F1666" w:rsidRPr="00E51F54" w:rsidRDefault="004F1666" w:rsidP="004F1666">
            <w:pPr>
              <w:jc w:val="center"/>
              <w:rPr>
                <w:bCs/>
              </w:rPr>
            </w:pPr>
            <w:r w:rsidRPr="00E51F54"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 w14:textId="77777777" w:rsidR="004F1666" w:rsidRPr="00E51F54" w:rsidRDefault="004F1666" w:rsidP="004F1666">
            <w:pPr>
              <w:jc w:val="center"/>
              <w:rPr>
                <w:bCs/>
                <w:lang w:val="be-BY"/>
              </w:rPr>
            </w:pPr>
            <w:r w:rsidRPr="00E51F54">
              <w:rPr>
                <w:bCs/>
                <w:lang w:val="be-BY"/>
              </w:rPr>
              <w:t>Малахова И.Н.</w:t>
            </w:r>
          </w:p>
        </w:tc>
      </w:tr>
      <w:tr w:rsidR="004F1666" w14:paraId="768DB702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2A9CE20D" w14:textId="77777777" w:rsidR="004F1666" w:rsidRPr="00E51F54" w:rsidRDefault="004F1666" w:rsidP="004F1666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 законными представителями учащихся</w:t>
            </w:r>
          </w:p>
        </w:tc>
      </w:tr>
      <w:tr w:rsidR="00E51F54" w14:paraId="15B3E5BB" w14:textId="77777777">
        <w:trPr>
          <w:trHeight w:val="237"/>
        </w:trPr>
        <w:tc>
          <w:tcPr>
            <w:tcW w:w="1418" w:type="dxa"/>
          </w:tcPr>
          <w:p w14:paraId="556EF872" w14:textId="77777777" w:rsidR="00E51F54" w:rsidRPr="00E51F54" w:rsidRDefault="00E51F54" w:rsidP="00E51F5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1-4</w:t>
            </w:r>
          </w:p>
          <w:p w14:paraId="0E0EB198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387793F3" w14:textId="4AE81A09" w:rsidR="00E51F54" w:rsidRPr="00E51F54" w:rsidRDefault="00E51F54" w:rsidP="00E51F54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DA9E0F9" w14:textId="77777777" w:rsidR="00E51F54" w:rsidRPr="00E51F54" w:rsidRDefault="00E51F54" w:rsidP="00E51F54">
            <w:pPr>
              <w:jc w:val="center"/>
            </w:pPr>
            <w:r w:rsidRPr="00E51F54">
              <w:t xml:space="preserve">Кабинет </w:t>
            </w:r>
          </w:p>
          <w:p w14:paraId="7928BAD9" w14:textId="77777777" w:rsidR="00E51F54" w:rsidRPr="00E51F54" w:rsidRDefault="00E51F54" w:rsidP="00E51F54">
            <w:pPr>
              <w:jc w:val="center"/>
            </w:pPr>
            <w:r w:rsidRPr="00E51F54">
              <w:t xml:space="preserve">зам. </w:t>
            </w:r>
            <w:proofErr w:type="spellStart"/>
            <w:r w:rsidRPr="00E51F54">
              <w:t>дир</w:t>
            </w:r>
            <w:proofErr w:type="spellEnd"/>
            <w:r w:rsidRPr="00E51F54">
              <w:t>.</w:t>
            </w:r>
          </w:p>
          <w:p w14:paraId="03B88272" w14:textId="2DA1598C" w:rsidR="00E51F54" w:rsidRPr="00E51F54" w:rsidRDefault="00E51F54" w:rsidP="00E51F54">
            <w:pPr>
              <w:jc w:val="center"/>
              <w:rPr>
                <w:color w:val="000000" w:themeColor="text1"/>
              </w:rPr>
            </w:pPr>
            <w:r w:rsidRPr="00E51F54">
              <w:t xml:space="preserve">по </w:t>
            </w:r>
            <w:r w:rsidR="00595D8D">
              <w:t>В</w:t>
            </w:r>
            <w:r w:rsidRPr="00E51F54">
              <w:t>Р</w:t>
            </w:r>
          </w:p>
        </w:tc>
        <w:tc>
          <w:tcPr>
            <w:tcW w:w="1960" w:type="dxa"/>
          </w:tcPr>
          <w:p w14:paraId="69FCE30A" w14:textId="7BE5E36D" w:rsidR="00E51F54" w:rsidRPr="00E51F54" w:rsidRDefault="00595D8D" w:rsidP="00E51F54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Симчук</w:t>
            </w:r>
            <w:proofErr w:type="spellEnd"/>
            <w:r>
              <w:rPr>
                <w:bCs/>
                <w:color w:val="000000" w:themeColor="text1"/>
              </w:rPr>
              <w:t xml:space="preserve"> О.Н.</w:t>
            </w:r>
          </w:p>
        </w:tc>
      </w:tr>
      <w:tr w:rsidR="00E51F54" w14:paraId="7209B37F" w14:textId="77777777">
        <w:trPr>
          <w:trHeight w:val="237"/>
        </w:trPr>
        <w:tc>
          <w:tcPr>
            <w:tcW w:w="1418" w:type="dxa"/>
          </w:tcPr>
          <w:p w14:paraId="633149DC" w14:textId="77777777" w:rsidR="00E51F54" w:rsidRPr="00E51F54" w:rsidRDefault="00E51F54" w:rsidP="00E51F54">
            <w:pPr>
              <w:jc w:val="center"/>
              <w:rPr>
                <w:bCs/>
              </w:rPr>
            </w:pPr>
            <w:r w:rsidRPr="00E51F54"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5-11</w:t>
            </w:r>
          </w:p>
          <w:p w14:paraId="2A5BE4B8" w14:textId="77777777" w:rsidR="00E51F54" w:rsidRPr="00E51F54" w:rsidRDefault="00E51F54" w:rsidP="00E51F54">
            <w:pPr>
              <w:tabs>
                <w:tab w:val="left" w:pos="2775"/>
              </w:tabs>
              <w:jc w:val="center"/>
            </w:pPr>
            <w:r w:rsidRPr="00E51F54">
              <w:t>классы</w:t>
            </w:r>
          </w:p>
        </w:tc>
        <w:tc>
          <w:tcPr>
            <w:tcW w:w="4112" w:type="dxa"/>
            <w:gridSpan w:val="2"/>
          </w:tcPr>
          <w:p w14:paraId="41158C12" w14:textId="27F90E7F" w:rsidR="00E51F54" w:rsidRPr="00E51F54" w:rsidRDefault="00E51F54" w:rsidP="00E51F54">
            <w:pPr>
              <w:jc w:val="center"/>
              <w:rPr>
                <w:color w:val="222222"/>
                <w:shd w:val="clear" w:color="auto" w:fill="FFFFFF"/>
              </w:rPr>
            </w:pPr>
            <w:r w:rsidRPr="00E51F54"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 w14:textId="77777777" w:rsidR="00E51F54" w:rsidRPr="00E51F54" w:rsidRDefault="00E51F54" w:rsidP="00E51F54">
            <w:pPr>
              <w:jc w:val="center"/>
            </w:pPr>
            <w:r w:rsidRPr="00E51F54">
              <w:t xml:space="preserve">Кабинет </w:t>
            </w:r>
          </w:p>
          <w:p w14:paraId="48B4AF68" w14:textId="77777777" w:rsidR="00E51F54" w:rsidRPr="00E51F54" w:rsidRDefault="00E51F54" w:rsidP="00E51F54">
            <w:pPr>
              <w:jc w:val="center"/>
            </w:pPr>
            <w:r w:rsidRPr="00E51F54">
              <w:t xml:space="preserve">зам. </w:t>
            </w:r>
            <w:proofErr w:type="spellStart"/>
            <w:r w:rsidRPr="00E51F54">
              <w:t>дир</w:t>
            </w:r>
            <w:proofErr w:type="spellEnd"/>
            <w:r w:rsidRPr="00E51F54">
              <w:t>.</w:t>
            </w:r>
          </w:p>
          <w:p w14:paraId="4033875D" w14:textId="56BA0551" w:rsidR="00E51F54" w:rsidRPr="00E51F54" w:rsidRDefault="00E51F54" w:rsidP="00E51F54">
            <w:pPr>
              <w:jc w:val="center"/>
            </w:pPr>
            <w:r w:rsidRPr="00E51F54">
              <w:t>по УР</w:t>
            </w:r>
          </w:p>
        </w:tc>
        <w:tc>
          <w:tcPr>
            <w:tcW w:w="1960" w:type="dxa"/>
          </w:tcPr>
          <w:p w14:paraId="6B1A421A" w14:textId="66902FCB" w:rsidR="00E51F54" w:rsidRPr="00E51F54" w:rsidRDefault="00595D8D" w:rsidP="00E51F54">
            <w:pPr>
              <w:jc w:val="center"/>
              <w:rPr>
                <w:bCs/>
              </w:rPr>
            </w:pPr>
            <w:r w:rsidRPr="005607BF">
              <w:t>Петрова С.Г.</w:t>
            </w:r>
          </w:p>
        </w:tc>
      </w:tr>
      <w:tr w:rsidR="00E51F54" w14:paraId="6378A06E" w14:textId="77777777">
        <w:trPr>
          <w:trHeight w:val="237"/>
        </w:trPr>
        <w:tc>
          <w:tcPr>
            <w:tcW w:w="10235" w:type="dxa"/>
            <w:gridSpan w:val="7"/>
            <w:shd w:val="clear" w:color="auto" w:fill="BFBFBF" w:themeFill="background1" w:themeFillShade="BF"/>
          </w:tcPr>
          <w:p w14:paraId="7E12E682" w14:textId="77777777" w:rsidR="00E51F54" w:rsidRPr="00E51F54" w:rsidRDefault="00E51F54" w:rsidP="00E51F54">
            <w:pPr>
              <w:jc w:val="center"/>
              <w:rPr>
                <w:b/>
              </w:rPr>
            </w:pPr>
            <w:r w:rsidRPr="00E51F54"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:rsidR="00E51F54" w14:paraId="0EB5E00B" w14:textId="77777777">
        <w:trPr>
          <w:trHeight w:val="237"/>
        </w:trPr>
        <w:tc>
          <w:tcPr>
            <w:tcW w:w="1418" w:type="dxa"/>
            <w:shd w:val="clear" w:color="auto" w:fill="auto"/>
          </w:tcPr>
          <w:p w14:paraId="4AF3472D" w14:textId="77777777" w:rsidR="00E51F54" w:rsidRPr="00E51F54" w:rsidRDefault="00E51F54" w:rsidP="00E51F54">
            <w:pPr>
              <w:jc w:val="center"/>
            </w:pPr>
            <w:r w:rsidRPr="00E51F54">
              <w:rPr>
                <w:color w:val="000000" w:themeColor="text1"/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 w14:textId="77777777" w:rsidR="00E51F54" w:rsidRPr="00E51F54" w:rsidRDefault="00E51F54" w:rsidP="00E51F54">
            <w:pPr>
              <w:jc w:val="center"/>
            </w:pPr>
            <w:r w:rsidRPr="00E51F54"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 w14:textId="77777777" w:rsidR="00E51F54" w:rsidRPr="00E51F54" w:rsidRDefault="00E51F54" w:rsidP="00E51F54">
            <w:pPr>
              <w:jc w:val="center"/>
            </w:pPr>
            <w:r w:rsidRPr="00E51F54">
              <w:t xml:space="preserve">Литературная гостиная </w:t>
            </w:r>
          </w:p>
          <w:p w14:paraId="7F9A3521" w14:textId="5DD226B1" w:rsidR="00E51F54" w:rsidRPr="00E51F54" w:rsidRDefault="004F7509" w:rsidP="00E51F54">
            <w:pPr>
              <w:jc w:val="center"/>
            </w:pPr>
            <w:r>
              <w:t>Информационный час ко Дню юного героя антифашиста «Дети антифашисты»</w:t>
            </w:r>
          </w:p>
        </w:tc>
        <w:tc>
          <w:tcPr>
            <w:tcW w:w="1612" w:type="dxa"/>
            <w:shd w:val="clear" w:color="auto" w:fill="auto"/>
          </w:tcPr>
          <w:p w14:paraId="5C33CB76" w14:textId="77777777" w:rsidR="00E51F54" w:rsidRPr="00E51F54" w:rsidRDefault="00E51F54" w:rsidP="00E51F54">
            <w:pPr>
              <w:jc w:val="center"/>
            </w:pPr>
            <w:r w:rsidRPr="00E51F54"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 w14:textId="77777777" w:rsidR="00E51F54" w:rsidRPr="00E51F54" w:rsidRDefault="00E51F54" w:rsidP="00E51F54">
            <w:pPr>
              <w:jc w:val="center"/>
            </w:pPr>
            <w:r w:rsidRPr="00E51F54">
              <w:t>Козловская А.С.</w:t>
            </w:r>
          </w:p>
        </w:tc>
      </w:tr>
      <w:tr w:rsidR="004F7509" w14:paraId="476C3F76" w14:textId="77777777" w:rsidTr="00796BEB">
        <w:trPr>
          <w:trHeight w:val="408"/>
        </w:trPr>
        <w:tc>
          <w:tcPr>
            <w:tcW w:w="1418" w:type="dxa"/>
            <w:shd w:val="clear" w:color="auto" w:fill="auto"/>
          </w:tcPr>
          <w:p w14:paraId="72D44535" w14:textId="54B01DE6" w:rsidR="004F7509" w:rsidRPr="00E51F54" w:rsidRDefault="004F7509" w:rsidP="004F75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11.00-12.00</w:t>
            </w:r>
          </w:p>
        </w:tc>
        <w:tc>
          <w:tcPr>
            <w:tcW w:w="1133" w:type="dxa"/>
            <w:gridSpan w:val="2"/>
          </w:tcPr>
          <w:p w14:paraId="546FED1A" w14:textId="6F822FBF" w:rsidR="004F7509" w:rsidRPr="00E51F54" w:rsidRDefault="004F7509" w:rsidP="004F7509">
            <w:pPr>
              <w:jc w:val="center"/>
            </w:pPr>
            <w:r>
              <w:rPr>
                <w:sz w:val="20"/>
                <w:szCs w:val="20"/>
              </w:rPr>
              <w:t>ИПР, СОП, гр. риска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4E7D92E" w14:textId="364E5F37" w:rsidR="004F7509" w:rsidRPr="00E51F54" w:rsidRDefault="004F7509" w:rsidP="004F7509">
            <w:pPr>
              <w:jc w:val="center"/>
            </w:pPr>
            <w:r>
              <w:t>Школа правового просвещения</w:t>
            </w:r>
          </w:p>
        </w:tc>
        <w:tc>
          <w:tcPr>
            <w:tcW w:w="1612" w:type="dxa"/>
            <w:shd w:val="clear" w:color="auto" w:fill="auto"/>
          </w:tcPr>
          <w:p w14:paraId="2D83B8A4" w14:textId="14A5BE20" w:rsidR="004F7509" w:rsidRPr="00E51F54" w:rsidRDefault="004F7509" w:rsidP="004F7509">
            <w:pPr>
              <w:jc w:val="center"/>
            </w:pPr>
            <w:r>
              <w:rPr>
                <w:sz w:val="20"/>
                <w:szCs w:val="20"/>
              </w:rPr>
              <w:t>Кабинет педагога социального</w:t>
            </w:r>
          </w:p>
        </w:tc>
        <w:tc>
          <w:tcPr>
            <w:tcW w:w="1960" w:type="dxa"/>
            <w:shd w:val="clear" w:color="auto" w:fill="auto"/>
          </w:tcPr>
          <w:p w14:paraId="314F39E1" w14:textId="603D9624" w:rsidR="004F7509" w:rsidRPr="00E51F54" w:rsidRDefault="004F7509" w:rsidP="004F7509">
            <w:pPr>
              <w:jc w:val="center"/>
            </w:pPr>
            <w:r>
              <w:t>Козлова Г.А.</w:t>
            </w:r>
          </w:p>
        </w:tc>
      </w:tr>
    </w:tbl>
    <w:p w14:paraId="34E57A39" w14:textId="77777777" w:rsidR="003B7F99" w:rsidRDefault="003B7F99">
      <w:pPr>
        <w:tabs>
          <w:tab w:val="left" w:pos="3645"/>
        </w:tabs>
        <w:rPr>
          <w:b/>
          <w:u w:val="single"/>
        </w:rPr>
      </w:pPr>
      <w:bookmarkStart w:id="1" w:name="_Hlk184125230"/>
      <w:bookmarkEnd w:id="0"/>
    </w:p>
    <w:p w14:paraId="597A19FA" w14:textId="77777777" w:rsidR="003B7F99" w:rsidRDefault="003B7F99">
      <w:pPr>
        <w:rPr>
          <w:sz w:val="4"/>
        </w:rPr>
      </w:pPr>
    </w:p>
    <w:p w14:paraId="06B4240B" w14:textId="77777777" w:rsidR="003B7F99" w:rsidRDefault="00000000">
      <w:r>
        <w:t>*В плане возможны изменения и дополнения</w:t>
      </w:r>
    </w:p>
    <w:bookmarkEnd w:id="1"/>
    <w:p w14:paraId="121F684E" w14:textId="77777777" w:rsidR="003B7F99" w:rsidRDefault="003B7F99">
      <w:pPr>
        <w:jc w:val="right"/>
        <w:rPr>
          <w:sz w:val="28"/>
        </w:rPr>
      </w:pPr>
    </w:p>
    <w:p w14:paraId="0066F8AD" w14:textId="77777777" w:rsidR="003B7F99" w:rsidRDefault="00000000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 w14:textId="77777777" w:rsidR="003B7F99" w:rsidRDefault="00000000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</w:t>
      </w:r>
      <w:proofErr w:type="spellStart"/>
      <w:r>
        <w:rPr>
          <w:sz w:val="28"/>
        </w:rPr>
        <w:t>Симчук</w:t>
      </w:r>
      <w:proofErr w:type="spellEnd"/>
      <w:r>
        <w:rPr>
          <w:sz w:val="28"/>
        </w:rPr>
        <w:t xml:space="preserve"> </w:t>
      </w:r>
    </w:p>
    <w:p w14:paraId="49B9C39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30E428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DDA20D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5F9DB7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639A10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CA7F67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958575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B15952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49BCBB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0A29C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54670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A0BA11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C2B0D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A1F1710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301B0C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7A21E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226A4B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6ABC3D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5FCB93A5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D2DA3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3AF39A7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E1DA81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7095D2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E51E3F4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3902328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2AFAC13D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1FB2AA3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6CC027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0BDB92AB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E0722D2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142206C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F755809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7FE96D6F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69BE037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3544B0CC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8A58166" w14:textId="77777777" w:rsidR="003B7F99" w:rsidRDefault="003B7F99">
      <w:pPr>
        <w:tabs>
          <w:tab w:val="left" w:pos="6804"/>
        </w:tabs>
        <w:spacing w:line="280" w:lineRule="exact"/>
        <w:rPr>
          <w:sz w:val="28"/>
        </w:rPr>
      </w:pPr>
    </w:p>
    <w:p w14:paraId="4FEDAF0C" w14:textId="77777777" w:rsidR="003B7F99" w:rsidRDefault="003B7F99">
      <w:pPr>
        <w:tabs>
          <w:tab w:val="left" w:pos="6804"/>
        </w:tabs>
        <w:spacing w:line="280" w:lineRule="exact"/>
      </w:pPr>
    </w:p>
    <w:sectPr w:rsidR="003B7F9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AE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509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8D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6EC7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5F"/>
  <w15:docId w15:val="{902328EF-26D0-4334-BC92-D1488D2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1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2024-09-26T13:07:00Z</cp:lastPrinted>
  <dcterms:created xsi:type="dcterms:W3CDTF">2024-09-06T11:07:00Z</dcterms:created>
  <dcterms:modified xsi:type="dcterms:W3CDTF">2025-02-02T19:26:00Z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