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C9" w:rsidRPr="00C77FC9" w:rsidRDefault="00C77FC9" w:rsidP="00501C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3354CB" w:rsidRPr="003354CB" w:rsidRDefault="003354CB" w:rsidP="003354CB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354CB">
        <w:rPr>
          <w:rFonts w:ascii="Times New Roman" w:eastAsia="Times New Roman" w:hAnsi="Times New Roman" w:cs="Times New Roman"/>
          <w:color w:val="111111"/>
          <w:sz w:val="30"/>
          <w:szCs w:val="30"/>
          <w:lang w:val="be-BY" w:eastAsia="ru-RU"/>
        </w:rPr>
        <w:t>мерапрыемстваў,</w:t>
      </w:r>
      <w:r w:rsidR="00C77FC9">
        <w:rPr>
          <w:rFonts w:ascii="Times New Roman" w:eastAsia="Times New Roman" w:hAnsi="Times New Roman" w:cs="Times New Roman"/>
          <w:color w:val="111111"/>
          <w:sz w:val="30"/>
          <w:szCs w:val="30"/>
          <w:lang w:val="be-BY" w:eastAsia="ru-RU"/>
        </w:rPr>
        <w:t xml:space="preserve"> </w:t>
      </w:r>
      <w:r w:rsidRPr="003354CB">
        <w:rPr>
          <w:rFonts w:ascii="Times New Roman" w:eastAsia="Times New Roman" w:hAnsi="Times New Roman" w:cs="Times New Roman"/>
          <w:color w:val="111111"/>
          <w:sz w:val="30"/>
          <w:szCs w:val="30"/>
          <w:lang w:val="be-BY" w:eastAsia="ru-RU"/>
        </w:rPr>
        <w:t>прысвечаных 100-годдзю нараджэння І.П. Мележа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21"/>
        <w:gridCol w:w="4246"/>
        <w:gridCol w:w="1904"/>
        <w:gridCol w:w="2800"/>
      </w:tblGrid>
      <w:tr w:rsidR="003354CB" w:rsidRPr="003354CB" w:rsidTr="00C77FC9"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№ п/п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Назва мерапрыемства</w:t>
            </w:r>
          </w:p>
        </w:tc>
        <w:tc>
          <w:tcPr>
            <w:tcW w:w="1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Дата правядзення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Адказныя</w:t>
            </w:r>
          </w:p>
        </w:tc>
      </w:tr>
      <w:tr w:rsidR="003354CB" w:rsidRPr="00501CB0" w:rsidTr="00C77FC9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FA0430" w:rsidP="003354C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</w:t>
            </w:r>
            <w:r w:rsidR="00BE654B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іртуальная выстава да 100-г</w:t>
            </w:r>
            <w:r w:rsidR="00D2247F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оддзя народнага пісьменніка Беларусі</w:t>
            </w:r>
            <w:r w:rsidR="009C5EB7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І.П. Мележа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EA7FD5" w:rsidP="00C77F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09.0</w:t>
            </w:r>
            <w:r w:rsidR="00B54956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2.2021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964AF7" w:rsidP="00C77FC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Сунгатуліна М.В.</w:t>
            </w:r>
            <w:r w:rsidR="00C77FC9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, настаўнік беларускай мовы і літаратуры</w:t>
            </w:r>
          </w:p>
        </w:tc>
      </w:tr>
      <w:tr w:rsidR="003354CB" w:rsidRPr="00501CB0" w:rsidTr="00C77FC9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Літаратурная гадзіна</w:t>
            </w:r>
            <w:r w:rsidR="00ED2A91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“Наш славуты зямляк</w:t>
            </w: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B54956" w:rsidP="00C77F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10.02.2021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0C" w:rsidRPr="00C77FC9" w:rsidRDefault="00C77FC9" w:rsidP="003354C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Сунгатуліна М.В., настаўнік беларускай мовы і літаратуры</w:t>
            </w:r>
          </w:p>
        </w:tc>
      </w:tr>
      <w:tr w:rsidR="003354CB" w:rsidRPr="00C77FC9" w:rsidTr="00C77FC9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C77FC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Кніжная выстава </w:t>
            </w:r>
            <w:r w:rsidR="00C27BA9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“Пясняр палескага краю</w:t>
            </w: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781C30" w:rsidP="00C77F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10.02.2021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C77FC9" w:rsidP="00C77FC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Зав. б</w:t>
            </w:r>
            <w:r w:rsidR="003163F8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ібліятэк</w:t>
            </w: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ай Стэфанович Н.А.</w:t>
            </w:r>
          </w:p>
        </w:tc>
      </w:tr>
      <w:tr w:rsidR="003354CB" w:rsidRPr="00501CB0" w:rsidTr="00C77FC9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BED" w:rsidRPr="00C77FC9" w:rsidRDefault="00E1113C" w:rsidP="00C77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Прагляд </w:t>
            </w:r>
            <w:r w:rsidR="00F46611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дакументальнага фільма </w:t>
            </w:r>
          </w:p>
          <w:p w:rsidR="003354CB" w:rsidRPr="00C77FC9" w:rsidRDefault="00CD3BED" w:rsidP="00C77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</w:t>
            </w:r>
            <w:r w:rsidR="00F46611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Іван Мележ</w:t>
            </w:r>
            <w:r w:rsidR="00FB1E31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: перарваныя хронікі</w:t>
            </w:r>
            <w:r w:rsidR="00447AF1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 Запіскі на палях</w:t>
            </w: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EA7FD5" w:rsidP="00C77F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11.02.202</w:t>
            </w:r>
            <w:r w:rsidR="0061628D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C77FC9" w:rsidP="003354C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Сунгатуліна М.В., настаўнік беларускай мовы і літаратуры</w:t>
            </w:r>
          </w:p>
        </w:tc>
      </w:tr>
      <w:tr w:rsidR="003354CB" w:rsidRPr="003354CB" w:rsidTr="00C77FC9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Выстав</w:t>
            </w:r>
            <w:r w:rsidR="00783228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 малюнкаў</w:t>
            </w: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“Палес</w:t>
            </w:r>
            <w:r w:rsidR="00F67D66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се ў творах І</w:t>
            </w:r>
            <w:r w:rsidR="008D1064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.П.Мележа</w:t>
            </w: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250990" w:rsidP="00C77F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12.02.2021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663BCF" w:rsidP="003354C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Класныя кіраўнікі 5-11</w:t>
            </w:r>
            <w:r w:rsidR="0019179A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класаў</w:t>
            </w:r>
          </w:p>
        </w:tc>
      </w:tr>
      <w:tr w:rsidR="003354CB" w:rsidRPr="00501CB0" w:rsidTr="00C77FC9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354CB" w:rsidP="003354C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36" w:rsidRPr="00C77FC9" w:rsidRDefault="002F16A3" w:rsidP="00C77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Віртуальнае падарожжа</w:t>
            </w:r>
            <w:r w:rsidR="005D7BF1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</w:p>
          <w:p w:rsidR="003354CB" w:rsidRPr="00C77FC9" w:rsidRDefault="005D7BF1" w:rsidP="00C77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“ </w:t>
            </w:r>
            <w:r w:rsidR="0054447F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І.П. Мележу прысвячаецца</w:t>
            </w:r>
            <w:r w:rsidR="00D557DD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…</w:t>
            </w:r>
            <w:r w:rsidR="009C566C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EA7FD5" w:rsidP="00C77F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12.02.2021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C77FC9" w:rsidP="003354C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Сунгатуліна М.В., настаўнік беларускай мовы і літаратуры</w:t>
            </w:r>
          </w:p>
        </w:tc>
      </w:tr>
      <w:tr w:rsidR="003354CB" w:rsidRPr="00501CB0" w:rsidTr="00C77FC9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A5935" w:rsidP="003354C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7</w:t>
            </w:r>
            <w:r w:rsidR="00EA7FD5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A5935" w:rsidP="003354C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Відэаролікі</w:t>
            </w:r>
            <w:r w:rsidR="00E03A2E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, знаёмства з жыццём і </w:t>
            </w:r>
            <w:r w:rsidR="00961DBF"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творчасцю пісьменніка І.П.Мележа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3B3731" w:rsidP="00C77F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 працягу тыдня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CB" w:rsidRPr="00C77FC9" w:rsidRDefault="00C77FC9" w:rsidP="003354C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77FC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Сунгатуліна М.В., настаўнік беларускай мовы і літаратуры</w:t>
            </w:r>
          </w:p>
        </w:tc>
      </w:tr>
    </w:tbl>
    <w:p w:rsidR="003354CB" w:rsidRDefault="003354CB" w:rsidP="007A097B">
      <w:pPr>
        <w:shd w:val="clear" w:color="auto" w:fill="FFFFFF"/>
        <w:spacing w:after="75" w:line="240" w:lineRule="auto"/>
        <w:rPr>
          <w:rFonts w:ascii="Tahoma" w:eastAsia="Times New Roman" w:hAnsi="Tahoma" w:cs="Tahoma"/>
          <w:b/>
          <w:bCs/>
          <w:color w:val="326693"/>
          <w:sz w:val="20"/>
          <w:szCs w:val="20"/>
          <w:lang w:val="be-BY" w:eastAsia="ru-RU"/>
        </w:rPr>
      </w:pPr>
      <w:bookmarkStart w:id="0" w:name="comments"/>
      <w:bookmarkEnd w:id="0"/>
    </w:p>
    <w:p w:rsidR="00C77FC9" w:rsidRPr="00C77FC9" w:rsidRDefault="00C77FC9" w:rsidP="007A097B">
      <w:pPr>
        <w:shd w:val="clear" w:color="auto" w:fill="FFFFFF"/>
        <w:spacing w:after="75" w:line="240" w:lineRule="auto"/>
        <w:rPr>
          <w:rFonts w:ascii="Tahoma" w:eastAsia="Times New Roman" w:hAnsi="Tahoma" w:cs="Tahoma"/>
          <w:b/>
          <w:bCs/>
          <w:color w:val="326693"/>
          <w:sz w:val="20"/>
          <w:szCs w:val="20"/>
          <w:lang w:val="be-BY" w:eastAsia="ru-RU"/>
        </w:rPr>
      </w:pPr>
    </w:p>
    <w:p w:rsidR="00106FAF" w:rsidRPr="00C77FC9" w:rsidRDefault="00106FAF">
      <w:pPr>
        <w:rPr>
          <w:lang w:val="be-BY"/>
        </w:rPr>
      </w:pPr>
    </w:p>
    <w:sectPr w:rsidR="00106FAF" w:rsidRPr="00C77FC9" w:rsidSect="0092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06F"/>
    <w:rsid w:val="00106FAF"/>
    <w:rsid w:val="0019179A"/>
    <w:rsid w:val="001C2A95"/>
    <w:rsid w:val="00250990"/>
    <w:rsid w:val="002F16A3"/>
    <w:rsid w:val="002F5395"/>
    <w:rsid w:val="003163F8"/>
    <w:rsid w:val="00334642"/>
    <w:rsid w:val="003354CB"/>
    <w:rsid w:val="0036131F"/>
    <w:rsid w:val="003A5935"/>
    <w:rsid w:val="003B3731"/>
    <w:rsid w:val="00447AF1"/>
    <w:rsid w:val="004A7081"/>
    <w:rsid w:val="00501CB0"/>
    <w:rsid w:val="0054447F"/>
    <w:rsid w:val="005D7BF1"/>
    <w:rsid w:val="0061628D"/>
    <w:rsid w:val="0064050C"/>
    <w:rsid w:val="00663BCF"/>
    <w:rsid w:val="006C523D"/>
    <w:rsid w:val="006D6032"/>
    <w:rsid w:val="00773123"/>
    <w:rsid w:val="00781C30"/>
    <w:rsid w:val="00783228"/>
    <w:rsid w:val="007A097B"/>
    <w:rsid w:val="008D01D7"/>
    <w:rsid w:val="008D1064"/>
    <w:rsid w:val="008E124D"/>
    <w:rsid w:val="009237D8"/>
    <w:rsid w:val="00961DBF"/>
    <w:rsid w:val="00964AF7"/>
    <w:rsid w:val="009C566C"/>
    <w:rsid w:val="009C5EB7"/>
    <w:rsid w:val="00A02328"/>
    <w:rsid w:val="00A21A5C"/>
    <w:rsid w:val="00B54956"/>
    <w:rsid w:val="00BE654B"/>
    <w:rsid w:val="00BF1C99"/>
    <w:rsid w:val="00C27BA9"/>
    <w:rsid w:val="00C41702"/>
    <w:rsid w:val="00C77FC9"/>
    <w:rsid w:val="00CD3BED"/>
    <w:rsid w:val="00D2247F"/>
    <w:rsid w:val="00D36711"/>
    <w:rsid w:val="00D557DD"/>
    <w:rsid w:val="00DD0D16"/>
    <w:rsid w:val="00E03A2E"/>
    <w:rsid w:val="00E1113C"/>
    <w:rsid w:val="00E302FD"/>
    <w:rsid w:val="00E8206F"/>
    <w:rsid w:val="00EA7FD5"/>
    <w:rsid w:val="00ED2A91"/>
    <w:rsid w:val="00EE4090"/>
    <w:rsid w:val="00F46611"/>
    <w:rsid w:val="00F67D66"/>
    <w:rsid w:val="00F70636"/>
    <w:rsid w:val="00FA0430"/>
    <w:rsid w:val="00FB1BFC"/>
    <w:rsid w:val="00FB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416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1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7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79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 Сунгатулин</dc:creator>
  <cp:lastModifiedBy>school10</cp:lastModifiedBy>
  <cp:revision>2</cp:revision>
  <cp:lastPrinted>2021-02-03T12:03:00Z</cp:lastPrinted>
  <dcterms:created xsi:type="dcterms:W3CDTF">2021-02-03T14:03:00Z</dcterms:created>
  <dcterms:modified xsi:type="dcterms:W3CDTF">2021-02-03T14:03:00Z</dcterms:modified>
</cp:coreProperties>
</file>