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00" w:rsidRPr="00396600" w:rsidRDefault="00396600" w:rsidP="0039660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Государственное учреждение образования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396600">
        <w:rPr>
          <w:rFonts w:ascii="Times New Roman" w:eastAsia="Calibri" w:hAnsi="Times New Roman"/>
          <w:sz w:val="28"/>
          <w:szCs w:val="28"/>
          <w:lang w:eastAsia="en-US"/>
        </w:rPr>
        <w:t>УТВЕРЖДАЮ</w:t>
      </w:r>
    </w:p>
    <w:p w:rsidR="00396600" w:rsidRPr="00396600" w:rsidRDefault="00396600" w:rsidP="0039660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«Средняя школа № 10 г. </w:t>
      </w:r>
      <w:proofErr w:type="gramStart"/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Речицы»   </w:t>
      </w:r>
      <w:proofErr w:type="gramEnd"/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 Директор школы </w:t>
      </w:r>
    </w:p>
    <w:p w:rsidR="00396600" w:rsidRPr="00396600" w:rsidRDefault="00396600" w:rsidP="0039660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Pr="00396600">
        <w:rPr>
          <w:rFonts w:ascii="Times New Roman" w:eastAsia="Calibri" w:hAnsi="Times New Roman"/>
          <w:sz w:val="28"/>
          <w:szCs w:val="28"/>
          <w:lang w:eastAsia="en-US"/>
        </w:rPr>
        <w:t xml:space="preserve">Н.Н. Пачицкая  </w:t>
      </w:r>
    </w:p>
    <w:p w:rsidR="000E1C40" w:rsidRDefault="000E1C40" w:rsidP="00347F5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B1073" w:rsidRDefault="002B1073" w:rsidP="002B1073">
      <w:pPr>
        <w:spacing w:after="0" w:line="240" w:lineRule="auto"/>
        <w:ind w:left="426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2B1073" w:rsidRDefault="002B1073" w:rsidP="002B1073">
      <w:pPr>
        <w:spacing w:after="0" w:line="240" w:lineRule="auto"/>
        <w:ind w:left="426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2B1073" w:rsidRPr="00347F5D" w:rsidRDefault="002B1073" w:rsidP="002B1073">
      <w:pPr>
        <w:spacing w:after="0" w:line="240" w:lineRule="auto"/>
        <w:ind w:left="426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47F5D">
        <w:rPr>
          <w:rFonts w:ascii="Times New Roman" w:eastAsiaTheme="minorHAnsi" w:hAnsi="Times New Roman"/>
          <w:b/>
          <w:sz w:val="28"/>
          <w:szCs w:val="28"/>
          <w:lang w:eastAsia="en-US"/>
        </w:rPr>
        <w:t>Тематическая декада учителей-дефектологов: "Мир особых возможностей"</w:t>
      </w:r>
    </w:p>
    <w:p w:rsidR="002B1073" w:rsidRPr="00347F5D" w:rsidRDefault="002B1073" w:rsidP="002B1073">
      <w:pPr>
        <w:spacing w:after="0" w:line="240" w:lineRule="auto"/>
        <w:ind w:left="426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47F5D">
        <w:rPr>
          <w:rFonts w:ascii="Times New Roman" w:eastAsiaTheme="minorHAnsi" w:hAnsi="Times New Roman"/>
          <w:b/>
          <w:sz w:val="28"/>
          <w:szCs w:val="28"/>
          <w:lang w:eastAsia="en-US"/>
        </w:rPr>
        <w:t>Девиз: «Каждый ребенок особенный, все мы разные и все мы равные!»</w:t>
      </w:r>
    </w:p>
    <w:p w:rsidR="00396600" w:rsidRPr="00347F5D" w:rsidRDefault="00396600" w:rsidP="002B10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6804"/>
        <w:gridCol w:w="1559"/>
        <w:gridCol w:w="1843"/>
        <w:gridCol w:w="2126"/>
      </w:tblGrid>
      <w:tr w:rsidR="00347F5D" w:rsidRPr="00347F5D" w:rsidTr="00E700AC">
        <w:trPr>
          <w:trHeight w:val="686"/>
        </w:trPr>
        <w:tc>
          <w:tcPr>
            <w:tcW w:w="817" w:type="dxa"/>
            <w:shd w:val="clear" w:color="auto" w:fill="auto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72" w:type="dxa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6804" w:type="dxa"/>
            <w:shd w:val="clear" w:color="auto" w:fill="auto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Время </w:t>
            </w:r>
            <w:r w:rsidR="009B6669"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место</w:t>
            </w:r>
          </w:p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26" w:type="dxa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47F5D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72" w:type="dxa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02.02.2026</w:t>
            </w:r>
          </w:p>
          <w:p w:rsidR="006E7142" w:rsidRPr="00347F5D" w:rsidRDefault="006E7142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804" w:type="dxa"/>
            <w:shd w:val="clear" w:color="auto" w:fill="auto"/>
          </w:tcPr>
          <w:p w:rsidR="006E7142" w:rsidRPr="00347F5D" w:rsidRDefault="006E7142" w:rsidP="00347F5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Открытие декады учителей-дефектологов. Линейка</w:t>
            </w:r>
          </w:p>
          <w:p w:rsidR="007A3A8C" w:rsidRPr="00347F5D" w:rsidRDefault="007A3A8C" w:rsidP="00347F5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0263F6" w:rsidRPr="00347F5D" w:rsidRDefault="000263F6" w:rsidP="00347F5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доброжелательных отношений в детском коллективе.</w:t>
            </w:r>
          </w:p>
          <w:p w:rsidR="006E7142" w:rsidRPr="00347F5D" w:rsidRDefault="006E7142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6E7142" w:rsidRPr="00347F5D" w:rsidRDefault="006E7142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 Торжественное открытие недели на линейке.</w:t>
            </w:r>
          </w:p>
          <w:p w:rsidR="00C11A95" w:rsidRPr="00347F5D" w:rsidRDefault="00C11A95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6E7142" w:rsidRPr="00347F5D" w:rsidRDefault="006E7142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 Объявление плана мероприятий.</w:t>
            </w:r>
          </w:p>
          <w:p w:rsidR="00C11A95" w:rsidRPr="00347F5D" w:rsidRDefault="00C11A95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6E7142" w:rsidRPr="00347F5D" w:rsidRDefault="006E7142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3. </w:t>
            </w:r>
            <w:r w:rsidR="009B6669"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Просмотр мультфильма о дружбе и добре «Кот Леопольд»</w:t>
            </w:r>
          </w:p>
          <w:p w:rsidR="00C11A95" w:rsidRPr="00347F5D" w:rsidRDefault="00C11A95" w:rsidP="00347F5D">
            <w:pPr>
              <w:spacing w:after="0" w:line="240" w:lineRule="auto"/>
              <w:ind w:left="-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6E7142" w:rsidRPr="00347F5D" w:rsidRDefault="006E7142" w:rsidP="00347F5D">
            <w:pPr>
              <w:spacing w:after="0" w:line="240" w:lineRule="auto"/>
              <w:ind w:left="-44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4. </w:t>
            </w:r>
            <w:r w:rsidR="009B6669"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Подвижная музыкальная игра «Дружный круг»</w:t>
            </w:r>
          </w:p>
        </w:tc>
        <w:tc>
          <w:tcPr>
            <w:tcW w:w="1559" w:type="dxa"/>
            <w:shd w:val="clear" w:color="auto" w:fill="auto"/>
          </w:tcPr>
          <w:p w:rsidR="00C11A95" w:rsidRPr="00347F5D" w:rsidRDefault="00C11A95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1A95" w:rsidRPr="00347F5D" w:rsidRDefault="00C11A95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1A95" w:rsidRPr="00347F5D" w:rsidRDefault="00C11A95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7142" w:rsidRDefault="009B6669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 w:rsidR="0056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61579"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 w:rsidR="005615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1579" w:rsidRPr="00347F5D" w:rsidRDefault="00561579" w:rsidP="0034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843" w:type="dxa"/>
          </w:tcPr>
          <w:p w:rsidR="00C11A95" w:rsidRPr="00347F5D" w:rsidRDefault="00C11A95" w:rsidP="00347F5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11A95" w:rsidRPr="00347F5D" w:rsidRDefault="00C11A95" w:rsidP="00347F5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E7142" w:rsidRPr="00347F5D" w:rsidRDefault="009B666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C11A95" w:rsidRPr="00347F5D" w:rsidRDefault="009B666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C11A95" w:rsidRPr="00347F5D" w:rsidRDefault="00C11A95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11A95" w:rsidRDefault="00C11A95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Default="00E700AC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B6669" w:rsidRPr="00347F5D" w:rsidRDefault="00C11A95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13.00</w:t>
            </w:r>
            <w:r w:rsidR="002E4373"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Актовый зал</w:t>
            </w:r>
          </w:p>
        </w:tc>
        <w:tc>
          <w:tcPr>
            <w:tcW w:w="2126" w:type="dxa"/>
          </w:tcPr>
          <w:p w:rsidR="00C11A95" w:rsidRPr="00347F5D" w:rsidRDefault="00C11A95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11A95" w:rsidRPr="00347F5D" w:rsidRDefault="00C11A95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11A95" w:rsidRPr="00347F5D" w:rsidRDefault="00C11A95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EF6AAF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E7142" w:rsidRPr="00347F5D" w:rsidRDefault="006E7142" w:rsidP="00347F5D">
            <w:pPr>
              <w:tabs>
                <w:tab w:val="left" w:pos="231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561579" w:rsidRPr="00347F5D" w:rsidTr="00E700AC">
        <w:trPr>
          <w:trHeight w:val="322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03.02.2026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8D4432" w:rsidP="0056157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Путешествие в Страну Знаний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учебной и игровой деятельности.</w:t>
            </w:r>
          </w:p>
          <w:p w:rsidR="00561579" w:rsidRPr="00347F5D" w:rsidRDefault="00561579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1. Станционная игра "Путешествие в Страну Знаний": Команды проходят маршрут по станциям ("Грамотейка", "Считай-ка", "Внимательный следопыт".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Викторина «Сказочный калейдоскоп»</w:t>
            </w:r>
          </w:p>
          <w:p w:rsidR="00F72696" w:rsidRDefault="00F72696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 Для педагогов: Открытый показ коррекционного занятия дефектолога с последующим обсуждением.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305" w:rsidRDefault="00CA2305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305" w:rsidRDefault="00CA2305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305" w:rsidRDefault="00CA2305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305" w:rsidRDefault="00CA2305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«А»</w:t>
            </w: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Pr="002E4373" w:rsidRDefault="002E4373" w:rsidP="002E43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843" w:type="dxa"/>
          </w:tcPr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12.00</w:t>
            </w:r>
          </w:p>
          <w:p w:rsidR="00561579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561579" w:rsidRPr="00347F5D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E4373" w:rsidRDefault="002E4373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13.00</w:t>
            </w:r>
          </w:p>
          <w:p w:rsidR="00561579" w:rsidRPr="00347F5D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Каб.217</w:t>
            </w:r>
          </w:p>
        </w:tc>
        <w:tc>
          <w:tcPr>
            <w:tcW w:w="2126" w:type="dxa"/>
          </w:tcPr>
          <w:p w:rsidR="00561579" w:rsidRPr="00347F5D" w:rsidRDefault="00561579" w:rsidP="00561579">
            <w:pPr>
              <w:spacing w:after="0" w:line="240" w:lineRule="auto"/>
              <w:ind w:right="13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Башак</w:t>
            </w:r>
            <w:proofErr w:type="spellEnd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Т.И.</w:t>
            </w:r>
          </w:p>
          <w:p w:rsidR="00561579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E4373" w:rsidRDefault="002E4373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Климова А.В.</w:t>
            </w:r>
          </w:p>
        </w:tc>
      </w:tr>
      <w:tr w:rsidR="00561579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04.02.2026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6F4EEB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F4EE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День сенсорной интеграции: «Мир на кончиках пальцев»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восприятия и мелкой моторики.</w:t>
            </w:r>
          </w:p>
          <w:p w:rsidR="00561579" w:rsidRPr="00347F5D" w:rsidRDefault="00561579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 Мастер-классы: "Волшебный песок" (рисование песком), "Лепим из теста", "Тактильные мешочки".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 Сенсорная перемена: Организуются островки с сенсорными играми: крупы, кинетический песок, массажные коврики, "сухой бассейн".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 Выставка: "Волшебство своими руками" — поделки и рисунки, созданные на мастер-классах.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4.Занятие по арт-терапии «Осьминожки в океане дружбы». Групповой коллаж из отпечатков ладошек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66CC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  <w:p w:rsidR="003F66CC" w:rsidRPr="003F66CC" w:rsidRDefault="003F66CC" w:rsidP="003F66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66CC" w:rsidRPr="003F66CC" w:rsidRDefault="003F66CC" w:rsidP="003F66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66CC" w:rsidRPr="003F66CC" w:rsidRDefault="003F66CC" w:rsidP="003F66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3F66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1579" w:rsidRPr="003F66CC" w:rsidRDefault="003F66CC" w:rsidP="003F6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«В»</w:t>
            </w:r>
          </w:p>
        </w:tc>
        <w:tc>
          <w:tcPr>
            <w:tcW w:w="1843" w:type="dxa"/>
          </w:tcPr>
          <w:p w:rsidR="00827175" w:rsidRDefault="00561579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F66CC" w:rsidRDefault="003F66CC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Pr="00347F5D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Pr="00347F5D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13.00</w:t>
            </w:r>
          </w:p>
          <w:p w:rsidR="00561579" w:rsidRPr="00347F5D" w:rsidRDefault="00827175" w:rsidP="008271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Каб.211</w:t>
            </w:r>
          </w:p>
        </w:tc>
        <w:tc>
          <w:tcPr>
            <w:tcW w:w="2126" w:type="dxa"/>
          </w:tcPr>
          <w:p w:rsidR="00561579" w:rsidRPr="00347F5D" w:rsidRDefault="00561579" w:rsidP="00561579">
            <w:pPr>
              <w:spacing w:after="0" w:line="240" w:lineRule="auto"/>
              <w:ind w:right="13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Колесник Н.И.</w:t>
            </w:r>
          </w:p>
        </w:tc>
      </w:tr>
      <w:tr w:rsidR="00561579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05.02.2026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804" w:type="dxa"/>
            <w:shd w:val="clear" w:color="auto" w:fill="auto"/>
          </w:tcPr>
          <w:p w:rsidR="00561579" w:rsidRDefault="006F4EEB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6F4EE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День речевых мостов: «Запускаем диалог!»</w:t>
            </w:r>
          </w:p>
          <w:p w:rsidR="006F4EEB" w:rsidRPr="00347F5D" w:rsidRDefault="006F4EEB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устной и письменной речи.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  Конкурс чтецов "Звучащее слово" (для детей с относительно сохранной речью).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2B1073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  <w:r w:rsidR="00561579"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Логопедический КВН "Веселые звуки".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2B1073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="00561579"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Буклеты и памятки: "Игры для развития речи по дороге домой", «Как общаться с ребенком».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2B1073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  <w:r w:rsidR="00561579"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Конкурс чистописания «Золотое пёрышко»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1579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373" w:rsidRPr="00347F5D" w:rsidRDefault="002E4373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«А»</w:t>
            </w:r>
          </w:p>
        </w:tc>
        <w:tc>
          <w:tcPr>
            <w:tcW w:w="1843" w:type="dxa"/>
          </w:tcPr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Pr="00347F5D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827175" w:rsidRPr="00347F5D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27175" w:rsidRDefault="0082717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13.00</w:t>
            </w:r>
          </w:p>
          <w:p w:rsidR="00A20AD8" w:rsidRPr="00347F5D" w:rsidRDefault="00A20AD8" w:rsidP="00A20AD8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A20AD8" w:rsidRDefault="00A20AD8" w:rsidP="008271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Default="002E4373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11.00</w:t>
            </w:r>
          </w:p>
          <w:p w:rsidR="00561579" w:rsidRPr="00A20AD8" w:rsidRDefault="00A20AD8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322</w:t>
            </w:r>
          </w:p>
        </w:tc>
        <w:tc>
          <w:tcPr>
            <w:tcW w:w="2126" w:type="dxa"/>
          </w:tcPr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2B107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Учителя-дефектологи</w:t>
            </w:r>
          </w:p>
          <w:p w:rsidR="002B1073" w:rsidRPr="00347F5D" w:rsidRDefault="002B1073" w:rsidP="002B107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A2305" w:rsidRDefault="00CA2305" w:rsidP="00A20A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A20A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Королёнок А.</w:t>
            </w:r>
            <w:r w:rsidR="008271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</w:t>
            </w:r>
          </w:p>
          <w:p w:rsidR="00E700AC" w:rsidRDefault="00E700AC" w:rsidP="00A20A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A20AD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Королёнок А.</w:t>
            </w:r>
            <w:r w:rsidR="008271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</w:t>
            </w:r>
          </w:p>
          <w:p w:rsidR="00561579" w:rsidRPr="00347F5D" w:rsidRDefault="00561579" w:rsidP="00A20AD8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A2305" w:rsidRDefault="00CA2305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Жадан</w:t>
            </w:r>
            <w:proofErr w:type="spellEnd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561579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06.02.2026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8D4432" w:rsidP="00561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весёлой математики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математических способностей.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1. </w:t>
            </w:r>
            <w:r w:rsidR="00A20AD8"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Командная игра «Следопыты» </w:t>
            </w:r>
          </w:p>
          <w:p w:rsidR="00A20AD8" w:rsidRPr="00347F5D" w:rsidRDefault="00A20AD8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20AD8" w:rsidRPr="00347F5D" w:rsidRDefault="00561579" w:rsidP="00A20AD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2. </w:t>
            </w:r>
            <w:r w:rsidR="002B107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«Игры со старушкой Шапокляк»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 Творческий проект «Математика вокруг нас» (создание коллажа или плаката)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4. Конкурс на лучшую аппликацию из геометрических фигур</w:t>
            </w:r>
          </w:p>
        </w:tc>
        <w:tc>
          <w:tcPr>
            <w:tcW w:w="1559" w:type="dxa"/>
            <w:shd w:val="clear" w:color="auto" w:fill="auto"/>
          </w:tcPr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157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6157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F66CC" w:rsidRPr="003F66CC" w:rsidRDefault="003F66CC" w:rsidP="003F66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66CC" w:rsidRDefault="003F66CC" w:rsidP="003F66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3F66CC" w:rsidP="005D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«А»</w:t>
            </w: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1579" w:rsidRP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843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D4BDD" w:rsidRDefault="005D4BDD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D4BDD" w:rsidRDefault="005D4BDD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A20AD8" w:rsidRPr="00347F5D" w:rsidRDefault="005D4BDD" w:rsidP="00A20AD8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103</w:t>
            </w:r>
          </w:p>
          <w:p w:rsidR="00A20AD8" w:rsidRDefault="00A20AD8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A2305" w:rsidRDefault="00CA2305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A20A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.00</w:t>
            </w:r>
          </w:p>
          <w:p w:rsidR="00561579" w:rsidRPr="00347F5D" w:rsidRDefault="00561579" w:rsidP="0082717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 w:rsidR="008271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322</w:t>
            </w:r>
          </w:p>
        </w:tc>
        <w:tc>
          <w:tcPr>
            <w:tcW w:w="2126" w:type="dxa"/>
          </w:tcPr>
          <w:p w:rsidR="00561579" w:rsidRPr="00347F5D" w:rsidRDefault="00561579" w:rsidP="00561579">
            <w:pPr>
              <w:spacing w:after="0" w:line="240" w:lineRule="auto"/>
              <w:ind w:right="13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20AD8" w:rsidRDefault="00A20AD8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Спутай Н.Н.</w:t>
            </w:r>
          </w:p>
          <w:p w:rsidR="005D4BDD" w:rsidRDefault="005D4BDD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D4BDD" w:rsidRDefault="005D4BDD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2B1073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ПриходькоО.А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561579" w:rsidRPr="00347F5D" w:rsidRDefault="00561579" w:rsidP="00A20AD8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</w:tr>
      <w:tr w:rsidR="00561579" w:rsidRPr="00347F5D" w:rsidTr="00E700AC">
        <w:trPr>
          <w:trHeight w:val="322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09.02.2026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7F5D">
              <w:rPr>
                <w:rFonts w:ascii="Times New Roman" w:hAnsi="Times New Roman"/>
                <w:b/>
                <w:sz w:val="28"/>
                <w:szCs w:val="28"/>
              </w:rPr>
              <w:t>Знаем правила безопасности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актуализацию знаний правил безопасности.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 Игра-путешествие «Азбука дорог»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2. Воспитательное занятие «Правила поведения в автобусе»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3. Конкурс рисунков «Яркий светофор»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4.Подвижная игра «Красный, желтый, зеленый»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61579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«А»</w:t>
            </w: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CA2305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«А»</w:t>
            </w: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  <w:p w:rsidR="005D4BDD" w:rsidRPr="00347F5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Default="00E700AC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F72696" w:rsidRPr="00347F5D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347F5D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.00</w:t>
            </w:r>
          </w:p>
          <w:p w:rsidR="00561579" w:rsidRPr="00347F5D" w:rsidRDefault="00F72696" w:rsidP="00F7269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322</w:t>
            </w:r>
          </w:p>
        </w:tc>
        <w:tc>
          <w:tcPr>
            <w:tcW w:w="2126" w:type="dxa"/>
          </w:tcPr>
          <w:p w:rsidR="00561579" w:rsidRPr="00347F5D" w:rsidRDefault="00561579" w:rsidP="00561579">
            <w:pPr>
              <w:spacing w:after="0" w:line="240" w:lineRule="auto"/>
              <w:ind w:right="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ind w:right="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ind w:right="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ind w:right="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ind w:right="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Башак</w:t>
            </w:r>
            <w:proofErr w:type="spellEnd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Т.И.</w:t>
            </w: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347F5D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Жадан</w:t>
            </w:r>
            <w:proofErr w:type="spellEnd"/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И.И.</w:t>
            </w:r>
          </w:p>
          <w:p w:rsidR="005D4BDD" w:rsidRDefault="005D4BDD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</w:tr>
      <w:tr w:rsidR="00561579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10.02.2026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8D4432" w:rsidP="00561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 любим Беларусь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патриотического воспитания.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 xml:space="preserve">1. Просмотр документального фильма «Речица.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Спадчына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2696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F72696">
              <w:rPr>
                <w:rFonts w:ascii="Times New Roman" w:hAnsi="Times New Roman"/>
                <w:sz w:val="28"/>
                <w:szCs w:val="28"/>
              </w:rPr>
              <w:t>Заочное путешествие по родному городу</w:t>
            </w:r>
          </w:p>
          <w:p w:rsidR="00F72696" w:rsidRDefault="00F72696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Pr="00347F5D" w:rsidRDefault="00F72696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61579" w:rsidRPr="00347F5D">
              <w:rPr>
                <w:rFonts w:ascii="Times New Roman" w:hAnsi="Times New Roman"/>
                <w:sz w:val="28"/>
                <w:szCs w:val="28"/>
              </w:rPr>
              <w:t xml:space="preserve">Мастер-класс «Белорусская кукла своими руками» 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579" w:rsidRPr="00347F5D" w:rsidRDefault="00F72696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1579" w:rsidRPr="00347F5D">
              <w:rPr>
                <w:rFonts w:ascii="Times New Roman" w:hAnsi="Times New Roman"/>
                <w:sz w:val="28"/>
                <w:szCs w:val="28"/>
              </w:rPr>
              <w:t>. Коллаж «Мой любимый город Речица»</w:t>
            </w:r>
          </w:p>
        </w:tc>
        <w:tc>
          <w:tcPr>
            <w:tcW w:w="1559" w:type="dxa"/>
            <w:shd w:val="clear" w:color="auto" w:fill="auto"/>
          </w:tcPr>
          <w:p w:rsidR="005D4BDD" w:rsidRP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P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«В»</w:t>
            </w: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1579" w:rsidRP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843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F72696" w:rsidRDefault="00561579" w:rsidP="0056157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E700AC" w:rsidRDefault="00E700AC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13.00</w:t>
            </w:r>
          </w:p>
          <w:p w:rsid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Каб.217</w:t>
            </w:r>
          </w:p>
          <w:p w:rsidR="00561579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13.00</w:t>
            </w:r>
          </w:p>
          <w:p w:rsidR="00F72696" w:rsidRP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Каб.211</w:t>
            </w:r>
          </w:p>
        </w:tc>
        <w:tc>
          <w:tcPr>
            <w:tcW w:w="2126" w:type="dxa"/>
          </w:tcPr>
          <w:p w:rsidR="00561579" w:rsidRPr="00347F5D" w:rsidRDefault="00561579" w:rsidP="00561579">
            <w:pPr>
              <w:spacing w:after="0" w:line="240" w:lineRule="auto"/>
              <w:ind w:right="13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F72696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Климова А.В.</w:t>
            </w:r>
          </w:p>
          <w:p w:rsidR="00F72696" w:rsidRDefault="00F72696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Колесник Н.И.</w:t>
            </w:r>
          </w:p>
          <w:p w:rsidR="00561579" w:rsidRPr="00347F5D" w:rsidRDefault="00561579" w:rsidP="0056157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</w:tr>
      <w:tr w:rsidR="00561579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11.02.2026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В мире профессий 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Тематический день: Акцент на </w:t>
            </w:r>
            <w:r w:rsidRPr="00347F5D">
              <w:rPr>
                <w:rStyle w:val="markdown-word"/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расширение представлении о современных и востребованных профессиях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 Мероприятие «В мире профессий»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2. Видео-экскурсии на предприятия, где трудятся люди.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 Конкурс рисунков «Моя будущая профессия»</w:t>
            </w:r>
          </w:p>
        </w:tc>
        <w:tc>
          <w:tcPr>
            <w:tcW w:w="1559" w:type="dxa"/>
            <w:shd w:val="clear" w:color="auto" w:fill="auto"/>
          </w:tcPr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1579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«Б»</w:t>
            </w: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BDD" w:rsidRP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843" w:type="dxa"/>
          </w:tcPr>
          <w:p w:rsidR="00F72696" w:rsidRDefault="00F72696" w:rsidP="0056157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D4BDD" w:rsidRDefault="005D4BDD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347F5D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12.00</w:t>
            </w:r>
          </w:p>
          <w:p w:rsidR="00F72696" w:rsidRDefault="005D4BDD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103</w:t>
            </w:r>
          </w:p>
          <w:p w:rsidR="00561579" w:rsidRPr="00F72696" w:rsidRDefault="00561579" w:rsidP="00F7269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72696" w:rsidRDefault="00F72696" w:rsidP="00561579">
            <w:pPr>
              <w:spacing w:after="0" w:line="240" w:lineRule="auto"/>
              <w:ind w:right="13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P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Спутай Н.Н.</w:t>
            </w:r>
          </w:p>
          <w:p w:rsidR="00F72696" w:rsidRDefault="00F72696" w:rsidP="00F726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F72696" w:rsidRDefault="00F72696" w:rsidP="00F7269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</w:tr>
      <w:tr w:rsidR="00561579" w:rsidRPr="00347F5D" w:rsidTr="00E700AC">
        <w:trPr>
          <w:trHeight w:val="343"/>
        </w:trPr>
        <w:tc>
          <w:tcPr>
            <w:tcW w:w="817" w:type="dxa"/>
            <w:shd w:val="clear" w:color="auto" w:fill="auto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72" w:type="dxa"/>
          </w:tcPr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12.02.26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804" w:type="dxa"/>
            <w:shd w:val="clear" w:color="auto" w:fill="auto"/>
          </w:tcPr>
          <w:p w:rsidR="00561579" w:rsidRPr="00347F5D" w:rsidRDefault="008D4432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Смелые и ловкие. </w:t>
            </w:r>
            <w:r w:rsidR="00561579" w:rsidRPr="00347F5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Закрытие декады</w:t>
            </w:r>
          </w:p>
          <w:p w:rsidR="00561579" w:rsidRPr="00347F5D" w:rsidRDefault="00561579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Тематический день: Акцент на развитие физических способностей учащихся.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1. Спортивная эстафета «Каждый – чемпион!» </w:t>
            </w: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561579" w:rsidRPr="00347F5D" w:rsidRDefault="00561579" w:rsidP="0056157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 Торжественное закрытие недели и награждение:</w:t>
            </w:r>
          </w:p>
          <w:p w:rsidR="00561579" w:rsidRPr="00347F5D" w:rsidRDefault="00561579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· Награждение активных участников всех мероприятий (грамоты, дипломы, сладкие призы).</w:t>
            </w:r>
          </w:p>
          <w:p w:rsidR="00561579" w:rsidRPr="00347F5D" w:rsidRDefault="00561579" w:rsidP="00561579">
            <w:pPr>
              <w:spacing w:after="0" w:line="240" w:lineRule="auto"/>
              <w:ind w:left="426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· Показ небольшого видеоролика-отчета о прошедшей неделе.</w:t>
            </w:r>
          </w:p>
          <w:p w:rsidR="00561579" w:rsidRPr="00347F5D" w:rsidRDefault="00561579" w:rsidP="00561579">
            <w:p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5D4BDD" w:rsidRDefault="005D4BDD" w:rsidP="00561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BDD" w:rsidRP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P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P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«В»</w:t>
            </w:r>
          </w:p>
          <w:p w:rsid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BDD" w:rsidRDefault="005D4BDD" w:rsidP="005D4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F5D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47F5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47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1579" w:rsidRPr="005D4BDD" w:rsidRDefault="005D4BDD" w:rsidP="005D4B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1843" w:type="dxa"/>
          </w:tcPr>
          <w:p w:rsidR="00E700AC" w:rsidRDefault="00E700AC" w:rsidP="0056157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P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P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Default="00E700AC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.00</w:t>
            </w:r>
          </w:p>
          <w:p w:rsidR="00E700AC" w:rsidRPr="00347F5D" w:rsidRDefault="00E700AC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Спортивный зал</w:t>
            </w:r>
          </w:p>
          <w:p w:rsidR="00E700AC" w:rsidRPr="00347F5D" w:rsidRDefault="00E700AC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.00</w:t>
            </w:r>
          </w:p>
          <w:p w:rsidR="00E700AC" w:rsidRDefault="00E700AC" w:rsidP="00E700AC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7F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Актовый зал</w:t>
            </w:r>
          </w:p>
          <w:p w:rsidR="00561579" w:rsidRPr="00E700AC" w:rsidRDefault="00561579" w:rsidP="00E700A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E700AC" w:rsidRDefault="00E700AC" w:rsidP="00561579">
            <w:pPr>
              <w:spacing w:after="0" w:line="240" w:lineRule="auto"/>
              <w:ind w:right="13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P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Дрозд Н.Н.</w:t>
            </w:r>
          </w:p>
          <w:p w:rsid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61579" w:rsidRPr="00E700AC" w:rsidRDefault="00E700AC" w:rsidP="00E700A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Колесник Н.И.</w:t>
            </w:r>
          </w:p>
        </w:tc>
      </w:tr>
    </w:tbl>
    <w:p w:rsidR="00CA2305" w:rsidRDefault="00CA2305" w:rsidP="00347F5D">
      <w:pPr>
        <w:rPr>
          <w:rFonts w:ascii="Times New Roman" w:hAnsi="Times New Roman"/>
        </w:rPr>
      </w:pPr>
    </w:p>
    <w:p w:rsidR="00CA2305" w:rsidRDefault="00CA2305" w:rsidP="00CA2305">
      <w:pPr>
        <w:rPr>
          <w:rFonts w:ascii="Times New Roman" w:hAnsi="Times New Roman"/>
        </w:rPr>
      </w:pPr>
    </w:p>
    <w:p w:rsidR="00482C8A" w:rsidRPr="00CA2305" w:rsidRDefault="00CA2305" w:rsidP="00CA2305">
      <w:pPr>
        <w:ind w:firstLine="708"/>
        <w:rPr>
          <w:rFonts w:ascii="Times New Roman" w:hAnsi="Times New Roman"/>
          <w:sz w:val="28"/>
        </w:rPr>
      </w:pPr>
      <w:r w:rsidRPr="00CA2305">
        <w:rPr>
          <w:rFonts w:ascii="Times New Roman" w:hAnsi="Times New Roman"/>
          <w:sz w:val="28"/>
        </w:rPr>
        <w:t xml:space="preserve">Руководитель УМО          </w:t>
      </w:r>
      <w:r>
        <w:rPr>
          <w:rFonts w:ascii="Times New Roman" w:hAnsi="Times New Roman"/>
          <w:sz w:val="28"/>
        </w:rPr>
        <w:t xml:space="preserve">                                                    </w:t>
      </w:r>
      <w:r w:rsidRPr="00CA2305">
        <w:rPr>
          <w:rFonts w:ascii="Times New Roman" w:hAnsi="Times New Roman"/>
          <w:sz w:val="28"/>
        </w:rPr>
        <w:t xml:space="preserve">     Н.И.</w:t>
      </w:r>
      <w:r>
        <w:rPr>
          <w:rFonts w:ascii="Times New Roman" w:hAnsi="Times New Roman"/>
          <w:sz w:val="28"/>
        </w:rPr>
        <w:t xml:space="preserve"> </w:t>
      </w:r>
      <w:r w:rsidRPr="00CA2305">
        <w:rPr>
          <w:rFonts w:ascii="Times New Roman" w:hAnsi="Times New Roman"/>
          <w:sz w:val="28"/>
        </w:rPr>
        <w:t>Колесник</w:t>
      </w:r>
    </w:p>
    <w:sectPr w:rsidR="00482C8A" w:rsidRPr="00CA2305" w:rsidSect="00C11A9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0"/>
    <w:rsid w:val="000056DF"/>
    <w:rsid w:val="000263F6"/>
    <w:rsid w:val="000649FB"/>
    <w:rsid w:val="000E1C40"/>
    <w:rsid w:val="002B1073"/>
    <w:rsid w:val="002E4373"/>
    <w:rsid w:val="00347F5D"/>
    <w:rsid w:val="00367508"/>
    <w:rsid w:val="00396600"/>
    <w:rsid w:val="003F66CC"/>
    <w:rsid w:val="00431C12"/>
    <w:rsid w:val="00561579"/>
    <w:rsid w:val="005D4BDD"/>
    <w:rsid w:val="006E3433"/>
    <w:rsid w:val="006E7142"/>
    <w:rsid w:val="006F4EEB"/>
    <w:rsid w:val="007A3A8C"/>
    <w:rsid w:val="00827175"/>
    <w:rsid w:val="008D3021"/>
    <w:rsid w:val="008D4432"/>
    <w:rsid w:val="009814BF"/>
    <w:rsid w:val="009B6669"/>
    <w:rsid w:val="00A04022"/>
    <w:rsid w:val="00A20AD8"/>
    <w:rsid w:val="00AB3776"/>
    <w:rsid w:val="00B31283"/>
    <w:rsid w:val="00C11A95"/>
    <w:rsid w:val="00C95B05"/>
    <w:rsid w:val="00CA2305"/>
    <w:rsid w:val="00E700AC"/>
    <w:rsid w:val="00EF6AAF"/>
    <w:rsid w:val="00F149B0"/>
    <w:rsid w:val="00F72696"/>
    <w:rsid w:val="00FC5AD5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9B52E-64F0-49C3-94BA-69CA213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C40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kdown-word">
    <w:name w:val="markdown-word"/>
    <w:basedOn w:val="a0"/>
    <w:rsid w:val="00C9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2026-02-01T18:33:00Z</cp:lastPrinted>
  <dcterms:created xsi:type="dcterms:W3CDTF">2026-02-09T12:27:00Z</dcterms:created>
  <dcterms:modified xsi:type="dcterms:W3CDTF">2026-02-09T12:27:00Z</dcterms:modified>
</cp:coreProperties>
</file>