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1C126" w14:textId="77777777" w:rsidR="00FD1390" w:rsidRPr="00FD1390" w:rsidRDefault="00FD1390" w:rsidP="00FD1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 w:rsidRPr="00FD13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</w:p>
    <w:tbl>
      <w:tblPr>
        <w:tblW w:w="9557" w:type="dxa"/>
        <w:tblLook w:val="01E0" w:firstRow="1" w:lastRow="1" w:firstColumn="1" w:lastColumn="1" w:noHBand="0" w:noVBand="0"/>
      </w:tblPr>
      <w:tblGrid>
        <w:gridCol w:w="5388"/>
        <w:gridCol w:w="4169"/>
      </w:tblGrid>
      <w:tr w:rsidR="00FD1390" w:rsidRPr="00FD1390" w14:paraId="7F26AA0D" w14:textId="77777777" w:rsidTr="004B707B">
        <w:tc>
          <w:tcPr>
            <w:tcW w:w="5388" w:type="dxa"/>
          </w:tcPr>
          <w:p w14:paraId="492BBB3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169" w:type="dxa"/>
          </w:tcPr>
          <w:p w14:paraId="2DBA738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УТВЕРЖДАЮ</w:t>
            </w:r>
          </w:p>
          <w:p w14:paraId="64EF5C4F" w14:textId="77777777" w:rsidR="00FD1390" w:rsidRPr="00FD1390" w:rsidRDefault="00FD1390" w:rsidP="00FD139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Директор</w:t>
            </w:r>
          </w:p>
          <w:p w14:paraId="4DB5211C" w14:textId="77777777" w:rsidR="00FD1390" w:rsidRPr="00FD1390" w:rsidRDefault="00FD1390" w:rsidP="00FD139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государственного учреждения образования</w:t>
            </w:r>
          </w:p>
          <w:p w14:paraId="38C403EB" w14:textId="77777777" w:rsidR="00FD1390" w:rsidRPr="00FD1390" w:rsidRDefault="00FD1390" w:rsidP="00FD139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«Средняя школа № 10</w:t>
            </w:r>
          </w:p>
          <w:p w14:paraId="52D7128E" w14:textId="77777777" w:rsidR="00FD1390" w:rsidRPr="00FD1390" w:rsidRDefault="00FD1390" w:rsidP="00FD1390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Речицы»</w:t>
            </w:r>
          </w:p>
          <w:p w14:paraId="1FEFB6A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</w:t>
            </w:r>
            <w:proofErr w:type="spellStart"/>
            <w:r w:rsidRPr="00FD13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Н.Н.Пачицкая</w:t>
            </w:r>
            <w:proofErr w:type="spellEnd"/>
          </w:p>
          <w:p w14:paraId="4A3F72DF" w14:textId="77777777" w:rsidR="00FD1390" w:rsidRPr="00FD1390" w:rsidRDefault="00FD1390" w:rsidP="00FD1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0956BB26" w14:textId="77777777" w:rsidR="00FD1390" w:rsidRPr="00FD1390" w:rsidRDefault="00FD1390" w:rsidP="00FD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 работы воспитательно-оздоровительного лагеря </w:t>
      </w:r>
      <w:proofErr w:type="gramStart"/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дневного  пребывания</w:t>
      </w:r>
      <w:proofErr w:type="gramEnd"/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proofErr w:type="spellStart"/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Олимпики</w:t>
      </w:r>
      <w:proofErr w:type="spellEnd"/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во время весенних каникул </w:t>
      </w:r>
    </w:p>
    <w:p w14:paraId="5F564F2F" w14:textId="77777777" w:rsidR="00FD1390" w:rsidRPr="00FD1390" w:rsidRDefault="00FD1390" w:rsidP="00FD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(с 23.03.2026 по 27.03.2026 г.)</w:t>
      </w:r>
    </w:p>
    <w:p w14:paraId="0D28A8A0" w14:textId="77777777" w:rsidR="00FD1390" w:rsidRPr="00FD1390" w:rsidRDefault="00FD1390" w:rsidP="00FD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1, 2 отряд</w:t>
      </w:r>
    </w:p>
    <w:p w14:paraId="6BD9C0D6" w14:textId="77777777" w:rsidR="00FD1390" w:rsidRPr="00FD1390" w:rsidRDefault="00FD1390" w:rsidP="00FD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13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(физкультурно-оздоровительный профиль)</w:t>
      </w:r>
    </w:p>
    <w:p w14:paraId="1BC7D339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firstLine="70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FD1390">
        <w:rPr>
          <w:rFonts w:ascii="Times New Roman" w:eastAsia="Times New Roman" w:hAnsi="Times New Roman" w:cs="Times New Roman"/>
          <w:sz w:val="28"/>
          <w:szCs w:val="28"/>
        </w:rPr>
        <w:t>обеспечить социальное, физическое, интеллектуальное развитие личности учащихся при помощи освоения компонентов физкультурно-спортивной деятельности.</w:t>
      </w:r>
    </w:p>
    <w:p w14:paraId="5BFEE063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70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5BF31606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привлечь учащихся и воспитанников к регулярным занятиям физической культурой и спортом, формировать спортивный стиль</w:t>
      </w:r>
      <w:r w:rsidRPr="00FD139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1390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14:paraId="17A0B8C7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3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освоить различные формы взаимодействия и сотрудничества посредством овладения элементами видов спорта;</w:t>
      </w:r>
    </w:p>
    <w:p w14:paraId="0BDD608B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3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формировать произвольное поведение, развитие инициативности, творческого мышления, активности;</w:t>
      </w:r>
    </w:p>
    <w:p w14:paraId="46CD7B74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704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осваивать элементы здорового образа жизни;</w:t>
      </w:r>
    </w:p>
    <w:p w14:paraId="5405EB81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2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функциональных систем организма посредством развития основных физических качеств;</w:t>
      </w:r>
    </w:p>
    <w:p w14:paraId="02288FF4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704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овладеть основами техники и тактики избранного вида спорта;</w:t>
      </w:r>
    </w:p>
    <w:p w14:paraId="6927402E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2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осуществлять профилактику асоциального поведения детей и подростков средствами физической культуры и спорта;</w:t>
      </w:r>
    </w:p>
    <w:p w14:paraId="21D61BED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90">
        <w:rPr>
          <w:rFonts w:ascii="Times New Roman" w:eastAsia="Times New Roman" w:hAnsi="Times New Roman" w:cs="Times New Roman"/>
          <w:sz w:val="28"/>
          <w:szCs w:val="28"/>
        </w:rPr>
        <w:t>формировать у детей и молодежи знания, интересы, умения и навыки, которые ориентируют их на высокие достижения в спорте и на соответствующую физическую подготовку.</w:t>
      </w:r>
    </w:p>
    <w:p w14:paraId="2DFA1D34" w14:textId="77777777" w:rsidR="00FD1390" w:rsidRPr="00FD1390" w:rsidRDefault="00FD1390" w:rsidP="00FD1390">
      <w:pPr>
        <w:widowControl w:val="0"/>
        <w:autoSpaceDE w:val="0"/>
        <w:autoSpaceDN w:val="0"/>
        <w:spacing w:after="0" w:line="240" w:lineRule="auto"/>
        <w:ind w:left="137" w:right="1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585"/>
        <w:gridCol w:w="685"/>
        <w:gridCol w:w="3709"/>
        <w:gridCol w:w="2044"/>
      </w:tblGrid>
      <w:tr w:rsidR="00FD1390" w:rsidRPr="00FD1390" w14:paraId="77B9C304" w14:textId="77777777" w:rsidTr="004B707B"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004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дата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845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1C8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1390" w:rsidRPr="00FD1390" w14:paraId="250C161E" w14:textId="77777777" w:rsidTr="004B70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56B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B87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1отряд</w:t>
            </w:r>
          </w:p>
          <w:p w14:paraId="2F1BCA7C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6 - 10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29D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отряд</w:t>
            </w:r>
          </w:p>
          <w:p w14:paraId="52581A62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A4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1390" w:rsidRPr="00FD1390" w14:paraId="09DAD558" w14:textId="77777777" w:rsidTr="004B707B">
        <w:trPr>
          <w:trHeight w:val="52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BF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6EA374F4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004" w14:textId="77777777" w:rsidR="00FD1390" w:rsidRPr="00FD1390" w:rsidRDefault="00FD1390" w:rsidP="00FD1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«Полезные каникулы»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82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833E4BC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1390" w:rsidRPr="00FD1390" w14:paraId="69E03413" w14:textId="77777777" w:rsidTr="004B707B">
        <w:trPr>
          <w:trHeight w:val="30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74AAA" w14:textId="77777777" w:rsidR="00FD1390" w:rsidRPr="00FD1390" w:rsidRDefault="00FD1390" w:rsidP="00FD1390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305B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08.00-08.40 Сбор детей. Зарядка. Линейка.</w:t>
            </w:r>
          </w:p>
          <w:p w14:paraId="1DA3C94F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EA2A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4262F86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7D7EDE85" w14:textId="77777777" w:rsidTr="004B707B">
        <w:trPr>
          <w:trHeight w:val="37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A0A1" w14:textId="77777777" w:rsidR="00FD1390" w:rsidRPr="00FD1390" w:rsidRDefault="00FD1390" w:rsidP="00FD1390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37A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 Минутка здоровья «Чистота-залог здоровья»</w:t>
            </w:r>
          </w:p>
          <w:p w14:paraId="302FC79F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9F814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Жадан.И.И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D1390" w:rsidRPr="00FD1390" w14:paraId="0BDE4A82" w14:textId="77777777" w:rsidTr="004B707B">
        <w:trPr>
          <w:trHeight w:val="1122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B8A8F" w14:textId="77777777" w:rsidR="00FD1390" w:rsidRPr="00FD1390" w:rsidRDefault="00FD1390" w:rsidP="00FD1390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355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09.20 – 10.00 Торжественное открытие лагеря «Ура, каникулы!». </w:t>
            </w:r>
          </w:p>
          <w:p w14:paraId="415E169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тренинг «Здоровье всего дороже!» (инструктаж «Правила поведения в школьном лагере») в рамках Республиканской акции «За безопасность вместе». Беседа-инструктаж «Соблюдаем все ПДД» в рамках акции Безопасные каникулы»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5195330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С.Г.</w:t>
            </w:r>
          </w:p>
          <w:p w14:paraId="63D2CE9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Проценко С.В.</w:t>
            </w:r>
          </w:p>
          <w:p w14:paraId="294D0C5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И.И.</w:t>
            </w:r>
          </w:p>
        </w:tc>
      </w:tr>
      <w:tr w:rsidR="00FD1390" w:rsidRPr="00FD1390" w14:paraId="566D2CEC" w14:textId="77777777" w:rsidTr="004B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10D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5AC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 Творческий конкурс «Спасатели глазами детей»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1F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577FCF8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  <w:p w14:paraId="5D490C6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D1390" w:rsidRPr="00FD1390" w14:paraId="5E77276A" w14:textId="77777777" w:rsidTr="004B707B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365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EBB49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11.00-12.40Экскурсия В ОСВОД «Весна. Река. Опасность» в рамках акции «За безопасность вместе»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E03F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11.00-12.40 Спортивно-развлекательное мероприятие «Вместе весело играть» (СК «Олимп»)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D2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49946F1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7A4EF1F1" w14:textId="77777777" w:rsidTr="004B707B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7B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14:paraId="74D9725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F835" w14:textId="77777777" w:rsidR="00FD1390" w:rsidRPr="00FD1390" w:rsidRDefault="00FD1390" w:rsidP="00FD1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D981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1390" w:rsidRPr="00FD1390" w14:paraId="5432F205" w14:textId="77777777" w:rsidTr="004B707B">
        <w:trPr>
          <w:trHeight w:val="288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A0B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5130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08.00-08.40 Сбор детей. Зарядка. Линейка.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64558DEE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4132C81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6D3563D1" w14:textId="77777777" w:rsidTr="004B707B">
        <w:trPr>
          <w:trHeight w:val="547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979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334E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 Минутка здоровья «</w:t>
            </w:r>
            <w:r w:rsidRPr="00FD139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Если хочешь быть здоров – закаляйся!»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0783FAB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Жадан.И.И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D1390" w:rsidRPr="00FD1390" w14:paraId="45096781" w14:textId="77777777" w:rsidTr="004B707B">
        <w:trPr>
          <w:trHeight w:val="177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32B0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BCB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09.20-10.00 Юмористический конкурс «Эти забавные животные»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EC9C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7F42E99F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378172B8" w14:textId="77777777" w:rsidTr="004B707B">
        <w:trPr>
          <w:trHeight w:val="1740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4ABB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410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10.00-10.40 </w:t>
            </w:r>
          </w:p>
          <w:p w14:paraId="398A64F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Квест «Мозаика леса» </w:t>
            </w: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 «Речицкий краеведческий музей»)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0CC8" w14:textId="77777777" w:rsidR="00FD1390" w:rsidRPr="00FD1390" w:rsidRDefault="00FD1390" w:rsidP="00FD13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10.00- 10.40 Круглый стол «80-летие освобождения» в рамках Республиканская акция «Никто не забыт, ничто не забыто»</w:t>
            </w:r>
          </w:p>
          <w:p w14:paraId="53071F3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(«Городская библиотека </w:t>
            </w:r>
            <w:proofErr w:type="spellStart"/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им.Н.К.Крупской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2A3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1F706FE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3276DF52" w14:textId="77777777" w:rsidTr="004B707B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BE1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F3A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10.40-11.40 Познавательный час «Мы выбираем ЗОЖ!»  в рамках реализации проекта «Школа – территория здоровья»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34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26E8224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0EFD2DC8" w14:textId="77777777" w:rsidTr="004B707B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201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AB6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11.40-12.40 Соревнование «Быстрый мяч»</w:t>
            </w:r>
          </w:p>
          <w:p w14:paraId="139AC1C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834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Петровец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D1390" w:rsidRPr="00FD1390" w14:paraId="271CCC3D" w14:textId="77777777" w:rsidTr="004B707B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AF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Среда </w:t>
            </w:r>
          </w:p>
          <w:p w14:paraId="11FBF0F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20B" w14:textId="77777777" w:rsidR="00FD1390" w:rsidRPr="00FD1390" w:rsidRDefault="00FD1390" w:rsidP="00FD1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ОБЖ»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514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D1390" w:rsidRPr="00FD1390" w14:paraId="4459B25A" w14:textId="77777777" w:rsidTr="004B707B">
        <w:trPr>
          <w:trHeight w:val="33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4103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07DB49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186C73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A94B30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35B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08.00-08.40 Сбор детей. Зарядка. Линейка.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CA4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420B3E1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79173234" w14:textId="77777777" w:rsidTr="004B707B">
        <w:trPr>
          <w:trHeight w:val="34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BF0C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49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 Минутка здоровья «</w:t>
            </w: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Доктор Здоровые глаза»</w:t>
            </w:r>
          </w:p>
          <w:p w14:paraId="75AA406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57BB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Жадан.И.И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D1390" w:rsidRPr="00FD1390" w14:paraId="36D659F4" w14:textId="77777777" w:rsidTr="004B707B">
        <w:trPr>
          <w:trHeight w:val="315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DED3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92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09.20-10.00Игра-тренинг «Эти правила должен знать каждый!» в рамках профильной акции «За безопасность вместе» (РОЧС)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905F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1455B39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7E702F12" w14:textId="77777777" w:rsidTr="004B707B">
        <w:trPr>
          <w:trHeight w:val="315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B9C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D3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10.00-11.40 Познавательная</w:t>
            </w:r>
            <w:r w:rsidRPr="00FD1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«Лесная академия» (ГУК «Речицкий эколого-культурный центр) </w:t>
            </w: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акции «Полезные каникулы»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343C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28DB419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63339413" w14:textId="77777777" w:rsidTr="004B707B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B0F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49FAB" w14:textId="77777777" w:rsidR="00FD1390" w:rsidRPr="00FD1390" w:rsidRDefault="00FD1390" w:rsidP="00FD1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11.40-12.40 Спортивные соревнования между отрядами «Будь здоров!»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11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Петровец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D1390" w:rsidRPr="00FD1390" w14:paraId="3FDEAA94" w14:textId="77777777" w:rsidTr="004B707B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7C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 </w:t>
            </w:r>
          </w:p>
          <w:p w14:paraId="2A98AB5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33C" w14:textId="77777777" w:rsidR="00FD1390" w:rsidRPr="00FD1390" w:rsidRDefault="00FD1390" w:rsidP="00FD1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«Если хочешь быть здоровым…»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B58" w14:textId="77777777" w:rsidR="00FD1390" w:rsidRPr="00FD1390" w:rsidRDefault="00FD1390" w:rsidP="00FD1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D1390" w:rsidRPr="00FD1390" w14:paraId="5BF9BB3C" w14:textId="77777777" w:rsidTr="004B707B">
        <w:trPr>
          <w:trHeight w:val="285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2BEA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79963DE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298E28A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E37860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31D6F5F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B46452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1D811D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930ED6C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84B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08.00-08.40 Сбор детей. Зарядка. Линейка.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3B0D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45E42204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62171AFC" w14:textId="77777777" w:rsidTr="004B707B">
        <w:trPr>
          <w:trHeight w:val="252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C71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C1C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 Минутка здоровья «</w:t>
            </w: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Доктор Здоровые уши»</w:t>
            </w:r>
          </w:p>
          <w:p w14:paraId="686A5532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560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Жадан.И.И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D1390" w:rsidRPr="00FD1390" w14:paraId="4E2DA4DC" w14:textId="77777777" w:rsidTr="004B707B">
        <w:trPr>
          <w:trHeight w:val="322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31F5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F1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09.20-10.00 Занятие в музее «Их именами названы улицы города» в рамках Республиканского конкурса юных экскурсоводов музеев учреждений образования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0FFAD35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24899BE0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40FB41BD" w14:textId="77777777" w:rsidTr="004B707B">
        <w:trPr>
          <w:trHeight w:val="570"/>
        </w:trPr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668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A3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10.00-11.40 Кинолекторий «Быть здоровым—здорово!» в рамках акции «Полезные каникулы»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79EC8CE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Щуклина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14:paraId="02E5B27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Забиран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D1390" w:rsidRPr="00FD1390" w14:paraId="1B67F615" w14:textId="77777777" w:rsidTr="004B707B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BB5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49F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11.40-12.40 Занятие «Подвижные игры и эстафеты»</w:t>
            </w:r>
          </w:p>
          <w:p w14:paraId="7EA98D56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83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Петровец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D1390" w:rsidRPr="00FD1390" w14:paraId="79967278" w14:textId="77777777" w:rsidTr="004B707B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DC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A46ACF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06B" w14:textId="77777777" w:rsidR="00FD1390" w:rsidRPr="00FD1390" w:rsidRDefault="00FD1390" w:rsidP="00FD1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«Распрощаться нам пора»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90C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D1390" w:rsidRPr="00FD1390" w14:paraId="295F5D42" w14:textId="77777777" w:rsidTr="004B707B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25FE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FF00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08.00-08.40 Сбор детей. Зарядка. Линейка.</w:t>
            </w:r>
          </w:p>
          <w:p w14:paraId="318768AF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D891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37CC081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3BB73819" w14:textId="77777777" w:rsidTr="004B707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96CF7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E38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zh-CN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 Минутка здоровья «</w:t>
            </w:r>
            <w:r w:rsidRPr="00FD1390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zh-CN"/>
              </w:rPr>
              <w:t>Доктор ЗОЖ»</w:t>
            </w:r>
          </w:p>
          <w:p w14:paraId="7261FFB1" w14:textId="77777777" w:rsidR="00FD1390" w:rsidRPr="00FD1390" w:rsidRDefault="00FD1390" w:rsidP="00FD1390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B0FB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Жадан.И.И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D1390" w:rsidRPr="00FD1390" w14:paraId="174A16CD" w14:textId="77777777" w:rsidTr="004B707B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F5A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74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09.20-10.00 Торжественное закрытие оздоровительного лагеря «Распрощаться нам пора». 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15C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С.Г.</w:t>
            </w:r>
          </w:p>
          <w:p w14:paraId="3763ECD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Проценко С.В.</w:t>
            </w:r>
          </w:p>
          <w:p w14:paraId="0F825D83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Жадан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И.И.</w:t>
            </w:r>
          </w:p>
        </w:tc>
      </w:tr>
      <w:tr w:rsidR="00FD1390" w:rsidRPr="00FD1390" w14:paraId="3275F8ED" w14:textId="77777777" w:rsidTr="004B707B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706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5D4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10.00-10.40 Литературный круиз «А не поехать ли нам в гости?» (ГУК «Детская библиотека №3»)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645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10.00-10.40 Квест</w:t>
            </w:r>
            <w:r w:rsidRPr="00FD1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«Волшебное превращение предметов» </w:t>
            </w: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 «Речицкий краеведческий музей»)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16C8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2CDCECD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15F622D1" w14:textId="77777777" w:rsidTr="004B707B">
        <w:trPr>
          <w:trHeight w:val="1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5E4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2B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10.40-11.40 Творчески час «Дружат дети всей планеты»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104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Спутай Н.Н.</w:t>
            </w:r>
          </w:p>
          <w:p w14:paraId="6B3CC8F4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Камлева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FD1390" w:rsidRPr="00FD1390" w14:paraId="600D35D9" w14:textId="77777777" w:rsidTr="004B707B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6E3D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A7B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11.40-12.40 Игра «Все на старт!»</w:t>
            </w:r>
          </w:p>
          <w:p w14:paraId="3F0F6619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8C2" w14:textId="77777777" w:rsidR="00FD1390" w:rsidRPr="00FD1390" w:rsidRDefault="00FD1390" w:rsidP="00FD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Петровец</w:t>
            </w:r>
            <w:proofErr w:type="spellEnd"/>
            <w:r w:rsidRPr="00FD1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</w:tr>
    </w:tbl>
    <w:p w14:paraId="75D7AAD5" w14:textId="77777777" w:rsidR="00FD1390" w:rsidRPr="00FD1390" w:rsidRDefault="00FD1390" w:rsidP="00FD1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6DC1A7E2" w14:textId="77777777" w:rsidR="00FD1390" w:rsidRPr="00FD1390" w:rsidRDefault="00FD1390" w:rsidP="00FD1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FD139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Начальник лагеря                                                                 </w:t>
      </w:r>
      <w:r w:rsidRPr="00FD139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</w:t>
      </w:r>
      <w:r w:rsidRPr="00FD139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proofErr w:type="spellStart"/>
      <w:r w:rsidRPr="00FD1390">
        <w:rPr>
          <w:rFonts w:ascii="Times New Roman" w:eastAsia="Times New Roman" w:hAnsi="Times New Roman" w:cs="Times New Roman"/>
          <w:sz w:val="28"/>
          <w:szCs w:val="20"/>
          <w:lang w:eastAsia="x-none"/>
        </w:rPr>
        <w:t>С.Г.Петрова</w:t>
      </w:r>
      <w:proofErr w:type="spellEnd"/>
    </w:p>
    <w:p w14:paraId="395288B5" w14:textId="77777777" w:rsidR="00FD1390" w:rsidRPr="00FD1390" w:rsidRDefault="00FD1390" w:rsidP="00FD1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3481E" w14:textId="77777777" w:rsidR="00FD1390" w:rsidRPr="00FD1390" w:rsidRDefault="00FD1390" w:rsidP="00FD139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14:paraId="4C0281DC" w14:textId="77777777" w:rsidR="00FD1390" w:rsidRPr="00FD1390" w:rsidRDefault="00FD1390" w:rsidP="00FD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</w:t>
      </w:r>
    </w:p>
    <w:p w14:paraId="173CC265" w14:textId="77777777" w:rsidR="00FD1390" w:rsidRPr="00FD1390" w:rsidRDefault="00FD1390" w:rsidP="00FD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отдела образования</w:t>
      </w:r>
    </w:p>
    <w:p w14:paraId="10FA5EA2" w14:textId="77777777" w:rsidR="00FD1390" w:rsidRPr="00FD1390" w:rsidRDefault="00FD1390" w:rsidP="00FD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Речицкого районного </w:t>
      </w:r>
    </w:p>
    <w:p w14:paraId="700D1A55" w14:textId="77777777" w:rsidR="00FD1390" w:rsidRPr="00FD1390" w:rsidRDefault="00FD1390" w:rsidP="00FD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41B81289" w14:textId="77777777" w:rsidR="00FD1390" w:rsidRPr="00FD1390" w:rsidRDefault="00FD1390" w:rsidP="00FD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</w:p>
    <w:p w14:paraId="4DABDBB9" w14:textId="77777777" w:rsidR="00FD1390" w:rsidRPr="00FD1390" w:rsidRDefault="00FD1390" w:rsidP="00FD1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13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И.И. Козлова</w:t>
      </w:r>
    </w:p>
    <w:p w14:paraId="43F1DD36" w14:textId="77777777" w:rsidR="00446D65" w:rsidRDefault="00446D65"/>
    <w:sectPr w:rsidR="00446D65" w:rsidSect="00E61329">
      <w:pgSz w:w="11906" w:h="16838"/>
      <w:pgMar w:top="53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0"/>
    <w:rsid w:val="003C0854"/>
    <w:rsid w:val="00446D65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C552"/>
  <w15:chartTrackingRefBased/>
  <w15:docId w15:val="{8C5728FC-F35A-430C-9361-6BD4D7C2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User</cp:lastModifiedBy>
  <cp:revision>2</cp:revision>
  <dcterms:created xsi:type="dcterms:W3CDTF">2026-03-16T10:19:00Z</dcterms:created>
  <dcterms:modified xsi:type="dcterms:W3CDTF">2026-03-16T10:19:00Z</dcterms:modified>
</cp:coreProperties>
</file>