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97" w:rsidRPr="005608A6" w:rsidRDefault="008F7C97" w:rsidP="008F7C97">
      <w:pPr>
        <w:tabs>
          <w:tab w:val="left" w:pos="234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8A6">
        <w:rPr>
          <w:rFonts w:ascii="Times New Roman" w:hAnsi="Times New Roman" w:cs="Times New Roman"/>
          <w:b/>
          <w:sz w:val="28"/>
          <w:szCs w:val="28"/>
        </w:rPr>
        <w:t>Задачи и основные направления</w:t>
      </w:r>
    </w:p>
    <w:p w:rsidR="008F7C97" w:rsidRPr="005608A6" w:rsidRDefault="008F7C97" w:rsidP="008F7C97">
      <w:pPr>
        <w:tabs>
          <w:tab w:val="left" w:pos="234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8A6">
        <w:rPr>
          <w:rFonts w:ascii="Times New Roman" w:hAnsi="Times New Roman" w:cs="Times New Roman"/>
          <w:b/>
          <w:sz w:val="28"/>
          <w:szCs w:val="28"/>
        </w:rPr>
        <w:t xml:space="preserve"> деятельности школьной библиотеки</w:t>
      </w:r>
    </w:p>
    <w:p w:rsidR="008F7C97" w:rsidRPr="00450696" w:rsidRDefault="008F7C97" w:rsidP="008F7C97">
      <w:pPr>
        <w:tabs>
          <w:tab w:val="left" w:pos="2349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7C97" w:rsidRPr="005608A6" w:rsidRDefault="008F7C97" w:rsidP="008F7C9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8A6">
        <w:rPr>
          <w:rFonts w:ascii="Times New Roman" w:hAnsi="Times New Roman" w:cs="Times New Roman"/>
          <w:sz w:val="24"/>
          <w:szCs w:val="24"/>
        </w:rPr>
        <w:t>Обеспечить учебный и воспитательный проце</w:t>
      </w:r>
      <w:proofErr w:type="gramStart"/>
      <w:r w:rsidRPr="005608A6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Pr="005608A6">
        <w:rPr>
          <w:rFonts w:ascii="Times New Roman" w:hAnsi="Times New Roman" w:cs="Times New Roman"/>
          <w:sz w:val="24"/>
          <w:szCs w:val="24"/>
        </w:rPr>
        <w:t>оле в соответствии с формами и методами библиотечного и информационно – библиографического обслуживания читателей.</w:t>
      </w:r>
    </w:p>
    <w:p w:rsidR="008F7C97" w:rsidRPr="005608A6" w:rsidRDefault="008F7C97" w:rsidP="008F7C97">
      <w:pPr>
        <w:pStyle w:val="a4"/>
        <w:numPr>
          <w:ilvl w:val="0"/>
          <w:numId w:val="2"/>
        </w:numPr>
        <w:tabs>
          <w:tab w:val="left" w:pos="2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8A6">
        <w:rPr>
          <w:rFonts w:ascii="Times New Roman" w:hAnsi="Times New Roman" w:cs="Times New Roman"/>
          <w:sz w:val="24"/>
          <w:szCs w:val="24"/>
        </w:rPr>
        <w:t>Руководить чтением учащихся, прививать любовь к книгам, воспитывать культуру чтения, а также бережное отношение к книге.</w:t>
      </w:r>
    </w:p>
    <w:p w:rsidR="008F7C97" w:rsidRPr="005608A6" w:rsidRDefault="008F7C97" w:rsidP="008F7C97">
      <w:pPr>
        <w:pStyle w:val="a4"/>
        <w:numPr>
          <w:ilvl w:val="0"/>
          <w:numId w:val="2"/>
        </w:numPr>
        <w:tabs>
          <w:tab w:val="left" w:pos="2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8A6">
        <w:rPr>
          <w:rFonts w:ascii="Times New Roman" w:hAnsi="Times New Roman" w:cs="Times New Roman"/>
          <w:sz w:val="24"/>
          <w:szCs w:val="24"/>
        </w:rPr>
        <w:t>Проводить комплексную пропаганду белорусской литературы, литературы по истории Беларуси и краеведению; способствовать формированию национального самосознания учащихся, активной жизненной позиции.</w:t>
      </w:r>
    </w:p>
    <w:p w:rsidR="008F7C97" w:rsidRPr="005608A6" w:rsidRDefault="008F7C97" w:rsidP="008F7C97">
      <w:pPr>
        <w:pStyle w:val="a4"/>
        <w:numPr>
          <w:ilvl w:val="0"/>
          <w:numId w:val="2"/>
        </w:numPr>
        <w:tabs>
          <w:tab w:val="left" w:pos="2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8A6">
        <w:rPr>
          <w:rFonts w:ascii="Times New Roman" w:hAnsi="Times New Roman" w:cs="Times New Roman"/>
          <w:sz w:val="24"/>
          <w:szCs w:val="24"/>
        </w:rPr>
        <w:t>Продолжить работу по нравственному и правовому воспитанию, пропагандировать литературу по здоровому образу жизни.</w:t>
      </w:r>
    </w:p>
    <w:p w:rsidR="008F7C97" w:rsidRPr="005608A6" w:rsidRDefault="008F7C97" w:rsidP="008F7C97">
      <w:pPr>
        <w:pStyle w:val="a4"/>
        <w:numPr>
          <w:ilvl w:val="0"/>
          <w:numId w:val="2"/>
        </w:numPr>
        <w:tabs>
          <w:tab w:val="left" w:pos="2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8A6">
        <w:rPr>
          <w:rFonts w:ascii="Times New Roman" w:hAnsi="Times New Roman" w:cs="Times New Roman"/>
          <w:sz w:val="24"/>
          <w:szCs w:val="24"/>
        </w:rPr>
        <w:t>Больше внимания уделять гражданско-патриотическому воспитанию.</w:t>
      </w:r>
    </w:p>
    <w:p w:rsidR="008F7C97" w:rsidRPr="005608A6" w:rsidRDefault="008F7C97" w:rsidP="008F7C97">
      <w:pPr>
        <w:pStyle w:val="a4"/>
        <w:numPr>
          <w:ilvl w:val="0"/>
          <w:numId w:val="2"/>
        </w:numPr>
        <w:tabs>
          <w:tab w:val="left" w:pos="2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8A6">
        <w:rPr>
          <w:rFonts w:ascii="Times New Roman" w:hAnsi="Times New Roman" w:cs="Times New Roman"/>
          <w:sz w:val="24"/>
          <w:szCs w:val="24"/>
        </w:rPr>
        <w:t>Продолжить работу по экологическому, эстетическому и художественному воспитанию учащихся через книгу.</w:t>
      </w:r>
    </w:p>
    <w:p w:rsidR="008F7C97" w:rsidRPr="005608A6" w:rsidRDefault="008F7C97" w:rsidP="008F7C97">
      <w:pPr>
        <w:pStyle w:val="a4"/>
        <w:tabs>
          <w:tab w:val="left" w:pos="2349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F7C97" w:rsidRDefault="008F7C97" w:rsidP="008F7C97">
      <w:pPr>
        <w:tabs>
          <w:tab w:val="left" w:pos="2349"/>
        </w:tabs>
        <w:ind w:left="360"/>
        <w:jc w:val="both"/>
        <w:rPr>
          <w:sz w:val="28"/>
          <w:szCs w:val="28"/>
        </w:rPr>
      </w:pPr>
    </w:p>
    <w:p w:rsidR="008F7C97" w:rsidRDefault="008F7C97" w:rsidP="008F7C97">
      <w:pPr>
        <w:tabs>
          <w:tab w:val="left" w:pos="2349"/>
        </w:tabs>
        <w:ind w:left="360"/>
        <w:jc w:val="both"/>
        <w:rPr>
          <w:sz w:val="28"/>
          <w:szCs w:val="28"/>
        </w:rPr>
      </w:pPr>
    </w:p>
    <w:p w:rsidR="008F7C97" w:rsidRDefault="008F7C97" w:rsidP="008F7C97">
      <w:pPr>
        <w:tabs>
          <w:tab w:val="left" w:pos="2349"/>
        </w:tabs>
        <w:ind w:left="360"/>
        <w:jc w:val="both"/>
        <w:rPr>
          <w:sz w:val="28"/>
          <w:szCs w:val="28"/>
        </w:rPr>
      </w:pPr>
    </w:p>
    <w:p w:rsidR="008F7C97" w:rsidRDefault="008F7C97" w:rsidP="008F7C97">
      <w:pPr>
        <w:tabs>
          <w:tab w:val="left" w:pos="2349"/>
        </w:tabs>
        <w:ind w:left="360"/>
        <w:jc w:val="both"/>
        <w:rPr>
          <w:sz w:val="28"/>
          <w:szCs w:val="28"/>
        </w:rPr>
      </w:pPr>
    </w:p>
    <w:p w:rsidR="008F7C97" w:rsidRDefault="008F7C97" w:rsidP="008F7C97">
      <w:pPr>
        <w:tabs>
          <w:tab w:val="left" w:pos="2349"/>
        </w:tabs>
        <w:ind w:left="360"/>
        <w:jc w:val="both"/>
        <w:rPr>
          <w:sz w:val="28"/>
          <w:szCs w:val="28"/>
        </w:rPr>
      </w:pPr>
    </w:p>
    <w:p w:rsidR="008F7C97" w:rsidRDefault="008F7C97" w:rsidP="008F7C97">
      <w:pPr>
        <w:tabs>
          <w:tab w:val="left" w:pos="2349"/>
        </w:tabs>
        <w:ind w:left="360"/>
        <w:jc w:val="both"/>
        <w:rPr>
          <w:sz w:val="28"/>
          <w:szCs w:val="28"/>
        </w:rPr>
      </w:pPr>
    </w:p>
    <w:p w:rsidR="008F7C97" w:rsidRDefault="008F7C97" w:rsidP="008F7C97">
      <w:pPr>
        <w:tabs>
          <w:tab w:val="left" w:pos="2349"/>
        </w:tabs>
        <w:ind w:left="360"/>
        <w:jc w:val="both"/>
        <w:rPr>
          <w:sz w:val="28"/>
          <w:szCs w:val="28"/>
        </w:rPr>
      </w:pPr>
    </w:p>
    <w:p w:rsidR="008F7C97" w:rsidRDefault="008F7C97" w:rsidP="008F7C97">
      <w:pPr>
        <w:tabs>
          <w:tab w:val="left" w:pos="2349"/>
        </w:tabs>
        <w:ind w:left="360"/>
        <w:jc w:val="both"/>
        <w:rPr>
          <w:b/>
          <w:sz w:val="28"/>
          <w:szCs w:val="28"/>
        </w:rPr>
      </w:pPr>
    </w:p>
    <w:p w:rsidR="008F7C97" w:rsidRDefault="008F7C97" w:rsidP="008F7C97">
      <w:pPr>
        <w:tabs>
          <w:tab w:val="left" w:pos="2349"/>
        </w:tabs>
        <w:ind w:left="360"/>
        <w:jc w:val="both"/>
        <w:rPr>
          <w:b/>
          <w:sz w:val="28"/>
          <w:szCs w:val="28"/>
        </w:rPr>
      </w:pPr>
    </w:p>
    <w:p w:rsidR="008F7C97" w:rsidRDefault="008F7C97" w:rsidP="008F7C97">
      <w:pPr>
        <w:tabs>
          <w:tab w:val="left" w:pos="2349"/>
        </w:tabs>
        <w:spacing w:after="0"/>
        <w:ind w:left="360"/>
        <w:jc w:val="both"/>
        <w:rPr>
          <w:sz w:val="28"/>
          <w:szCs w:val="28"/>
        </w:rPr>
      </w:pPr>
    </w:p>
    <w:p w:rsidR="008F7C97" w:rsidRDefault="008F7C97" w:rsidP="008F7C97">
      <w:pPr>
        <w:tabs>
          <w:tab w:val="left" w:pos="2349"/>
        </w:tabs>
        <w:ind w:left="360"/>
        <w:jc w:val="both"/>
        <w:rPr>
          <w:sz w:val="28"/>
          <w:szCs w:val="28"/>
        </w:rPr>
      </w:pPr>
    </w:p>
    <w:p w:rsidR="008F7C97" w:rsidRDefault="008F7C97" w:rsidP="008F7C97">
      <w:pPr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8F7C97" w:rsidRDefault="008F7C97" w:rsidP="008F7C97">
      <w:pPr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8F7C97" w:rsidRDefault="008F7C97" w:rsidP="008F7C97">
      <w:pPr>
        <w:spacing w:after="0"/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8F7C97" w:rsidRDefault="008F7C97" w:rsidP="008F7C97">
      <w:pPr>
        <w:spacing w:after="0"/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8F7C97" w:rsidRDefault="008F7C97" w:rsidP="008F7C97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:rsidR="008F7C97" w:rsidRDefault="008F7C97" w:rsidP="008F7C97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:rsidR="008F7C97" w:rsidRDefault="008F7C97" w:rsidP="008F7C97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:rsidR="008F7C97" w:rsidRPr="00E2007C" w:rsidRDefault="008F7C97" w:rsidP="008F7C97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E2007C">
        <w:rPr>
          <w:rFonts w:ascii="Times New Roman" w:hAnsi="Times New Roman" w:cs="Times New Roman"/>
          <w:sz w:val="28"/>
          <w:szCs w:val="28"/>
        </w:rPr>
        <w:t>УТВЕРЖДАЮ</w:t>
      </w:r>
    </w:p>
    <w:p w:rsidR="008F7C97" w:rsidRPr="00E2007C" w:rsidRDefault="008F7C97" w:rsidP="008F7C97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E2007C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2007C">
        <w:rPr>
          <w:rFonts w:ascii="Times New Roman" w:hAnsi="Times New Roman" w:cs="Times New Roman"/>
          <w:sz w:val="28"/>
          <w:szCs w:val="28"/>
        </w:rPr>
        <w:t>осударственного учреждения образования «</w:t>
      </w:r>
      <w:r w:rsidRPr="00E2007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E2007C">
        <w:rPr>
          <w:rFonts w:ascii="Times New Roman" w:hAnsi="Times New Roman" w:cs="Times New Roman"/>
          <w:sz w:val="28"/>
          <w:szCs w:val="28"/>
        </w:rPr>
        <w:t>редняя</w:t>
      </w:r>
      <w:proofErr w:type="spellEnd"/>
      <w:r w:rsidRPr="00E2007C">
        <w:rPr>
          <w:rFonts w:ascii="Times New Roman" w:hAnsi="Times New Roman" w:cs="Times New Roman"/>
          <w:sz w:val="28"/>
          <w:szCs w:val="28"/>
        </w:rPr>
        <w:t xml:space="preserve"> школа №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2007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2007C">
        <w:rPr>
          <w:rFonts w:ascii="Times New Roman" w:hAnsi="Times New Roman" w:cs="Times New Roman"/>
          <w:sz w:val="28"/>
          <w:szCs w:val="28"/>
        </w:rPr>
        <w:t>озыря</w:t>
      </w:r>
      <w:proofErr w:type="spellEnd"/>
      <w:r w:rsidRPr="00E2007C">
        <w:rPr>
          <w:rFonts w:ascii="Times New Roman" w:hAnsi="Times New Roman" w:cs="Times New Roman"/>
          <w:sz w:val="28"/>
          <w:szCs w:val="28"/>
        </w:rPr>
        <w:t>»</w:t>
      </w:r>
    </w:p>
    <w:p w:rsidR="008F7C97" w:rsidRPr="00E2007C" w:rsidRDefault="008F7C97" w:rsidP="008F7C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2007C">
        <w:rPr>
          <w:rFonts w:ascii="Times New Roman" w:hAnsi="Times New Roman" w:cs="Times New Roman"/>
          <w:sz w:val="28"/>
          <w:szCs w:val="28"/>
        </w:rPr>
        <w:t>Е.И.Крюковская</w:t>
      </w:r>
      <w:proofErr w:type="spellEnd"/>
    </w:p>
    <w:p w:rsidR="008F7C97" w:rsidRPr="00E2007C" w:rsidRDefault="008F7C97" w:rsidP="008F7C97">
      <w:pPr>
        <w:spacing w:after="0"/>
        <w:ind w:left="7938" w:firstLine="284"/>
        <w:rPr>
          <w:rFonts w:ascii="Times New Roman" w:hAnsi="Times New Roman" w:cs="Times New Roman"/>
          <w:sz w:val="28"/>
          <w:szCs w:val="28"/>
        </w:rPr>
      </w:pPr>
      <w:r w:rsidRPr="00E2007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20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F7C97" w:rsidRDefault="008F7C97" w:rsidP="008F7C97">
      <w:pPr>
        <w:ind w:left="4536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F7C97" w:rsidRDefault="008F7C97" w:rsidP="008F7C9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F7C97" w:rsidRDefault="008F7C97" w:rsidP="008F7C9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F7C97" w:rsidRPr="00E806A9" w:rsidRDefault="008F7C97" w:rsidP="008F7C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06A9">
        <w:rPr>
          <w:rFonts w:ascii="Times New Roman" w:hAnsi="Times New Roman" w:cs="Times New Roman"/>
          <w:sz w:val="28"/>
          <w:szCs w:val="28"/>
        </w:rPr>
        <w:t>План работы</w:t>
      </w:r>
    </w:p>
    <w:p w:rsidR="008F7C97" w:rsidRPr="00E806A9" w:rsidRDefault="008F7C97" w:rsidP="008F7C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06A9">
        <w:rPr>
          <w:rFonts w:ascii="Times New Roman" w:hAnsi="Times New Roman" w:cs="Times New Roman"/>
          <w:sz w:val="28"/>
          <w:szCs w:val="28"/>
        </w:rPr>
        <w:t xml:space="preserve">школьной библиотеки </w:t>
      </w:r>
    </w:p>
    <w:p w:rsidR="008F7C97" w:rsidRPr="00E806A9" w:rsidRDefault="008F7C97" w:rsidP="008F7C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06A9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</w:p>
    <w:p w:rsidR="008F7C97" w:rsidRPr="00E806A9" w:rsidRDefault="008F7C97" w:rsidP="008F7C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06A9">
        <w:rPr>
          <w:rFonts w:ascii="Times New Roman" w:hAnsi="Times New Roman" w:cs="Times New Roman"/>
          <w:sz w:val="28"/>
          <w:szCs w:val="28"/>
        </w:rPr>
        <w:t>«Средняя школа № 10 г. Мозыря»</w:t>
      </w:r>
    </w:p>
    <w:p w:rsidR="008F7C97" w:rsidRPr="00E806A9" w:rsidRDefault="008F7C97" w:rsidP="008F7C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2023/2024</w:t>
      </w:r>
      <w:r w:rsidRPr="00E806A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F7C97" w:rsidRPr="00E806A9" w:rsidRDefault="008F7C97" w:rsidP="008F7C97">
      <w:pPr>
        <w:tabs>
          <w:tab w:val="left" w:pos="2349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7C97" w:rsidRPr="00E806A9" w:rsidRDefault="008F7C97" w:rsidP="008F7C97">
      <w:pPr>
        <w:tabs>
          <w:tab w:val="left" w:pos="2349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7C97" w:rsidRPr="002C1AEC" w:rsidRDefault="008F7C97" w:rsidP="008F7C97">
      <w:pPr>
        <w:tabs>
          <w:tab w:val="left" w:pos="2349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7C97" w:rsidRPr="002C1AEC" w:rsidRDefault="008F7C97" w:rsidP="008F7C97">
      <w:pPr>
        <w:tabs>
          <w:tab w:val="left" w:pos="2349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7C97" w:rsidRPr="002C1AEC" w:rsidRDefault="008F7C97" w:rsidP="008F7C97">
      <w:pPr>
        <w:tabs>
          <w:tab w:val="left" w:pos="2349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7C97" w:rsidRPr="002C1AEC" w:rsidRDefault="008F7C97" w:rsidP="008F7C97">
      <w:pPr>
        <w:tabs>
          <w:tab w:val="left" w:pos="2349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7C97" w:rsidRPr="002C1AEC" w:rsidRDefault="008F7C97" w:rsidP="008F7C97">
      <w:pPr>
        <w:tabs>
          <w:tab w:val="left" w:pos="2349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7C97" w:rsidRPr="002C1AEC" w:rsidRDefault="008F7C97" w:rsidP="008F7C97">
      <w:pPr>
        <w:tabs>
          <w:tab w:val="left" w:pos="2349"/>
        </w:tabs>
        <w:ind w:left="360"/>
        <w:jc w:val="center"/>
        <w:rPr>
          <w:rFonts w:ascii="Times New Roman" w:hAnsi="Times New Roman" w:cs="Times New Roman"/>
          <w:sz w:val="44"/>
          <w:szCs w:val="44"/>
        </w:rPr>
      </w:pPr>
    </w:p>
    <w:p w:rsidR="008F7C97" w:rsidRDefault="008F7C97" w:rsidP="008F7C97">
      <w:pPr>
        <w:tabs>
          <w:tab w:val="left" w:pos="2349"/>
        </w:tabs>
        <w:rPr>
          <w:rFonts w:ascii="Times New Roman" w:hAnsi="Times New Roman" w:cs="Times New Roman"/>
          <w:sz w:val="44"/>
          <w:szCs w:val="44"/>
        </w:rPr>
      </w:pPr>
    </w:p>
    <w:p w:rsidR="008F7C97" w:rsidRDefault="008F7C97" w:rsidP="008F7C97">
      <w:pPr>
        <w:tabs>
          <w:tab w:val="left" w:pos="2349"/>
        </w:tabs>
        <w:rPr>
          <w:rFonts w:ascii="Times New Roman" w:hAnsi="Times New Roman" w:cs="Times New Roman"/>
          <w:sz w:val="28"/>
          <w:szCs w:val="28"/>
        </w:rPr>
      </w:pPr>
    </w:p>
    <w:p w:rsidR="008F7C97" w:rsidRPr="00801358" w:rsidRDefault="008F7C97" w:rsidP="008F7C97">
      <w:pPr>
        <w:tabs>
          <w:tab w:val="left" w:pos="2349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358">
        <w:rPr>
          <w:rFonts w:ascii="Times New Roman" w:hAnsi="Times New Roman" w:cs="Times New Roman"/>
          <w:b/>
          <w:sz w:val="24"/>
          <w:szCs w:val="24"/>
        </w:rPr>
        <w:lastRenderedPageBreak/>
        <w:t>Работа с читателями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02"/>
        <w:gridCol w:w="4479"/>
        <w:gridCol w:w="1554"/>
        <w:gridCol w:w="1744"/>
        <w:gridCol w:w="1169"/>
      </w:tblGrid>
      <w:tr w:rsidR="008F7C97" w:rsidRPr="00E2007C" w:rsidTr="008F7C97">
        <w:trPr>
          <w:trHeight w:val="186"/>
        </w:trPr>
        <w:tc>
          <w:tcPr>
            <w:tcW w:w="1402" w:type="dxa"/>
          </w:tcPr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479" w:type="dxa"/>
          </w:tcPr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554" w:type="dxa"/>
          </w:tcPr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744" w:type="dxa"/>
          </w:tcPr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169" w:type="dxa"/>
          </w:tcPr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</w:t>
            </w:r>
            <w:bookmarkStart w:id="0" w:name="_GoBack"/>
            <w:bookmarkEnd w:id="0"/>
            <w:r w:rsidRPr="00430931">
              <w:rPr>
                <w:rFonts w:ascii="Times New Roman" w:hAnsi="Times New Roman" w:cs="Times New Roman"/>
                <w:b/>
                <w:sz w:val="20"/>
                <w:szCs w:val="20"/>
              </w:rPr>
              <w:t>нный</w:t>
            </w:r>
          </w:p>
        </w:tc>
      </w:tr>
      <w:tr w:rsidR="008F7C97" w:rsidRPr="00E2007C" w:rsidTr="008F7C97">
        <w:trPr>
          <w:trHeight w:val="1434"/>
        </w:trPr>
        <w:tc>
          <w:tcPr>
            <w:tcW w:w="1402" w:type="dxa"/>
          </w:tcPr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1.</w:t>
            </w: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0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0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2.</w:t>
            </w: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0"/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pStyle w:val="a4"/>
              <w:tabs>
                <w:tab w:val="left" w:pos="9356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3.</w:t>
            </w: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0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/>
          <w:p w:rsidR="008F7C97" w:rsidRPr="00E2007C" w:rsidRDefault="008F7C97" w:rsidP="007B03CD">
            <w:pPr>
              <w:tabs>
                <w:tab w:val="left" w:pos="0"/>
              </w:tabs>
              <w:ind w:left="106"/>
              <w:jc w:val="center"/>
            </w:pPr>
            <w:r w:rsidRPr="00E2007C">
              <w:t>4.</w:t>
            </w:r>
          </w:p>
        </w:tc>
        <w:tc>
          <w:tcPr>
            <w:tcW w:w="4479" w:type="dxa"/>
          </w:tcPr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Привлекать читателей</w:t>
            </w: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к систематическому чтению</w:t>
            </w: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экскурсии </w:t>
            </w: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в библиотеку</w:t>
            </w: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Оформлять временно-действующие выставки новой литературы, литературы для дополнительного чтения, выставки-обзоры.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Провести беседу в 1</w:t>
            </w:r>
            <w:r w:rsidRPr="0043093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ом классе «Правила пользования библиотекой»</w:t>
            </w:r>
          </w:p>
        </w:tc>
        <w:tc>
          <w:tcPr>
            <w:tcW w:w="1554" w:type="dxa"/>
          </w:tcPr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44" w:type="dxa"/>
          </w:tcPr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Фойе школы</w:t>
            </w: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169" w:type="dxa"/>
          </w:tcPr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97" w:rsidRPr="00E2007C" w:rsidTr="008F7C97">
        <w:trPr>
          <w:trHeight w:val="90"/>
        </w:trPr>
        <w:tc>
          <w:tcPr>
            <w:tcW w:w="10348" w:type="dxa"/>
            <w:gridSpan w:val="5"/>
          </w:tcPr>
          <w:p w:rsidR="008F7C97" w:rsidRPr="00801358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5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 Изучение читательских интересов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97" w:rsidRPr="00E2007C" w:rsidTr="008F7C97">
        <w:trPr>
          <w:trHeight w:val="1668"/>
        </w:trPr>
        <w:tc>
          <w:tcPr>
            <w:tcW w:w="1402" w:type="dxa"/>
          </w:tcPr>
          <w:p w:rsidR="008F7C97" w:rsidRPr="00E2007C" w:rsidRDefault="008F7C97" w:rsidP="007B03CD">
            <w:pPr>
              <w:tabs>
                <w:tab w:val="left" w:pos="9356"/>
              </w:tabs>
              <w:ind w:left="106"/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5.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26"/>
                <w:tab w:val="left" w:pos="9356"/>
              </w:tabs>
              <w:ind w:left="106" w:hanging="106"/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26"/>
                <w:tab w:val="left" w:pos="9356"/>
              </w:tabs>
              <w:ind w:left="106" w:hanging="106"/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 xml:space="preserve"> 6.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7.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Путем бесед обозначить группу читателей по интересам.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Обозначить группу учеников, которые отличаются низким уровнем чтения</w:t>
            </w: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(5 – 11 </w:t>
            </w: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Продолжить работу с должниками</w:t>
            </w: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Сентябрь – декабрь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в полугодие</w:t>
            </w: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ind w:right="-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ind w:right="-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ind w:right="-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ind w:right="-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ind w:right="-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ind w:right="-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ind w:right="-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97" w:rsidRPr="00E2007C" w:rsidTr="008F7C97">
        <w:trPr>
          <w:trHeight w:val="49"/>
        </w:trPr>
        <w:tc>
          <w:tcPr>
            <w:tcW w:w="10348" w:type="dxa"/>
            <w:gridSpan w:val="5"/>
          </w:tcPr>
          <w:p w:rsidR="008F7C97" w:rsidRPr="00801358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58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читателей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97" w:rsidRPr="00E2007C" w:rsidTr="008F7C97">
        <w:trPr>
          <w:trHeight w:val="3513"/>
        </w:trPr>
        <w:tc>
          <w:tcPr>
            <w:tcW w:w="1402" w:type="dxa"/>
          </w:tcPr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2007C">
              <w:rPr>
                <w:rFonts w:ascii="Times New Roman" w:hAnsi="Times New Roman" w:cs="Times New Roman"/>
              </w:rPr>
              <w:t>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2007C">
              <w:rPr>
                <w:rFonts w:ascii="Times New Roman" w:hAnsi="Times New Roman" w:cs="Times New Roman"/>
              </w:rPr>
              <w:t>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10.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ind w:left="283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Провести перерегистрацию читателей</w:t>
            </w: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(3-11кл.)</w:t>
            </w: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Оказывать помощь классным руководителям при подготовке классных мероприятий и предметных недель.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выставки – просмотры новой литературы. Информировать администрацию школы, учителей - предметников о новых поступлениях литературы.</w:t>
            </w:r>
          </w:p>
        </w:tc>
        <w:tc>
          <w:tcPr>
            <w:tcW w:w="1554" w:type="dxa"/>
          </w:tcPr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Фойе школы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7C97" w:rsidRDefault="008F7C97" w:rsidP="008F7C97"/>
    <w:p w:rsidR="008F7C97" w:rsidRDefault="008F7C97" w:rsidP="008F7C97"/>
    <w:p w:rsidR="008F7C97" w:rsidRDefault="008F7C97" w:rsidP="008F7C97"/>
    <w:p w:rsidR="008F7C97" w:rsidRDefault="008F7C97" w:rsidP="008F7C97"/>
    <w:p w:rsidR="008F7C97" w:rsidRDefault="008F7C97" w:rsidP="008F7C97"/>
    <w:p w:rsidR="008F7C97" w:rsidRDefault="008F7C97" w:rsidP="008F7C97"/>
    <w:p w:rsidR="008F7C97" w:rsidRDefault="008F7C97" w:rsidP="008F7C97"/>
    <w:tbl>
      <w:tblPr>
        <w:tblStyle w:val="a3"/>
        <w:tblW w:w="1130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02"/>
        <w:gridCol w:w="4479"/>
        <w:gridCol w:w="1554"/>
        <w:gridCol w:w="1744"/>
        <w:gridCol w:w="2124"/>
      </w:tblGrid>
      <w:tr w:rsidR="008F7C97" w:rsidRPr="00E2007C" w:rsidTr="007B03CD">
        <w:trPr>
          <w:trHeight w:val="49"/>
        </w:trPr>
        <w:tc>
          <w:tcPr>
            <w:tcW w:w="11303" w:type="dxa"/>
            <w:gridSpan w:val="5"/>
          </w:tcPr>
          <w:p w:rsidR="008F7C97" w:rsidRPr="00801358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5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чтением</w:t>
            </w:r>
          </w:p>
        </w:tc>
      </w:tr>
      <w:tr w:rsidR="008F7C97" w:rsidRPr="00E2007C" w:rsidTr="007B03CD">
        <w:trPr>
          <w:trHeight w:val="1910"/>
        </w:trPr>
        <w:tc>
          <w:tcPr>
            <w:tcW w:w="1402" w:type="dxa"/>
          </w:tcPr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2007C">
              <w:rPr>
                <w:rFonts w:ascii="Times New Roman" w:hAnsi="Times New Roman" w:cs="Times New Roman"/>
              </w:rPr>
              <w:t>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E2007C">
              <w:rPr>
                <w:rFonts w:ascii="Times New Roman" w:hAnsi="Times New Roman" w:cs="Times New Roman"/>
              </w:rPr>
              <w:t>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индивидуальные беседы </w:t>
            </w: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о прочитанных книгах с учениками</w:t>
            </w: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 рекомендательные беседы при выдаче книг</w:t>
            </w:r>
          </w:p>
        </w:tc>
        <w:tc>
          <w:tcPr>
            <w:tcW w:w="1554" w:type="dxa"/>
          </w:tcPr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44" w:type="dxa"/>
          </w:tcPr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97" w:rsidRPr="00E2007C" w:rsidTr="007B03CD">
        <w:trPr>
          <w:trHeight w:val="402"/>
        </w:trPr>
        <w:tc>
          <w:tcPr>
            <w:tcW w:w="11303" w:type="dxa"/>
            <w:gridSpan w:val="5"/>
          </w:tcPr>
          <w:p w:rsidR="008F7C97" w:rsidRPr="00801358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5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активом</w:t>
            </w:r>
          </w:p>
        </w:tc>
      </w:tr>
      <w:tr w:rsidR="008F7C97" w:rsidRPr="00E2007C" w:rsidTr="007B03CD">
        <w:trPr>
          <w:trHeight w:val="2191"/>
        </w:trPr>
        <w:tc>
          <w:tcPr>
            <w:tcW w:w="1402" w:type="dxa"/>
          </w:tcPr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E2007C">
              <w:rPr>
                <w:rFonts w:ascii="Times New Roman" w:hAnsi="Times New Roman" w:cs="Times New Roman"/>
              </w:rPr>
              <w:t>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2007C">
              <w:rPr>
                <w:rFonts w:ascii="Times New Roman" w:hAnsi="Times New Roman" w:cs="Times New Roman"/>
              </w:rPr>
              <w:t>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ind w:left="283" w:hanging="283"/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ind w:left="283" w:hanging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2007C">
              <w:rPr>
                <w:rFonts w:ascii="Times New Roman" w:hAnsi="Times New Roman" w:cs="Times New Roman"/>
              </w:rPr>
              <w:t>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Выбрать актив библиотеки. Обозначить обязанности каждого члена актива </w:t>
            </w: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Проводить рейды – смотры учебников</w:t>
            </w: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Привлекать актив к проведению массовых мероприятий.</w:t>
            </w:r>
          </w:p>
        </w:tc>
        <w:tc>
          <w:tcPr>
            <w:tcW w:w="1554" w:type="dxa"/>
          </w:tcPr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44" w:type="dxa"/>
          </w:tcPr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По сценарию мероприятия</w:t>
            </w:r>
          </w:p>
        </w:tc>
        <w:tc>
          <w:tcPr>
            <w:tcW w:w="2124" w:type="dxa"/>
          </w:tcPr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Актив библиотеки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97" w:rsidRPr="00E2007C" w:rsidTr="007B03CD">
        <w:trPr>
          <w:trHeight w:val="368"/>
        </w:trPr>
        <w:tc>
          <w:tcPr>
            <w:tcW w:w="11303" w:type="dxa"/>
            <w:gridSpan w:val="5"/>
          </w:tcPr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93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учителями и родителями</w:t>
            </w:r>
          </w:p>
        </w:tc>
      </w:tr>
      <w:tr w:rsidR="008F7C97" w:rsidRPr="00E2007C" w:rsidTr="007B03CD">
        <w:trPr>
          <w:trHeight w:val="3050"/>
        </w:trPr>
        <w:tc>
          <w:tcPr>
            <w:tcW w:w="1402" w:type="dxa"/>
          </w:tcPr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E2007C">
              <w:rPr>
                <w:rFonts w:ascii="Times New Roman" w:hAnsi="Times New Roman" w:cs="Times New Roman"/>
              </w:rPr>
              <w:t>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E2007C">
              <w:rPr>
                <w:rFonts w:ascii="Times New Roman" w:hAnsi="Times New Roman" w:cs="Times New Roman"/>
              </w:rPr>
              <w:t>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E2007C">
              <w:rPr>
                <w:rFonts w:ascii="Times New Roman" w:hAnsi="Times New Roman" w:cs="Times New Roman"/>
              </w:rPr>
              <w:t>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E200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79" w:type="dxa"/>
          </w:tcPr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С помощью родителей привлекать учеников к систематическому чтению</w:t>
            </w: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(беседы на родительских собраниях)</w:t>
            </w: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При встрече провести с родителями  беседу о бережном отношении к книгам </w:t>
            </w: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и учебникам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Разработать памятки.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 педагогический коллектив </w:t>
            </w: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с едиными требованиями </w:t>
            </w: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по использованию и сохранности книжного фонда</w:t>
            </w: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беседы с родителями </w:t>
            </w: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и классными руководителями об уплате за учебники.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сентябрь</w:t>
            </w: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44" w:type="dxa"/>
          </w:tcPr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Комната </w:t>
            </w:r>
            <w:proofErr w:type="gram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ученического</w:t>
            </w:r>
            <w:proofErr w:type="gramEnd"/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самоуправле-ния</w:t>
            </w:r>
            <w:proofErr w:type="spellEnd"/>
            <w:proofErr w:type="gramEnd"/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Комната </w:t>
            </w:r>
            <w:proofErr w:type="gram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ученического</w:t>
            </w:r>
            <w:proofErr w:type="gramEnd"/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самоуправле-ния</w:t>
            </w:r>
            <w:proofErr w:type="spellEnd"/>
            <w:proofErr w:type="gram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, классы</w:t>
            </w:r>
          </w:p>
        </w:tc>
        <w:tc>
          <w:tcPr>
            <w:tcW w:w="2124" w:type="dxa"/>
          </w:tcPr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97" w:rsidRPr="00E2007C" w:rsidTr="007B03CD">
        <w:trPr>
          <w:trHeight w:val="712"/>
        </w:trPr>
        <w:tc>
          <w:tcPr>
            <w:tcW w:w="11303" w:type="dxa"/>
            <w:gridSpan w:val="5"/>
          </w:tcPr>
          <w:p w:rsidR="008F7C97" w:rsidRPr="00801358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58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</w:tr>
      <w:tr w:rsidR="008F7C97" w:rsidRPr="00E2007C" w:rsidTr="007B03CD">
        <w:trPr>
          <w:trHeight w:val="3492"/>
        </w:trPr>
        <w:tc>
          <w:tcPr>
            <w:tcW w:w="1402" w:type="dxa"/>
          </w:tcPr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Pr="00E2007C">
              <w:rPr>
                <w:rFonts w:ascii="Times New Roman" w:hAnsi="Times New Roman" w:cs="Times New Roman"/>
              </w:rPr>
              <w:t>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79" w:type="dxa"/>
          </w:tcPr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Постоянно действующие выставки:</w:t>
            </w:r>
          </w:p>
          <w:p w:rsidR="008F7C97" w:rsidRPr="00430931" w:rsidRDefault="008F7C97" w:rsidP="008F7C97">
            <w:pPr>
              <w:pStyle w:val="a4"/>
              <w:numPr>
                <w:ilvl w:val="0"/>
                <w:numId w:val="10"/>
              </w:num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«Знай свои права и обязанности»</w:t>
            </w:r>
          </w:p>
          <w:p w:rsidR="008F7C97" w:rsidRPr="00430931" w:rsidRDefault="008F7C97" w:rsidP="008F7C97">
            <w:pPr>
              <w:pStyle w:val="a4"/>
              <w:numPr>
                <w:ilvl w:val="0"/>
                <w:numId w:val="10"/>
              </w:num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«Слагаемые здоровья»</w:t>
            </w:r>
          </w:p>
          <w:p w:rsidR="008F7C97" w:rsidRPr="00430931" w:rsidRDefault="008F7C97" w:rsidP="008F7C97">
            <w:pPr>
              <w:pStyle w:val="a4"/>
              <w:numPr>
                <w:ilvl w:val="0"/>
                <w:numId w:val="10"/>
              </w:num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«Природа и экология»</w:t>
            </w:r>
          </w:p>
          <w:p w:rsidR="008F7C97" w:rsidRPr="00430931" w:rsidRDefault="008F7C97" w:rsidP="008F7C97">
            <w:pPr>
              <w:pStyle w:val="a4"/>
              <w:numPr>
                <w:ilvl w:val="0"/>
                <w:numId w:val="10"/>
              </w:num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« Мой </w:t>
            </w:r>
            <w:proofErr w:type="gram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родны</w:t>
            </w:r>
            <w:proofErr w:type="gram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кут»</w:t>
            </w:r>
          </w:p>
          <w:p w:rsidR="008F7C97" w:rsidRDefault="008F7C97" w:rsidP="008F7C97">
            <w:pPr>
              <w:pStyle w:val="a4"/>
              <w:numPr>
                <w:ilvl w:val="0"/>
                <w:numId w:val="10"/>
              </w:num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«Новинки»</w:t>
            </w:r>
          </w:p>
          <w:p w:rsidR="008F7C97" w:rsidRPr="003042C7" w:rsidRDefault="008F7C97" w:rsidP="008F7C97">
            <w:pPr>
              <w:pStyle w:val="a4"/>
              <w:numPr>
                <w:ilvl w:val="0"/>
                <w:numId w:val="10"/>
              </w:num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42C7">
              <w:rPr>
                <w:rFonts w:ascii="Times New Roman" w:hAnsi="Times New Roman" w:cs="Times New Roman"/>
                <w:sz w:val="20"/>
                <w:szCs w:val="20"/>
              </w:rPr>
              <w:t xml:space="preserve">«Патриотическое </w:t>
            </w:r>
            <w:proofErr w:type="spellStart"/>
            <w:r w:rsidRPr="003042C7">
              <w:rPr>
                <w:rFonts w:ascii="Times New Roman" w:hAnsi="Times New Roman" w:cs="Times New Roman"/>
                <w:sz w:val="20"/>
                <w:szCs w:val="20"/>
              </w:rPr>
              <w:t>воспитание»</w:t>
            </w:r>
            <w:proofErr w:type="gramStart"/>
            <w:r w:rsidRPr="003042C7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3042C7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</w:p>
          <w:p w:rsidR="008F7C97" w:rsidRPr="00430931" w:rsidRDefault="008F7C97" w:rsidP="007B03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Default="008F7C97" w:rsidP="007B03CD">
            <w:pPr>
              <w:pStyle w:val="a4"/>
              <w:tabs>
                <w:tab w:val="left" w:pos="9356"/>
              </w:tabs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pStyle w:val="a4"/>
              <w:tabs>
                <w:tab w:val="left" w:pos="9356"/>
              </w:tabs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Неделя детской и юношеской книги.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(дополнительный план)</w:t>
            </w:r>
          </w:p>
        </w:tc>
        <w:tc>
          <w:tcPr>
            <w:tcW w:w="1554" w:type="dxa"/>
          </w:tcPr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44" w:type="dxa"/>
          </w:tcPr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По сценарию</w:t>
            </w:r>
          </w:p>
        </w:tc>
        <w:tc>
          <w:tcPr>
            <w:tcW w:w="2124" w:type="dxa"/>
          </w:tcPr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Актив библиотеки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</w:tbl>
    <w:p w:rsidR="008F7C97" w:rsidRDefault="008F7C97" w:rsidP="008F7C97"/>
    <w:p w:rsidR="008F7C97" w:rsidRDefault="008F7C97" w:rsidP="008F7C97"/>
    <w:p w:rsidR="008F7C97" w:rsidRDefault="008F7C97" w:rsidP="008F7C97"/>
    <w:tbl>
      <w:tblPr>
        <w:tblStyle w:val="a3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80"/>
        <w:gridCol w:w="28"/>
        <w:gridCol w:w="9"/>
        <w:gridCol w:w="4395"/>
        <w:gridCol w:w="1672"/>
        <w:gridCol w:w="29"/>
        <w:gridCol w:w="1666"/>
        <w:gridCol w:w="35"/>
        <w:gridCol w:w="2089"/>
        <w:gridCol w:w="38"/>
      </w:tblGrid>
      <w:tr w:rsidR="008F7C97" w:rsidRPr="00E2007C" w:rsidTr="007B03CD">
        <w:trPr>
          <w:gridAfter w:val="1"/>
          <w:wAfter w:w="38" w:type="dxa"/>
          <w:trHeight w:val="108"/>
        </w:trPr>
        <w:tc>
          <w:tcPr>
            <w:tcW w:w="11303" w:type="dxa"/>
            <w:gridSpan w:val="9"/>
          </w:tcPr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7C97" w:rsidRPr="00801358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5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выставки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97" w:rsidRPr="006F69AE" w:rsidTr="007B03CD">
        <w:trPr>
          <w:gridAfter w:val="1"/>
          <w:wAfter w:w="38" w:type="dxa"/>
          <w:trHeight w:val="9062"/>
        </w:trPr>
        <w:tc>
          <w:tcPr>
            <w:tcW w:w="1408" w:type="dxa"/>
            <w:gridSpan w:val="2"/>
          </w:tcPr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  <w:p w:rsidR="008F7C97" w:rsidRPr="00430931" w:rsidRDefault="008F7C97" w:rsidP="007B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  <w:p w:rsidR="008F7C97" w:rsidRPr="00430931" w:rsidRDefault="008F7C97" w:rsidP="007B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430931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8F7C97" w:rsidRDefault="008F7C97" w:rsidP="007B0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430931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8.</w:t>
            </w:r>
          </w:p>
          <w:p w:rsidR="008F7C97" w:rsidRPr="00430931" w:rsidRDefault="008F7C97" w:rsidP="007B03CD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F7C97" w:rsidRPr="00430931" w:rsidRDefault="008F7C97" w:rsidP="007B03CD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430931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9.</w:t>
            </w:r>
          </w:p>
          <w:p w:rsidR="008F7C97" w:rsidRPr="00430931" w:rsidRDefault="008F7C97" w:rsidP="007B03CD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F7C97" w:rsidRDefault="008F7C97" w:rsidP="007B0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430931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10.</w:t>
            </w:r>
          </w:p>
          <w:p w:rsidR="008F7C97" w:rsidRPr="00430931" w:rsidRDefault="008F7C97" w:rsidP="007B03CD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F7C97" w:rsidRDefault="008F7C97" w:rsidP="007B03CD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F7C97" w:rsidRDefault="008F7C97" w:rsidP="007B0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8F7C97" w:rsidRDefault="008F7C97" w:rsidP="007B0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430931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11.</w:t>
            </w:r>
          </w:p>
          <w:p w:rsidR="008F7C97" w:rsidRDefault="008F7C97" w:rsidP="007B0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430931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12.</w:t>
            </w:r>
          </w:p>
          <w:p w:rsidR="008F7C97" w:rsidRPr="00430931" w:rsidRDefault="008F7C97" w:rsidP="007B03CD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F7C97" w:rsidRDefault="008F7C97" w:rsidP="007B03CD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8F7C97" w:rsidRPr="00430931" w:rsidRDefault="008F7C97" w:rsidP="007B03CD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F7C97" w:rsidRPr="00430931" w:rsidRDefault="008F7C97" w:rsidP="007B03CD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F7C97" w:rsidRPr="00430931" w:rsidRDefault="008F7C97" w:rsidP="007B03CD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F7C97" w:rsidRPr="00430931" w:rsidRDefault="008F7C97" w:rsidP="007B03CD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F7C97" w:rsidRPr="00430931" w:rsidRDefault="008F7C97" w:rsidP="007B03CD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8F7C97" w:rsidRDefault="008F7C97" w:rsidP="007B0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4404" w:type="dxa"/>
            <w:gridSpan w:val="2"/>
          </w:tcPr>
          <w:p w:rsidR="008F7C97" w:rsidRPr="00430931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8F7C97">
            <w:pPr>
              <w:pStyle w:val="a4"/>
              <w:numPr>
                <w:ilvl w:val="0"/>
                <w:numId w:val="12"/>
              </w:num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«Семь чудес музея» (выставка-</w:t>
            </w:r>
            <w:proofErr w:type="gram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музей о</w:t>
            </w:r>
            <w:proofErr w:type="gram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школьных предметах ко Дню знаний)</w:t>
            </w:r>
          </w:p>
          <w:p w:rsidR="008F7C97" w:rsidRPr="00430931" w:rsidRDefault="008F7C97" w:rsidP="007B03CD">
            <w:pPr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8F7C97">
            <w:pPr>
              <w:pStyle w:val="a4"/>
              <w:numPr>
                <w:ilvl w:val="0"/>
                <w:numId w:val="12"/>
              </w:num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Фарбы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роднай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мовы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F7C97" w:rsidRPr="00430931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(кніжная выстава да дня беларускага пісьменства і друку)</w:t>
            </w:r>
          </w:p>
          <w:p w:rsidR="008F7C97" w:rsidRPr="00430931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8F7C97">
            <w:pPr>
              <w:pStyle w:val="a4"/>
              <w:numPr>
                <w:ilvl w:val="0"/>
                <w:numId w:val="12"/>
              </w:numPr>
              <w:tabs>
                <w:tab w:val="left" w:pos="44"/>
                <w:tab w:val="left" w:pos="186"/>
                <w:tab w:val="left" w:pos="469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“Величайшее сокровище – хорошая библиотека” В.Г.Белинский  (выставка ко дню библиотек)</w:t>
            </w:r>
          </w:p>
          <w:p w:rsidR="008F7C97" w:rsidRPr="00430931" w:rsidRDefault="008F7C97" w:rsidP="007B03CD">
            <w:pPr>
              <w:tabs>
                <w:tab w:val="left" w:pos="44"/>
                <w:tab w:val="left" w:pos="186"/>
                <w:tab w:val="left" w:pos="469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F7C97" w:rsidRPr="00430931" w:rsidRDefault="008F7C97" w:rsidP="008F7C97">
            <w:pPr>
              <w:pStyle w:val="a4"/>
              <w:numPr>
                <w:ilvl w:val="0"/>
                <w:numId w:val="12"/>
              </w:numPr>
              <w:tabs>
                <w:tab w:val="left" w:pos="44"/>
                <w:tab w:val="left" w:pos="186"/>
                <w:tab w:val="left" w:pos="469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Выставка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ко Д</w:t>
            </w:r>
            <w:r w:rsidRPr="0043093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ню народного единства</w:t>
            </w:r>
          </w:p>
          <w:p w:rsidR="008F7C97" w:rsidRPr="00430931" w:rsidRDefault="008F7C97" w:rsidP="007B03C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F7C97" w:rsidRPr="00430931" w:rsidRDefault="008F7C97" w:rsidP="007B03C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F7C97" w:rsidRPr="00430931" w:rsidRDefault="008F7C97" w:rsidP="008F7C97">
            <w:pPr>
              <w:pStyle w:val="a4"/>
              <w:numPr>
                <w:ilvl w:val="0"/>
                <w:numId w:val="12"/>
              </w:numPr>
              <w:tabs>
                <w:tab w:val="left" w:pos="469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Выставка к Международному дню родного языка</w:t>
            </w:r>
          </w:p>
          <w:p w:rsidR="008F7C97" w:rsidRPr="00430931" w:rsidRDefault="008F7C97" w:rsidP="007B03C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F7C97" w:rsidRPr="00430931" w:rsidRDefault="008F7C97" w:rsidP="008F7C97">
            <w:pPr>
              <w:pStyle w:val="a4"/>
              <w:numPr>
                <w:ilvl w:val="0"/>
                <w:numId w:val="12"/>
              </w:num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Выставка ко дню Конституции РБ</w:t>
            </w:r>
          </w:p>
          <w:p w:rsidR="008F7C97" w:rsidRPr="00430931" w:rsidRDefault="008F7C97" w:rsidP="007B03CD">
            <w:pPr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8F7C97">
            <w:pPr>
              <w:pStyle w:val="a4"/>
              <w:numPr>
                <w:ilvl w:val="0"/>
                <w:numId w:val="12"/>
              </w:num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093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Выставка Всемирный день поэзии</w:t>
            </w:r>
          </w:p>
          <w:p w:rsidR="008F7C97" w:rsidRPr="00430931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8F7C97">
            <w:pPr>
              <w:pStyle w:val="a4"/>
              <w:numPr>
                <w:ilvl w:val="0"/>
                <w:numId w:val="12"/>
              </w:num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Книжная выставка к Международному дню детской книги </w:t>
            </w:r>
          </w:p>
          <w:p w:rsidR="008F7C97" w:rsidRPr="00430931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8F7C97">
            <w:pPr>
              <w:pStyle w:val="a4"/>
              <w:numPr>
                <w:ilvl w:val="0"/>
                <w:numId w:val="12"/>
              </w:num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Презентация ко Дню космонавтики</w:t>
            </w:r>
          </w:p>
          <w:p w:rsidR="008F7C97" w:rsidRPr="00430931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8F7C97">
            <w:pPr>
              <w:pStyle w:val="a4"/>
              <w:numPr>
                <w:ilvl w:val="0"/>
                <w:numId w:val="12"/>
              </w:num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ко Дню памяти </w:t>
            </w:r>
          </w:p>
          <w:p w:rsidR="008F7C97" w:rsidRPr="00430931" w:rsidRDefault="008F7C97" w:rsidP="007B03CD">
            <w:pPr>
              <w:pStyle w:val="a4"/>
              <w:tabs>
                <w:tab w:val="left" w:pos="9356"/>
              </w:tabs>
              <w:ind w:left="643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Чернобыльской трагедии</w:t>
            </w:r>
          </w:p>
          <w:p w:rsidR="008F7C97" w:rsidRPr="00430931" w:rsidRDefault="008F7C97" w:rsidP="007B03CD">
            <w:pPr>
              <w:pStyle w:val="a4"/>
              <w:tabs>
                <w:tab w:val="left" w:pos="9356"/>
              </w:tabs>
              <w:ind w:left="6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8F7C97">
            <w:pPr>
              <w:pStyle w:val="a4"/>
              <w:numPr>
                <w:ilvl w:val="0"/>
                <w:numId w:val="12"/>
              </w:num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День Государственного герба и флага РБ</w:t>
            </w:r>
          </w:p>
          <w:p w:rsidR="008F7C97" w:rsidRPr="00430931" w:rsidRDefault="008F7C97" w:rsidP="007B03CD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8F7C97">
            <w:pPr>
              <w:pStyle w:val="a4"/>
              <w:numPr>
                <w:ilvl w:val="0"/>
                <w:numId w:val="12"/>
              </w:num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«Был трудный бой» (День Победы)</w:t>
            </w:r>
          </w:p>
          <w:p w:rsidR="008F7C97" w:rsidRPr="00430931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Выставка</w:t>
            </w:r>
          </w:p>
          <w:p w:rsidR="008F7C97" w:rsidRPr="00430931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pStyle w:val="a4"/>
              <w:tabs>
                <w:tab w:val="left" w:pos="9356"/>
              </w:tabs>
              <w:ind w:left="32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F7C97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F7C97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F7C97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F7C97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F7C97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F7C97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F7C97" w:rsidRPr="00430931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672" w:type="dxa"/>
          </w:tcPr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1.09.202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05.09.2023</w:t>
            </w:r>
          </w:p>
          <w:p w:rsidR="008F7C97" w:rsidRPr="00430931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15.09.2023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17.09.2023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21.02.2024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15.03.2024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21.03.2024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02.04.2024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12.04.2024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26.04.2024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09.05.2024</w:t>
            </w: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2"/>
          </w:tcPr>
          <w:p w:rsidR="008F7C97" w:rsidRPr="00430931" w:rsidRDefault="008F7C97" w:rsidP="007B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Комната </w:t>
            </w:r>
            <w:proofErr w:type="gram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ученического</w:t>
            </w:r>
            <w:proofErr w:type="gramEnd"/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самоуправле-ния</w:t>
            </w:r>
            <w:proofErr w:type="spellEnd"/>
            <w:proofErr w:type="gram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Фойе школы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Фойе школы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Фойе школы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Фойе школы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Фойе школы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Фойе школы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Фойе школы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Фойе школы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Фойе школы</w:t>
            </w: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Фойе школы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Фойе школы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Фойе школы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</w:tcPr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>Леончук</w:t>
            </w:r>
            <w:proofErr w:type="spellEnd"/>
            <w:r w:rsidRPr="00430931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97" w:rsidRPr="0043093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97" w:rsidRPr="00E2007C" w:rsidTr="007B03CD">
        <w:trPr>
          <w:gridAfter w:val="1"/>
          <w:wAfter w:w="38" w:type="dxa"/>
          <w:trHeight w:val="802"/>
        </w:trPr>
        <w:tc>
          <w:tcPr>
            <w:tcW w:w="11303" w:type="dxa"/>
            <w:gridSpan w:val="9"/>
          </w:tcPr>
          <w:p w:rsidR="008F7C97" w:rsidRPr="00CC6FA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CC6FA1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352913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13">
              <w:rPr>
                <w:rFonts w:ascii="Times New Roman" w:hAnsi="Times New Roman" w:cs="Times New Roman"/>
                <w:sz w:val="24"/>
                <w:szCs w:val="24"/>
              </w:rPr>
              <w:t>Пропаганда белорусской и зарубежной литературы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352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  национального самосознания</w:t>
            </w:r>
          </w:p>
        </w:tc>
      </w:tr>
      <w:tr w:rsidR="008F7C97" w:rsidRPr="00E2007C" w:rsidTr="007B03CD">
        <w:trPr>
          <w:gridAfter w:val="1"/>
          <w:wAfter w:w="38" w:type="dxa"/>
          <w:trHeight w:val="4251"/>
        </w:trPr>
        <w:tc>
          <w:tcPr>
            <w:tcW w:w="1380" w:type="dxa"/>
            <w:tcBorders>
              <w:right w:val="single" w:sz="4" w:space="0" w:color="auto"/>
            </w:tcBorders>
          </w:tcPr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459"/>
              <w:rPr>
                <w:rFonts w:ascii="Times New Roman" w:hAnsi="Times New Roman" w:cs="Times New Roman"/>
                <w:b/>
                <w:lang w:val="be-BY"/>
              </w:rPr>
            </w:pP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459"/>
              <w:rPr>
                <w:rFonts w:ascii="Times New Roman" w:hAnsi="Times New Roman" w:cs="Times New Roman"/>
                <w:b/>
                <w:lang w:val="be-BY"/>
              </w:rPr>
            </w:pPr>
            <w:r w:rsidRPr="00E2007C">
              <w:rPr>
                <w:rFonts w:ascii="Times New Roman" w:hAnsi="Times New Roman" w:cs="Times New Roman"/>
                <w:b/>
                <w:lang w:val="be-BY"/>
              </w:rPr>
              <w:t>1.</w:t>
            </w: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lang w:val="be-BY"/>
              </w:rPr>
            </w:pP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lang w:val="be-BY"/>
              </w:rPr>
            </w:pPr>
          </w:p>
          <w:p w:rsidR="008F7C97" w:rsidRDefault="008F7C97" w:rsidP="007B03CD">
            <w:pPr>
              <w:pStyle w:val="a4"/>
              <w:tabs>
                <w:tab w:val="left" w:pos="9356"/>
              </w:tabs>
              <w:ind w:left="459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459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2.</w:t>
            </w: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459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459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459"/>
              <w:rPr>
                <w:rFonts w:ascii="Times New Roman" w:hAnsi="Times New Roman" w:cs="Times New Roman"/>
                <w:b/>
              </w:rPr>
            </w:pPr>
          </w:p>
          <w:p w:rsidR="008F7C97" w:rsidRDefault="008F7C97" w:rsidP="007B03CD">
            <w:pPr>
              <w:pStyle w:val="a4"/>
              <w:tabs>
                <w:tab w:val="left" w:pos="935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3.</w:t>
            </w: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Default="008F7C97" w:rsidP="007B03CD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4.</w:t>
            </w: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pStyle w:val="a4"/>
              <w:tabs>
                <w:tab w:val="left" w:pos="9356"/>
              </w:tabs>
              <w:ind w:left="459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459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5.</w:t>
            </w: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459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32" w:type="dxa"/>
            <w:gridSpan w:val="3"/>
            <w:tcBorders>
              <w:right w:val="single" w:sz="4" w:space="0" w:color="auto"/>
            </w:tcBorders>
          </w:tcPr>
          <w:p w:rsidR="008F7C97" w:rsidRPr="00CC65D3" w:rsidRDefault="008F7C97" w:rsidP="007B03CD">
            <w:pPr>
              <w:ind w:left="497" w:hanging="497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        </w:t>
            </w:r>
            <w:r w:rsidRPr="00CC65D3">
              <w:rPr>
                <w:rFonts w:ascii="Times New Roman" w:hAnsi="Times New Roman" w:cs="Times New Roman"/>
                <w:lang w:val="be-BY"/>
              </w:rPr>
              <w:t>195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CC65D3">
              <w:rPr>
                <w:rFonts w:ascii="Times New Roman" w:hAnsi="Times New Roman" w:cs="Times New Roman"/>
                <w:lang w:val="be-BY"/>
              </w:rPr>
              <w:t xml:space="preserve">лет со  дня рождения Льва </w:t>
            </w:r>
            <w:r>
              <w:rPr>
                <w:rFonts w:ascii="Times New Roman" w:hAnsi="Times New Roman" w:cs="Times New Roman"/>
                <w:lang w:val="be-BY"/>
              </w:rPr>
              <w:t xml:space="preserve">     </w:t>
            </w:r>
            <w:r w:rsidRPr="00CC65D3">
              <w:rPr>
                <w:rFonts w:ascii="Times New Roman" w:hAnsi="Times New Roman" w:cs="Times New Roman"/>
                <w:lang w:val="be-BY"/>
              </w:rPr>
              <w:t>Толстого</w:t>
            </w: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E2007C">
              <w:rPr>
                <w:rFonts w:ascii="Times New Roman" w:hAnsi="Times New Roman" w:cs="Times New Roman"/>
                <w:b/>
              </w:rPr>
              <w:t>Книжная выставка</w:t>
            </w:r>
          </w:p>
          <w:p w:rsidR="008F7C97" w:rsidRPr="00E2007C" w:rsidRDefault="008F7C97" w:rsidP="007B03CD">
            <w:pPr>
              <w:pStyle w:val="a4"/>
              <w:rPr>
                <w:rFonts w:ascii="Times New Roman" w:hAnsi="Times New Roman" w:cs="Times New Roman"/>
                <w:lang w:val="be-BY"/>
              </w:rPr>
            </w:pPr>
          </w:p>
          <w:p w:rsidR="008F7C97" w:rsidRPr="00CC65D3" w:rsidRDefault="008F7C97" w:rsidP="008F7C97">
            <w:pPr>
              <w:pStyle w:val="a4"/>
              <w:numPr>
                <w:ilvl w:val="0"/>
                <w:numId w:val="12"/>
              </w:numPr>
              <w:tabs>
                <w:tab w:val="left" w:pos="44"/>
                <w:tab w:val="left" w:pos="186"/>
                <w:tab w:val="left" w:pos="469"/>
              </w:tabs>
              <w:rPr>
                <w:rFonts w:ascii="Times New Roman" w:hAnsi="Times New Roman" w:cs="Times New Roman"/>
                <w:b/>
              </w:rPr>
            </w:pPr>
            <w:r w:rsidRPr="0043093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Выставка ко дню рождения </w:t>
            </w:r>
            <w:r w:rsidRPr="00CC65D3">
              <w:rPr>
                <w:rFonts w:ascii="Times New Roman" w:hAnsi="Times New Roman" w:cs="Times New Roman"/>
                <w:lang w:val="be-BY"/>
              </w:rPr>
              <w:t>Івана Тургенева</w:t>
            </w:r>
            <w:r>
              <w:rPr>
                <w:rFonts w:ascii="Times New Roman" w:hAnsi="Times New Roman" w:cs="Times New Roman"/>
                <w:lang w:val="be-BY"/>
              </w:rPr>
              <w:t xml:space="preserve">, </w:t>
            </w:r>
            <w:r w:rsidRPr="00CC65D3">
              <w:rPr>
                <w:rFonts w:ascii="Times New Roman" w:hAnsi="Times New Roman" w:cs="Times New Roman"/>
                <w:lang w:val="be-BY"/>
              </w:rPr>
              <w:t>205-летие</w:t>
            </w:r>
          </w:p>
          <w:p w:rsidR="008F7C97" w:rsidRPr="00E2007C" w:rsidRDefault="008F7C97" w:rsidP="008F7C97">
            <w:pPr>
              <w:pStyle w:val="a4"/>
              <w:numPr>
                <w:ilvl w:val="0"/>
                <w:numId w:val="12"/>
              </w:numPr>
              <w:tabs>
                <w:tab w:val="left" w:pos="44"/>
                <w:tab w:val="left" w:pos="186"/>
                <w:tab w:val="left" w:pos="355"/>
              </w:tabs>
              <w:ind w:left="355" w:hanging="141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Книжная выставка</w:t>
            </w:r>
          </w:p>
          <w:p w:rsidR="008F7C97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b/>
              </w:rPr>
            </w:pPr>
          </w:p>
          <w:p w:rsidR="008F7C97" w:rsidRPr="00CC65D3" w:rsidRDefault="008F7C97" w:rsidP="007B03CD">
            <w:pPr>
              <w:ind w:left="497"/>
              <w:jc w:val="both"/>
              <w:rPr>
                <w:rFonts w:ascii="Times New Roman" w:hAnsi="Times New Roman" w:cs="Times New Roman"/>
                <w:b/>
              </w:rPr>
            </w:pPr>
            <w:r w:rsidRPr="00CC65D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Выставка ко дню рождения </w:t>
            </w:r>
            <w:r w:rsidRPr="00CC65D3">
              <w:rPr>
                <w:rFonts w:ascii="Times New Roman" w:hAnsi="Times New Roman" w:cs="Times New Roman"/>
                <w:lang w:val="be-BY"/>
              </w:rPr>
              <w:t xml:space="preserve">Фёдара </w:t>
            </w:r>
            <w:r>
              <w:rPr>
                <w:rFonts w:ascii="Times New Roman" w:hAnsi="Times New Roman" w:cs="Times New Roman"/>
                <w:lang w:val="be-BY"/>
              </w:rPr>
              <w:t>Тютчева, 220 лет</w:t>
            </w:r>
          </w:p>
          <w:p w:rsidR="008F7C97" w:rsidRDefault="008F7C97" w:rsidP="008F7C97">
            <w:pPr>
              <w:pStyle w:val="a4"/>
              <w:numPr>
                <w:ilvl w:val="0"/>
                <w:numId w:val="12"/>
              </w:numPr>
              <w:tabs>
                <w:tab w:val="left" w:pos="753"/>
              </w:tabs>
              <w:ind w:left="469" w:hanging="426"/>
              <w:rPr>
                <w:rFonts w:ascii="Times New Roman" w:hAnsi="Times New Roman" w:cs="Times New Roman"/>
                <w:b/>
              </w:rPr>
            </w:pPr>
            <w:r w:rsidRPr="00CC65D3">
              <w:rPr>
                <w:rFonts w:ascii="Times New Roman" w:hAnsi="Times New Roman" w:cs="Times New Roman"/>
                <w:b/>
              </w:rPr>
              <w:t>Книжная выставка</w:t>
            </w:r>
          </w:p>
          <w:p w:rsidR="008F7C97" w:rsidRDefault="008F7C97" w:rsidP="008F7C97">
            <w:pPr>
              <w:pStyle w:val="a4"/>
              <w:numPr>
                <w:ilvl w:val="0"/>
                <w:numId w:val="12"/>
              </w:numPr>
              <w:tabs>
                <w:tab w:val="left" w:pos="753"/>
              </w:tabs>
              <w:ind w:left="469" w:hanging="426"/>
              <w:rPr>
                <w:rFonts w:ascii="Times New Roman" w:hAnsi="Times New Roman" w:cs="Times New Roman"/>
                <w:b/>
              </w:rPr>
            </w:pPr>
          </w:p>
          <w:p w:rsidR="008F7C97" w:rsidRPr="007B486D" w:rsidRDefault="008F7C97" w:rsidP="008F7C97">
            <w:pPr>
              <w:pStyle w:val="a4"/>
              <w:numPr>
                <w:ilvl w:val="0"/>
                <w:numId w:val="12"/>
              </w:numPr>
              <w:tabs>
                <w:tab w:val="left" w:pos="753"/>
              </w:tabs>
              <w:ind w:left="469" w:hanging="426"/>
              <w:rPr>
                <w:rFonts w:ascii="Times New Roman" w:hAnsi="Times New Roman" w:cs="Times New Roman"/>
                <w:b/>
              </w:rPr>
            </w:pPr>
            <w:r w:rsidRPr="00CC65D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Выставка ко дню рождения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</w:p>
          <w:p w:rsidR="008F7C97" w:rsidRPr="0011525C" w:rsidRDefault="008F7C97" w:rsidP="008F7C97">
            <w:pPr>
              <w:pStyle w:val="a4"/>
              <w:numPr>
                <w:ilvl w:val="0"/>
                <w:numId w:val="12"/>
              </w:numPr>
              <w:tabs>
                <w:tab w:val="left" w:pos="753"/>
              </w:tabs>
              <w:ind w:left="46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Івана Крылова , </w:t>
            </w:r>
            <w:r w:rsidRPr="007B486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255 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–</w:t>
            </w:r>
            <w:r w:rsidRPr="007B486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летие</w:t>
            </w:r>
          </w:p>
          <w:p w:rsidR="008F7C97" w:rsidRDefault="008F7C97" w:rsidP="008F7C97">
            <w:pPr>
              <w:pStyle w:val="a4"/>
              <w:numPr>
                <w:ilvl w:val="0"/>
                <w:numId w:val="12"/>
              </w:numPr>
              <w:tabs>
                <w:tab w:val="left" w:pos="753"/>
              </w:tabs>
              <w:ind w:left="469" w:hanging="426"/>
              <w:rPr>
                <w:rFonts w:ascii="Times New Roman" w:hAnsi="Times New Roman" w:cs="Times New Roman"/>
                <w:b/>
              </w:rPr>
            </w:pPr>
            <w:r w:rsidRPr="00CC65D3">
              <w:rPr>
                <w:rFonts w:ascii="Times New Roman" w:hAnsi="Times New Roman" w:cs="Times New Roman"/>
                <w:b/>
              </w:rPr>
              <w:t>Книжная выставка</w:t>
            </w:r>
          </w:p>
          <w:p w:rsidR="008F7C97" w:rsidRPr="007B486D" w:rsidRDefault="008F7C97" w:rsidP="008F7C97">
            <w:pPr>
              <w:pStyle w:val="a4"/>
              <w:numPr>
                <w:ilvl w:val="0"/>
                <w:numId w:val="12"/>
              </w:numPr>
              <w:tabs>
                <w:tab w:val="left" w:pos="753"/>
              </w:tabs>
              <w:ind w:left="46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7C97" w:rsidRDefault="008F7C97" w:rsidP="007B03CD">
            <w:pPr>
              <w:ind w:left="355" w:hanging="355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       </w:t>
            </w:r>
            <w:r w:rsidRPr="00CC65D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Выставка ко дню рождения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</w:p>
          <w:p w:rsidR="008F7C97" w:rsidRPr="0011525C" w:rsidRDefault="008F7C97" w:rsidP="007B03CD">
            <w:pPr>
              <w:ind w:left="355" w:hanging="355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       </w:t>
            </w:r>
            <w:r w:rsidRPr="0011525C">
              <w:rPr>
                <w:rFonts w:ascii="Times New Roman" w:hAnsi="Times New Roman" w:cs="Times New Roman"/>
                <w:lang w:val="be-BY"/>
              </w:rPr>
              <w:t xml:space="preserve">Николая </w:t>
            </w:r>
            <w:r>
              <w:rPr>
                <w:rFonts w:ascii="Times New Roman" w:hAnsi="Times New Roman" w:cs="Times New Roman"/>
                <w:lang w:val="be-BY"/>
              </w:rPr>
              <w:t xml:space="preserve"> Г</w:t>
            </w:r>
            <w:r w:rsidRPr="0011525C">
              <w:rPr>
                <w:rFonts w:ascii="Times New Roman" w:hAnsi="Times New Roman" w:cs="Times New Roman"/>
                <w:lang w:val="be-BY"/>
              </w:rPr>
              <w:t>огаля</w:t>
            </w:r>
            <w:r>
              <w:rPr>
                <w:rFonts w:ascii="Times New Roman" w:hAnsi="Times New Roman" w:cs="Times New Roman"/>
                <w:lang w:val="be-BY"/>
              </w:rPr>
              <w:t>,</w:t>
            </w:r>
            <w:r w:rsidRPr="0011525C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215 лет</w:t>
            </w:r>
          </w:p>
          <w:p w:rsidR="008F7C97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Книжная выставка</w:t>
            </w:r>
          </w:p>
          <w:p w:rsidR="008F7C97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Сентябрь</w:t>
            </w: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Фойе школы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Фойе школы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Библиотека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Фойе школы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Фойе школы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 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C97" w:rsidRPr="00E2007C" w:rsidTr="007B03CD">
        <w:tc>
          <w:tcPr>
            <w:tcW w:w="11341" w:type="dxa"/>
            <w:gridSpan w:val="10"/>
          </w:tcPr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Нравственное воспитание</w:t>
            </w:r>
          </w:p>
        </w:tc>
      </w:tr>
      <w:tr w:rsidR="008F7C97" w:rsidRPr="00E2007C" w:rsidTr="007B03CD">
        <w:trPr>
          <w:trHeight w:val="1124"/>
        </w:trPr>
        <w:tc>
          <w:tcPr>
            <w:tcW w:w="1417" w:type="dxa"/>
            <w:gridSpan w:val="3"/>
          </w:tcPr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1.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2.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3.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4.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  <w:b/>
              </w:rPr>
              <w:t>5.</w:t>
            </w: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  <w:p w:rsidR="008F7C97" w:rsidRDefault="008F7C97" w:rsidP="007B0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7.</w:t>
            </w: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8F7C97" w:rsidRPr="00E2007C" w:rsidRDefault="008F7C97" w:rsidP="008F7C97">
            <w:pPr>
              <w:pStyle w:val="a4"/>
              <w:numPr>
                <w:ilvl w:val="0"/>
                <w:numId w:val="15"/>
              </w:numPr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lang w:val="be-BY"/>
              </w:rPr>
              <w:lastRenderedPageBreak/>
              <w:t>“Красота спасет мир”</w:t>
            </w: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lang w:val="be-BY"/>
              </w:rPr>
            </w:pPr>
            <w:r w:rsidRPr="00E2007C">
              <w:rPr>
                <w:rFonts w:ascii="Times New Roman" w:hAnsi="Times New Roman" w:cs="Times New Roman"/>
              </w:rPr>
              <w:t xml:space="preserve"> Книжная выставка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lang w:val="be-BY"/>
              </w:rPr>
            </w:pPr>
          </w:p>
          <w:p w:rsidR="008F7C97" w:rsidRPr="00E2007C" w:rsidRDefault="008F7C97" w:rsidP="007B03CD">
            <w:pPr>
              <w:pStyle w:val="a4"/>
              <w:rPr>
                <w:rFonts w:ascii="Times New Roman" w:hAnsi="Times New Roman" w:cs="Times New Roman"/>
                <w:lang w:val="be-BY"/>
              </w:rPr>
            </w:pPr>
          </w:p>
          <w:p w:rsidR="008F7C97" w:rsidRPr="00E2007C" w:rsidRDefault="008F7C97" w:rsidP="008F7C97">
            <w:pPr>
              <w:pStyle w:val="a4"/>
              <w:numPr>
                <w:ilvl w:val="0"/>
                <w:numId w:val="15"/>
              </w:numPr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lang w:val="be-BY"/>
              </w:rPr>
            </w:pPr>
            <w:r w:rsidRPr="00E2007C">
              <w:rPr>
                <w:rFonts w:ascii="Times New Roman" w:hAnsi="Times New Roman" w:cs="Times New Roman"/>
                <w:lang w:val="be-BY"/>
              </w:rPr>
              <w:t xml:space="preserve">“Величайшее сокровище – хорошая библиотека” В.Г.Белинский  </w:t>
            </w: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  <w:b/>
              </w:rPr>
              <w:t xml:space="preserve">        </w:t>
            </w:r>
            <w:r w:rsidRPr="00E2007C">
              <w:rPr>
                <w:rFonts w:ascii="Times New Roman" w:hAnsi="Times New Roman" w:cs="Times New Roman"/>
              </w:rPr>
              <w:t>Книжная выставка</w:t>
            </w: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8F7C97">
            <w:pPr>
              <w:pStyle w:val="a4"/>
              <w:numPr>
                <w:ilvl w:val="0"/>
                <w:numId w:val="15"/>
              </w:numPr>
              <w:ind w:left="460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</w:rPr>
              <w:t xml:space="preserve"> Викторина о библиотеке ко Дню библиотек</w:t>
            </w:r>
          </w:p>
          <w:p w:rsidR="008F7C97" w:rsidRPr="00E2007C" w:rsidRDefault="008F7C97" w:rsidP="007B03CD">
            <w:pPr>
              <w:pStyle w:val="a4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8F7C97">
            <w:pPr>
              <w:pStyle w:val="a4"/>
              <w:numPr>
                <w:ilvl w:val="0"/>
                <w:numId w:val="11"/>
              </w:numPr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lang w:val="be-BY"/>
              </w:rPr>
              <w:t xml:space="preserve"> “Мамин день”</w:t>
            </w: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 xml:space="preserve"> Книжная выставка</w:t>
            </w: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8F7C97">
            <w:pPr>
              <w:pStyle w:val="a4"/>
              <w:numPr>
                <w:ilvl w:val="0"/>
                <w:numId w:val="13"/>
              </w:numPr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lang w:val="be-BY"/>
              </w:rPr>
            </w:pPr>
            <w:r w:rsidRPr="00E2007C">
              <w:rPr>
                <w:rFonts w:ascii="Times New Roman" w:hAnsi="Times New Roman" w:cs="Times New Roman"/>
                <w:lang w:val="be-BY"/>
              </w:rPr>
              <w:t xml:space="preserve">“Мир поэзии” </w:t>
            </w: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  <w:b/>
              </w:rPr>
              <w:t xml:space="preserve">        </w:t>
            </w:r>
            <w:r w:rsidRPr="00E2007C">
              <w:rPr>
                <w:rFonts w:ascii="Times New Roman" w:hAnsi="Times New Roman" w:cs="Times New Roman"/>
              </w:rPr>
              <w:t>Книжная выставка</w:t>
            </w: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8F7C97">
            <w:pPr>
              <w:pStyle w:val="a4"/>
              <w:numPr>
                <w:ilvl w:val="0"/>
                <w:numId w:val="18"/>
              </w:numPr>
              <w:ind w:left="460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lastRenderedPageBreak/>
              <w:t>«Поэзии мир необъятный» (Конкурс на лучшего чтеца стихотворения)</w:t>
            </w: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lang w:val="be-BY"/>
              </w:rPr>
            </w:pPr>
          </w:p>
          <w:p w:rsidR="008F7C97" w:rsidRPr="00E2007C" w:rsidRDefault="008F7C97" w:rsidP="008F7C97">
            <w:pPr>
              <w:pStyle w:val="a4"/>
              <w:numPr>
                <w:ilvl w:val="0"/>
                <w:numId w:val="13"/>
              </w:numPr>
              <w:ind w:left="460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</w:rPr>
              <w:t>«В Царство Детской Книги» (Путешествие на Международный день детской книги)</w:t>
            </w:r>
          </w:p>
          <w:p w:rsidR="008F7C97" w:rsidRPr="00A83DC8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lastRenderedPageBreak/>
              <w:t>Сентябрь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Сентябрь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Октябрь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Октябрь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Март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701" w:type="dxa"/>
            <w:gridSpan w:val="2"/>
          </w:tcPr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lastRenderedPageBreak/>
              <w:t>Фойе школы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Стенд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Классы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Фойе школы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Фойе школы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lastRenderedPageBreak/>
              <w:t>Фойе школы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Фойе школы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lastRenderedPageBreak/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lastRenderedPageBreak/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C97" w:rsidRPr="00E2007C" w:rsidTr="007B03CD">
        <w:tc>
          <w:tcPr>
            <w:tcW w:w="11341" w:type="dxa"/>
            <w:gridSpan w:val="10"/>
          </w:tcPr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2007C">
              <w:rPr>
                <w:rFonts w:ascii="Times New Roman" w:hAnsi="Times New Roman" w:cs="Times New Roman"/>
                <w:b/>
              </w:rPr>
              <w:t>Гражданско</w:t>
            </w:r>
            <w:proofErr w:type="spellEnd"/>
            <w:r w:rsidRPr="00E2007C">
              <w:rPr>
                <w:rFonts w:ascii="Times New Roman" w:hAnsi="Times New Roman" w:cs="Times New Roman"/>
                <w:b/>
              </w:rPr>
              <w:t xml:space="preserve"> – патриотическое воспитание</w:t>
            </w:r>
          </w:p>
        </w:tc>
      </w:tr>
      <w:tr w:rsidR="008F7C97" w:rsidRPr="00E2007C" w:rsidTr="007B03CD">
        <w:tc>
          <w:tcPr>
            <w:tcW w:w="1417" w:type="dxa"/>
            <w:gridSpan w:val="3"/>
          </w:tcPr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1.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2.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3.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4.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5.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6.</w:t>
            </w: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7.</w:t>
            </w: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8F7C97" w:rsidRPr="00E2007C" w:rsidRDefault="008F7C97" w:rsidP="008F7C97">
            <w:pPr>
              <w:pStyle w:val="a4"/>
              <w:numPr>
                <w:ilvl w:val="0"/>
                <w:numId w:val="12"/>
              </w:numPr>
              <w:ind w:left="469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 xml:space="preserve">«Я – ребенок, Я – человек!» </w:t>
            </w: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Книжная выставка</w:t>
            </w: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8F7C97">
            <w:pPr>
              <w:pStyle w:val="a4"/>
              <w:numPr>
                <w:ilvl w:val="0"/>
                <w:numId w:val="12"/>
              </w:numPr>
              <w:tabs>
                <w:tab w:val="left" w:pos="9356"/>
              </w:tabs>
              <w:ind w:left="460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</w:rPr>
              <w:t xml:space="preserve">«Имею ПРАВО!» (Викторина  </w:t>
            </w:r>
            <w:proofErr w:type="gramStart"/>
            <w:r w:rsidRPr="00E2007C">
              <w:rPr>
                <w:rFonts w:ascii="Times New Roman" w:hAnsi="Times New Roman" w:cs="Times New Roman"/>
              </w:rPr>
              <w:t>ко</w:t>
            </w:r>
            <w:proofErr w:type="gramEnd"/>
            <w:r w:rsidRPr="00E2007C">
              <w:rPr>
                <w:rFonts w:ascii="Times New Roman" w:hAnsi="Times New Roman" w:cs="Times New Roman"/>
              </w:rPr>
              <w:t xml:space="preserve"> Всемирному дню прав ребенка)</w:t>
            </w:r>
          </w:p>
          <w:p w:rsidR="008F7C97" w:rsidRPr="00E2007C" w:rsidRDefault="008F7C97" w:rsidP="007B03CD">
            <w:pPr>
              <w:pStyle w:val="a4"/>
              <w:ind w:left="469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8F7C97">
            <w:pPr>
              <w:pStyle w:val="a4"/>
              <w:numPr>
                <w:ilvl w:val="0"/>
                <w:numId w:val="13"/>
              </w:numPr>
              <w:tabs>
                <w:tab w:val="left" w:pos="9356"/>
              </w:tabs>
              <w:ind w:left="469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«Юные герои»</w:t>
            </w: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Книжная выставка</w:t>
            </w:r>
          </w:p>
          <w:p w:rsidR="008F7C97" w:rsidRPr="00E2007C" w:rsidRDefault="008F7C97" w:rsidP="007B03CD">
            <w:pPr>
              <w:pStyle w:val="a4"/>
              <w:rPr>
                <w:rFonts w:ascii="Times New Roman" w:hAnsi="Times New Roman" w:cs="Times New Roman"/>
                <w:lang w:val="be-BY"/>
              </w:rPr>
            </w:pPr>
          </w:p>
          <w:p w:rsidR="008F7C97" w:rsidRPr="00E2007C" w:rsidRDefault="008F7C97" w:rsidP="008F7C97">
            <w:pPr>
              <w:pStyle w:val="a4"/>
              <w:numPr>
                <w:ilvl w:val="0"/>
                <w:numId w:val="13"/>
              </w:numPr>
              <w:tabs>
                <w:tab w:val="left" w:pos="9356"/>
              </w:tabs>
              <w:ind w:left="469" w:hanging="425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</w:rPr>
              <w:t xml:space="preserve">«День памяти…» </w:t>
            </w: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Книжная выставка</w:t>
            </w:r>
          </w:p>
          <w:p w:rsidR="008F7C97" w:rsidRPr="00E2007C" w:rsidRDefault="008F7C97" w:rsidP="007B03CD">
            <w:pPr>
              <w:pStyle w:val="a4"/>
              <w:rPr>
                <w:rFonts w:ascii="Times New Roman" w:hAnsi="Times New Roman" w:cs="Times New Roman"/>
                <w:lang w:val="be-BY"/>
              </w:rPr>
            </w:pPr>
          </w:p>
          <w:p w:rsidR="008F7C97" w:rsidRPr="00E2007C" w:rsidRDefault="008F7C97" w:rsidP="008F7C97">
            <w:pPr>
              <w:pStyle w:val="a4"/>
              <w:numPr>
                <w:ilvl w:val="0"/>
                <w:numId w:val="13"/>
              </w:numPr>
              <w:tabs>
                <w:tab w:val="left" w:pos="9356"/>
              </w:tabs>
              <w:ind w:left="469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«</w:t>
            </w:r>
            <w:proofErr w:type="spellStart"/>
            <w:r w:rsidRPr="00E2007C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007C">
              <w:rPr>
                <w:rFonts w:ascii="Times New Roman" w:hAnsi="Times New Roman" w:cs="Times New Roman"/>
              </w:rPr>
              <w:t>роднай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07C">
              <w:rPr>
                <w:rFonts w:ascii="Times New Roman" w:hAnsi="Times New Roman" w:cs="Times New Roman"/>
              </w:rPr>
              <w:t>мовы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сваей не </w:t>
            </w:r>
            <w:proofErr w:type="spellStart"/>
            <w:r w:rsidRPr="00E2007C">
              <w:rPr>
                <w:rFonts w:ascii="Times New Roman" w:hAnsi="Times New Roman" w:cs="Times New Roman"/>
              </w:rPr>
              <w:t>цурайся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!» 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Книжная выставка</w:t>
            </w: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8F7C97">
            <w:pPr>
              <w:pStyle w:val="a4"/>
              <w:numPr>
                <w:ilvl w:val="0"/>
                <w:numId w:val="13"/>
              </w:numPr>
              <w:tabs>
                <w:tab w:val="left" w:pos="9356"/>
              </w:tabs>
              <w:ind w:left="469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«Был трудный бой»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Книжная выставка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8F7C97">
            <w:pPr>
              <w:pStyle w:val="a4"/>
              <w:numPr>
                <w:ilvl w:val="0"/>
                <w:numId w:val="13"/>
              </w:num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У Вечного огня» Виртуальное путешествие к памятным местам и обелискам</w:t>
            </w: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64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Декабрь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Декабрь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Февраль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Февраль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Февраль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21.02.2024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Май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  <w:gridSpan w:val="2"/>
          </w:tcPr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Библиотека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Библиотека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Фойе школы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Фойе школы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Фойе школы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Фойе школы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Фойе школы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C97" w:rsidRPr="00E2007C" w:rsidTr="007B03CD">
        <w:tc>
          <w:tcPr>
            <w:tcW w:w="11341" w:type="dxa"/>
            <w:gridSpan w:val="10"/>
          </w:tcPr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801358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58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8F7C97" w:rsidRPr="00E2007C" w:rsidTr="007B03CD">
        <w:trPr>
          <w:trHeight w:val="1896"/>
        </w:trPr>
        <w:tc>
          <w:tcPr>
            <w:tcW w:w="1417" w:type="dxa"/>
            <w:gridSpan w:val="3"/>
          </w:tcPr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1.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2.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395" w:type="dxa"/>
          </w:tcPr>
          <w:p w:rsidR="008F7C97" w:rsidRPr="00E2007C" w:rsidRDefault="008F7C97" w:rsidP="008F7C97">
            <w:pPr>
              <w:pStyle w:val="a4"/>
              <w:numPr>
                <w:ilvl w:val="0"/>
                <w:numId w:val="13"/>
              </w:numPr>
              <w:tabs>
                <w:tab w:val="left" w:pos="9356"/>
              </w:tabs>
              <w:ind w:left="469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«И боль, и любовь, и тревога…»</w:t>
            </w: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  <w:b/>
              </w:rPr>
              <w:t xml:space="preserve">        </w:t>
            </w:r>
            <w:r w:rsidRPr="00E2007C">
              <w:rPr>
                <w:rFonts w:ascii="Times New Roman" w:hAnsi="Times New Roman" w:cs="Times New Roman"/>
              </w:rPr>
              <w:t>Книжная выставка</w:t>
            </w:r>
          </w:p>
          <w:p w:rsidR="008F7C97" w:rsidRPr="00E2007C" w:rsidRDefault="008F7C97" w:rsidP="007B03CD">
            <w:pPr>
              <w:pStyle w:val="a4"/>
              <w:tabs>
                <w:tab w:val="left" w:pos="9356"/>
              </w:tabs>
              <w:ind w:left="469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8F7C97">
            <w:pPr>
              <w:pStyle w:val="a4"/>
              <w:numPr>
                <w:ilvl w:val="0"/>
                <w:numId w:val="13"/>
              </w:numPr>
              <w:tabs>
                <w:tab w:val="left" w:pos="9356"/>
              </w:tabs>
              <w:ind w:left="4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2007C">
              <w:rPr>
                <w:rFonts w:ascii="Times New Roman" w:hAnsi="Times New Roman" w:cs="Times New Roman"/>
              </w:rPr>
              <w:t>«Черная быль»</w:t>
            </w: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 xml:space="preserve">        Книжная выставка</w:t>
            </w: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  <w:b/>
              </w:rPr>
            </w:pPr>
          </w:p>
          <w:p w:rsidR="008F7C97" w:rsidRPr="00AD644B" w:rsidRDefault="008F7C97" w:rsidP="007B0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Апрель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Апрель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Апрель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Фойе школы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Фойе школы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Фойе школы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C97" w:rsidRPr="00E2007C" w:rsidTr="007B03CD">
        <w:tc>
          <w:tcPr>
            <w:tcW w:w="11341" w:type="dxa"/>
            <w:gridSpan w:val="10"/>
          </w:tcPr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801358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5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книжным фондом</w:t>
            </w:r>
          </w:p>
        </w:tc>
      </w:tr>
      <w:tr w:rsidR="008F7C97" w:rsidRPr="00E2007C" w:rsidTr="007B03CD">
        <w:tc>
          <w:tcPr>
            <w:tcW w:w="1417" w:type="dxa"/>
            <w:gridSpan w:val="3"/>
          </w:tcPr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1.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2.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3.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  <w:b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4.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5.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6.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7.</w:t>
            </w: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8.</w:t>
            </w: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9.</w:t>
            </w: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95" w:type="dxa"/>
          </w:tcPr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lastRenderedPageBreak/>
              <w:t xml:space="preserve">Составить план работы 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 xml:space="preserve">школьной библиотеки 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2023/2024</w:t>
            </w:r>
            <w:r w:rsidRPr="00E2007C">
              <w:rPr>
                <w:rFonts w:ascii="Times New Roman" w:hAnsi="Times New Roman" w:cs="Times New Roman"/>
              </w:rPr>
              <w:t>учебный год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Создать списки выдачи школьных учебников учащимся и педагогам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Систематизировать фонд школьных учебников после выдачи учебников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 xml:space="preserve"> на начало учебного года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В течение учебного года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 xml:space="preserve">вести инвентарные книги и книги суммарного учёта по мере поступления новой литературы 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В течение учебного года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 xml:space="preserve">отбирать из книжного фонда устаревшую и ветхую литературу 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С целью сохранности книжного фонда проводить беседы, уроки ББЗ, а также ремонт книг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Вести учёт, обработку учебников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 xml:space="preserve"> по мере поступления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 xml:space="preserve">Проводить  санитарные дни, 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 xml:space="preserve">смотры – конкурсы по сохранности учебников 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 xml:space="preserve">Расстановка учебников </w:t>
            </w: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по предварительному контингенту</w:t>
            </w: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 xml:space="preserve"> на новый учебный год, учёт утерянной литературы и учебников</w:t>
            </w:r>
          </w:p>
        </w:tc>
        <w:tc>
          <w:tcPr>
            <w:tcW w:w="1701" w:type="dxa"/>
            <w:gridSpan w:val="2"/>
          </w:tcPr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lastRenderedPageBreak/>
              <w:t>Август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Сентябрь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Сентябрь-октябрь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В течение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года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В течение года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В течение года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В течение года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Последняя пятница каждого месяца,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2 раза в год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Июль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>
              <w:rPr>
                <w:rFonts w:ascii="Times New Roman" w:hAnsi="Times New Roman" w:cs="Times New Roman"/>
              </w:rPr>
              <w:t>вгуст</w:t>
            </w:r>
            <w:proofErr w:type="spellEnd"/>
          </w:p>
        </w:tc>
        <w:tc>
          <w:tcPr>
            <w:tcW w:w="1701" w:type="dxa"/>
            <w:gridSpan w:val="2"/>
          </w:tcPr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lastRenderedPageBreak/>
              <w:t>Библиотека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Библиотека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Библиотека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Библиотека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Библиотека</w:t>
            </w: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Классы</w:t>
            </w: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Библиотека</w:t>
            </w: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Библиотека</w:t>
            </w: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Классы</w:t>
            </w: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Библиотека</w:t>
            </w: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lastRenderedPageBreak/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Актив библиотеки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Актив библиотеки</w:t>
            </w: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C97" w:rsidRPr="00E2007C" w:rsidTr="007B03CD">
        <w:tc>
          <w:tcPr>
            <w:tcW w:w="11341" w:type="dxa"/>
            <w:gridSpan w:val="10"/>
          </w:tcPr>
          <w:p w:rsidR="008F7C97" w:rsidRPr="00801358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13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Справочно</w:t>
            </w:r>
            <w:proofErr w:type="spellEnd"/>
            <w:r w:rsidRPr="00801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библиографическая работа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7C97" w:rsidRPr="00E2007C" w:rsidTr="007B03CD">
        <w:tc>
          <w:tcPr>
            <w:tcW w:w="1417" w:type="dxa"/>
            <w:gridSpan w:val="3"/>
          </w:tcPr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1.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2.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3.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4.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5.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007C">
              <w:rPr>
                <w:rFonts w:ascii="Times New Roman" w:hAnsi="Times New Roman" w:cs="Times New Roman"/>
                <w:b/>
              </w:rPr>
              <w:t>6.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Вести алфавитный каталог по мере поступления книг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 xml:space="preserve">Вести систематическую картотеку статей из периодических изданий 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по мере поступления.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Вести аналитическую картотеку сборников произведений русских и белорусских писателей и поэтов по мере поступления.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Выполнять тематические справки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 xml:space="preserve"> на базе справочного аппарата и фонда библиотеки по мере поступления книг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Организация в библиотеке тематических экспозиций, выставок художественных, публицистических произведений, посвященных героическим страницам истории Беларуси, государственным праздникам.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Вести работу над созданием</w:t>
            </w:r>
          </w:p>
          <w:p w:rsidR="008F7C97" w:rsidRPr="00E2007C" w:rsidRDefault="008F7C97" w:rsidP="007B03CD">
            <w:pPr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и пополнением информационно-библиотечного центра</w:t>
            </w:r>
          </w:p>
        </w:tc>
        <w:tc>
          <w:tcPr>
            <w:tcW w:w="1701" w:type="dxa"/>
            <w:gridSpan w:val="2"/>
          </w:tcPr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В течение года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В течение года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В течение года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В течение года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В течение года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В течение года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Библиотека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Библиотека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Библиотека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Библиотека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Библиотека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Библиотека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E2007C">
              <w:rPr>
                <w:rFonts w:ascii="Times New Roman" w:hAnsi="Times New Roman" w:cs="Times New Roman"/>
              </w:rPr>
              <w:t>Класс информатики</w:t>
            </w:r>
          </w:p>
        </w:tc>
        <w:tc>
          <w:tcPr>
            <w:tcW w:w="2127" w:type="dxa"/>
            <w:gridSpan w:val="2"/>
          </w:tcPr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jc w:val="center"/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7C">
              <w:rPr>
                <w:rFonts w:ascii="Times New Roman" w:hAnsi="Times New Roman" w:cs="Times New Roman"/>
              </w:rPr>
              <w:t>Леончук</w:t>
            </w:r>
            <w:proofErr w:type="spellEnd"/>
            <w:r w:rsidRPr="00E2007C">
              <w:rPr>
                <w:rFonts w:ascii="Times New Roman" w:hAnsi="Times New Roman" w:cs="Times New Roman"/>
              </w:rPr>
              <w:t xml:space="preserve"> Н.Ф.</w:t>
            </w: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8F7C97" w:rsidRPr="00E2007C" w:rsidRDefault="008F7C97" w:rsidP="007B03C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7C97" w:rsidRPr="00E2007C" w:rsidRDefault="008F7C97" w:rsidP="008F7C97">
      <w:pPr>
        <w:jc w:val="center"/>
        <w:rPr>
          <w:rFonts w:ascii="Times New Roman" w:hAnsi="Times New Roman" w:cs="Times New Roman"/>
        </w:rPr>
      </w:pPr>
    </w:p>
    <w:p w:rsidR="008F7C97" w:rsidRPr="00E2007C" w:rsidRDefault="008F7C97" w:rsidP="008F7C97">
      <w:pPr>
        <w:jc w:val="center"/>
        <w:rPr>
          <w:rFonts w:ascii="Times New Roman" w:hAnsi="Times New Roman" w:cs="Times New Roman"/>
        </w:rPr>
      </w:pPr>
      <w:r w:rsidRPr="00E2007C">
        <w:rPr>
          <w:rFonts w:ascii="Times New Roman" w:hAnsi="Times New Roman" w:cs="Times New Roman"/>
        </w:rPr>
        <w:t xml:space="preserve">Библиотекарь                                                                 Н.Ф. </w:t>
      </w:r>
      <w:proofErr w:type="spellStart"/>
      <w:r w:rsidRPr="00E2007C">
        <w:rPr>
          <w:rFonts w:ascii="Times New Roman" w:hAnsi="Times New Roman" w:cs="Times New Roman"/>
        </w:rPr>
        <w:t>Леончук</w:t>
      </w:r>
      <w:proofErr w:type="spellEnd"/>
    </w:p>
    <w:p w:rsidR="008E5C19" w:rsidRDefault="008E5C19"/>
    <w:sectPr w:rsidR="008E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599"/>
    <w:multiLevelType w:val="hybridMultilevel"/>
    <w:tmpl w:val="5CF24DDA"/>
    <w:lvl w:ilvl="0" w:tplc="0419000D">
      <w:start w:val="1"/>
      <w:numFmt w:val="bullet"/>
      <w:lvlText w:val=""/>
      <w:lvlJc w:val="left"/>
      <w:pPr>
        <w:ind w:left="11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">
    <w:nsid w:val="0DE82A96"/>
    <w:multiLevelType w:val="hybridMultilevel"/>
    <w:tmpl w:val="431E61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AA7CE3"/>
    <w:multiLevelType w:val="hybridMultilevel"/>
    <w:tmpl w:val="D27ECC86"/>
    <w:lvl w:ilvl="0" w:tplc="0419000D">
      <w:start w:val="1"/>
      <w:numFmt w:val="bullet"/>
      <w:lvlText w:val=""/>
      <w:lvlJc w:val="left"/>
      <w:pPr>
        <w:ind w:left="11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">
    <w:nsid w:val="13FE1ACB"/>
    <w:multiLevelType w:val="hybridMultilevel"/>
    <w:tmpl w:val="CF0EF2AC"/>
    <w:lvl w:ilvl="0" w:tplc="0419000D">
      <w:start w:val="1"/>
      <w:numFmt w:val="bullet"/>
      <w:lvlText w:val=""/>
      <w:lvlJc w:val="left"/>
      <w:pPr>
        <w:ind w:left="11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4">
    <w:nsid w:val="26E7241A"/>
    <w:multiLevelType w:val="hybridMultilevel"/>
    <w:tmpl w:val="4A46D0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D9345B"/>
    <w:multiLevelType w:val="hybridMultilevel"/>
    <w:tmpl w:val="66C63092"/>
    <w:lvl w:ilvl="0" w:tplc="A1CA709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E547EA0"/>
    <w:multiLevelType w:val="hybridMultilevel"/>
    <w:tmpl w:val="B008DA72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9072B"/>
    <w:multiLevelType w:val="hybridMultilevel"/>
    <w:tmpl w:val="3F843296"/>
    <w:lvl w:ilvl="0" w:tplc="04190011">
      <w:start w:val="1"/>
      <w:numFmt w:val="decimal"/>
      <w:lvlText w:val="%1)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36A93C01"/>
    <w:multiLevelType w:val="hybridMultilevel"/>
    <w:tmpl w:val="C43E1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C6C5E"/>
    <w:multiLevelType w:val="hybridMultilevel"/>
    <w:tmpl w:val="8326F1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3523E"/>
    <w:multiLevelType w:val="hybridMultilevel"/>
    <w:tmpl w:val="87DEEBE6"/>
    <w:lvl w:ilvl="0" w:tplc="0419000D">
      <w:start w:val="1"/>
      <w:numFmt w:val="bullet"/>
      <w:lvlText w:val=""/>
      <w:lvlJc w:val="left"/>
      <w:pPr>
        <w:ind w:left="11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1">
    <w:nsid w:val="3DDA241A"/>
    <w:multiLevelType w:val="hybridMultilevel"/>
    <w:tmpl w:val="4F480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2110F"/>
    <w:multiLevelType w:val="hybridMultilevel"/>
    <w:tmpl w:val="310C1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709A5"/>
    <w:multiLevelType w:val="hybridMultilevel"/>
    <w:tmpl w:val="727A4C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E30B4"/>
    <w:multiLevelType w:val="hybridMultilevel"/>
    <w:tmpl w:val="6B2CF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01239"/>
    <w:multiLevelType w:val="hybridMultilevel"/>
    <w:tmpl w:val="E6A84F44"/>
    <w:lvl w:ilvl="0" w:tplc="041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>
    <w:nsid w:val="5E524837"/>
    <w:multiLevelType w:val="hybridMultilevel"/>
    <w:tmpl w:val="41A82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003019"/>
    <w:multiLevelType w:val="hybridMultilevel"/>
    <w:tmpl w:val="A9CCA316"/>
    <w:lvl w:ilvl="0" w:tplc="F4005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64ED32DF"/>
    <w:multiLevelType w:val="hybridMultilevel"/>
    <w:tmpl w:val="A7FCEE44"/>
    <w:lvl w:ilvl="0" w:tplc="0419000D">
      <w:start w:val="1"/>
      <w:numFmt w:val="bullet"/>
      <w:lvlText w:val=""/>
      <w:lvlJc w:val="left"/>
      <w:pPr>
        <w:ind w:left="11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9">
    <w:nsid w:val="69860593"/>
    <w:multiLevelType w:val="hybridMultilevel"/>
    <w:tmpl w:val="F7B0E204"/>
    <w:lvl w:ilvl="0" w:tplc="0419000F">
      <w:start w:val="1"/>
      <w:numFmt w:val="decimal"/>
      <w:lvlText w:val="%1."/>
      <w:lvlJc w:val="left"/>
      <w:pPr>
        <w:ind w:left="1189" w:hanging="360"/>
      </w:p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0">
    <w:nsid w:val="6B6602D6"/>
    <w:multiLevelType w:val="hybridMultilevel"/>
    <w:tmpl w:val="076CF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C0348A"/>
    <w:multiLevelType w:val="hybridMultilevel"/>
    <w:tmpl w:val="A9AA82C8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>
    <w:nsid w:val="79157D7D"/>
    <w:multiLevelType w:val="hybridMultilevel"/>
    <w:tmpl w:val="D2A4875A"/>
    <w:lvl w:ilvl="0" w:tplc="0419000F">
      <w:start w:val="1"/>
      <w:numFmt w:val="decimal"/>
      <w:lvlText w:val="%1."/>
      <w:lvlJc w:val="left"/>
      <w:pPr>
        <w:ind w:left="1189" w:hanging="360"/>
      </w:p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3">
    <w:nsid w:val="7A1C6912"/>
    <w:multiLevelType w:val="hybridMultilevel"/>
    <w:tmpl w:val="D7600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0"/>
  </w:num>
  <w:num w:numId="4">
    <w:abstractNumId w:val="14"/>
  </w:num>
  <w:num w:numId="5">
    <w:abstractNumId w:val="16"/>
  </w:num>
  <w:num w:numId="6">
    <w:abstractNumId w:val="7"/>
  </w:num>
  <w:num w:numId="7">
    <w:abstractNumId w:val="13"/>
  </w:num>
  <w:num w:numId="8">
    <w:abstractNumId w:val="12"/>
  </w:num>
  <w:num w:numId="9">
    <w:abstractNumId w:val="4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"/>
  </w:num>
  <w:num w:numId="15">
    <w:abstractNumId w:val="23"/>
  </w:num>
  <w:num w:numId="16">
    <w:abstractNumId w:val="0"/>
  </w:num>
  <w:num w:numId="17">
    <w:abstractNumId w:val="18"/>
  </w:num>
  <w:num w:numId="18">
    <w:abstractNumId w:val="11"/>
  </w:num>
  <w:num w:numId="19">
    <w:abstractNumId w:val="22"/>
  </w:num>
  <w:num w:numId="20">
    <w:abstractNumId w:val="3"/>
  </w:num>
  <w:num w:numId="21">
    <w:abstractNumId w:val="2"/>
  </w:num>
  <w:num w:numId="22">
    <w:abstractNumId w:val="10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97"/>
    <w:rsid w:val="008E5C19"/>
    <w:rsid w:val="008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97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8F7C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C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C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C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C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C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C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C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C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7C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F7C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F7C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F7C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F7C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F7C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F7C9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F7C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8F7C9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C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7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7C97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8F7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7C97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8F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7C97"/>
    <w:rPr>
      <w:rFonts w:ascii="Tahoma" w:eastAsiaTheme="minorEastAsia" w:hAnsi="Tahoma" w:cs="Tahoma"/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rsid w:val="008F7C9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8F7C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8F7C9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8F7C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8F7C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8F7C97"/>
    <w:rPr>
      <w:b/>
      <w:bCs/>
    </w:rPr>
  </w:style>
  <w:style w:type="character" w:styleId="af1">
    <w:name w:val="Emphasis"/>
    <w:basedOn w:val="a0"/>
    <w:uiPriority w:val="20"/>
    <w:qFormat/>
    <w:rsid w:val="008F7C97"/>
    <w:rPr>
      <w:i/>
      <w:iCs/>
    </w:rPr>
  </w:style>
  <w:style w:type="paragraph" w:styleId="af2">
    <w:name w:val="No Spacing"/>
    <w:uiPriority w:val="1"/>
    <w:qFormat/>
    <w:rsid w:val="008F7C97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8F7C9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F7C97"/>
    <w:rPr>
      <w:rFonts w:eastAsiaTheme="minorEastAsia"/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8F7C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8F7C97"/>
    <w:rPr>
      <w:rFonts w:eastAsiaTheme="minorEastAsia"/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8F7C9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8F7C9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8F7C9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8F7C9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8F7C9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8F7C97"/>
    <w:pPr>
      <w:outlineLvl w:val="9"/>
    </w:pPr>
  </w:style>
  <w:style w:type="paragraph" w:customStyle="1" w:styleId="question">
    <w:name w:val="question"/>
    <w:basedOn w:val="a"/>
    <w:rsid w:val="008F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97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8F7C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C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C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C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C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C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C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C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C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7C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F7C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F7C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F7C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F7C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F7C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F7C9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F7C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8F7C9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C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7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7C97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8F7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7C97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8F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7C97"/>
    <w:rPr>
      <w:rFonts w:ascii="Tahoma" w:eastAsiaTheme="minorEastAsia" w:hAnsi="Tahoma" w:cs="Tahoma"/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rsid w:val="008F7C9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8F7C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8F7C9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8F7C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8F7C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8F7C97"/>
    <w:rPr>
      <w:b/>
      <w:bCs/>
    </w:rPr>
  </w:style>
  <w:style w:type="character" w:styleId="af1">
    <w:name w:val="Emphasis"/>
    <w:basedOn w:val="a0"/>
    <w:uiPriority w:val="20"/>
    <w:qFormat/>
    <w:rsid w:val="008F7C97"/>
    <w:rPr>
      <w:i/>
      <w:iCs/>
    </w:rPr>
  </w:style>
  <w:style w:type="paragraph" w:styleId="af2">
    <w:name w:val="No Spacing"/>
    <w:uiPriority w:val="1"/>
    <w:qFormat/>
    <w:rsid w:val="008F7C97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8F7C9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F7C97"/>
    <w:rPr>
      <w:rFonts w:eastAsiaTheme="minorEastAsia"/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8F7C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8F7C97"/>
    <w:rPr>
      <w:rFonts w:eastAsiaTheme="minorEastAsia"/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8F7C9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8F7C9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8F7C9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8F7C9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8F7C9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8F7C97"/>
    <w:pPr>
      <w:outlineLvl w:val="9"/>
    </w:pPr>
  </w:style>
  <w:style w:type="paragraph" w:customStyle="1" w:styleId="question">
    <w:name w:val="question"/>
    <w:basedOn w:val="a"/>
    <w:rsid w:val="008F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 10</dc:creator>
  <cp:lastModifiedBy>СШ 10</cp:lastModifiedBy>
  <cp:revision>1</cp:revision>
  <dcterms:created xsi:type="dcterms:W3CDTF">2023-10-26T09:35:00Z</dcterms:created>
  <dcterms:modified xsi:type="dcterms:W3CDTF">2023-10-26T09:36:00Z</dcterms:modified>
</cp:coreProperties>
</file>