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572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160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3F5FF"/>
        </w:rPr>
        <w:t>Электронные обращения.Обратная связь</w:t>
      </w:r>
    </w:p>
    <w:p w14:paraId="343BD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</w:rPr>
      </w:pPr>
    </w:p>
    <w:p w14:paraId="0DD33F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Контакты</w:t>
      </w:r>
    </w:p>
    <w:p w14:paraId="5B870A54">
      <w:pPr>
        <w:rPr>
          <w:rFonts w:hint="default"/>
        </w:rPr>
      </w:pPr>
    </w:p>
    <w:p w14:paraId="7F793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Официальное наименование:</w:t>
      </w:r>
    </w:p>
    <w:p w14:paraId="3A0E0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00" w:righ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Государственное учреждение образования "Средняя школа №10 г.Мозыря"</w:t>
      </w:r>
    </w:p>
    <w:p w14:paraId="6EA26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Тип учреждения:</w:t>
      </w:r>
    </w:p>
    <w:p w14:paraId="27C67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00" w:right="0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Учреждение общего среднего образования / Установа агульнай сярэдняй адукацыi</w:t>
      </w:r>
    </w:p>
    <w:p w14:paraId="18628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00" w:right="0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</w:pPr>
      <w:bookmarkStart w:id="0" w:name="_GoBack"/>
      <w:bookmarkEnd w:id="0"/>
    </w:p>
    <w:p w14:paraId="3D571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Населенный пункт:</w:t>
      </w:r>
    </w:p>
    <w:p w14:paraId="3C950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00" w:righ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Мозырь</w:t>
      </w:r>
    </w:p>
    <w:p w14:paraId="69931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Адрес:</w:t>
      </w:r>
    </w:p>
    <w:p w14:paraId="29066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00" w:righ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247760, Республика Беларусь, Гомельская область, г.Мозырь, ул.М.В.Фрунзе, 57</w:t>
      </w:r>
    </w:p>
    <w:p w14:paraId="65B2A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Телефоны:</w:t>
      </w:r>
    </w:p>
    <w:p w14:paraId="36BD9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00" w:right="0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+375 236 239981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 (Директор школы)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+375 236 239979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 (Приемная. Заместитель директора по воспитательной работе)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+375 236 239978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 (Заместитель директора по учебной работе)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8 801 100 1611 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(Детская телефонная линия по оказанию помощи пострадавшим от жестокого обращения и оказавшимся в ситуации насилия)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+375 298 311453 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(Телефон доверия ГУО «Мозырский районный социально-педагогический центр»)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+375 236 239979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 (Горячая линия ГУО "Средняя школа №10 г. Мозыря" (Пн-Пт 09.00-16.30))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https://10mozyr.mozyrroo.by/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 (Сайт ГУО "Средняя школа №10 г.Мозыря")</w:t>
      </w:r>
    </w:p>
    <w:p w14:paraId="1518F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00" w:right="0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</w:pPr>
    </w:p>
    <w:p w14:paraId="2925E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</w:rPr>
        <w:t>E-mail: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BFCFD"/>
          <w:lang w:val="ru-RU"/>
        </w:rPr>
        <w:tab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25E4"/>
          <w:spacing w:val="0"/>
          <w:sz w:val="24"/>
          <w:szCs w:val="24"/>
          <w:u w:val="single"/>
          <w:bdr w:val="none" w:color="auto" w:sz="0" w:space="0"/>
          <w:shd w:val="clear" w:fill="FBFCFD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25E4"/>
          <w:spacing w:val="0"/>
          <w:sz w:val="24"/>
          <w:szCs w:val="24"/>
          <w:u w:val="single"/>
          <w:bdr w:val="none" w:color="auto" w:sz="0" w:space="0"/>
          <w:shd w:val="clear" w:fill="FBFCFD"/>
        </w:rPr>
        <w:instrText xml:space="preserve"> HYPERLINK "mailto:mozsh10@mozyrroo.by"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25E4"/>
          <w:spacing w:val="0"/>
          <w:sz w:val="24"/>
          <w:szCs w:val="24"/>
          <w:u w:val="single"/>
          <w:bdr w:val="none" w:color="auto" w:sz="0" w:space="0"/>
          <w:shd w:val="clear" w:fill="FBFCFD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0025E4"/>
          <w:spacing w:val="0"/>
          <w:sz w:val="24"/>
          <w:szCs w:val="24"/>
          <w:u w:val="single"/>
          <w:bdr w:val="none" w:color="auto" w:sz="0" w:space="0"/>
          <w:shd w:val="clear" w:fill="FBFCFD"/>
        </w:rPr>
        <w:t>mozsh10@mozyrroo.by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25E4"/>
          <w:spacing w:val="0"/>
          <w:sz w:val="24"/>
          <w:szCs w:val="24"/>
          <w:u w:val="single"/>
          <w:bdr w:val="none" w:color="auto" w:sz="0" w:space="0"/>
          <w:shd w:val="clear" w:fill="FBFCFD"/>
        </w:rPr>
        <w:fldChar w:fldCharType="end"/>
      </w:r>
    </w:p>
    <w:p w14:paraId="3C79CD8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B66A6"/>
    <w:rsid w:val="324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2025-03-02T13:51:00Z</dcterms:created>
  <dc:creator>Тома</dc:creator>
  <cp:lastModifiedBy>Тома</cp:lastModifiedBy>
  <dcterms:modified xsi:type="dcterms:W3CDTF">2025-03-02T13:53:28Z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C05CF31AB20F423C9A2E9E1D0131D7B4_11</vt:lpwstr>
  </property>
</Properties>
</file>