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CB" w:rsidRPr="00D10DCB" w:rsidRDefault="00D10DCB" w:rsidP="00D10DCB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УТВЕРЖДАЮ</w:t>
      </w:r>
    </w:p>
    <w:p w:rsidR="00D10DCB" w:rsidRPr="00D10DCB" w:rsidRDefault="00D10DCB" w:rsidP="00D10DCB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Директор </w:t>
      </w:r>
      <w:proofErr w:type="gramStart"/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государственного</w:t>
      </w:r>
      <w:proofErr w:type="gramEnd"/>
    </w:p>
    <w:p w:rsidR="00D10DCB" w:rsidRPr="00D10DCB" w:rsidRDefault="00D10DCB" w:rsidP="00D10DCB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учреждения образования</w:t>
      </w:r>
    </w:p>
    <w:p w:rsidR="00D10DCB" w:rsidRPr="00D10DCB" w:rsidRDefault="00D10DCB" w:rsidP="00D10DCB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«Средняя школа № 10 г. Мозыря»</w:t>
      </w:r>
    </w:p>
    <w:p w:rsidR="00D10DCB" w:rsidRPr="00D10DCB" w:rsidRDefault="00D10DCB" w:rsidP="00D10DCB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                            Е. И. Крюковская</w:t>
      </w:r>
    </w:p>
    <w:p w:rsidR="00D10DCB" w:rsidRPr="00D10DCB" w:rsidRDefault="00D10DCB" w:rsidP="00D10DC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</w:p>
    <w:p w:rsidR="00D10DCB" w:rsidRPr="00D10DCB" w:rsidRDefault="00D10DCB" w:rsidP="00D10D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</w:p>
    <w:p w:rsidR="00D10DCB" w:rsidRPr="00D10DCB" w:rsidRDefault="00D10DCB" w:rsidP="00D10D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ПЛАН работы</w:t>
      </w:r>
    </w:p>
    <w:p w:rsidR="00D10DCB" w:rsidRPr="00D10DCB" w:rsidRDefault="00D10DCB" w:rsidP="00D10D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музея Великой Отечественной войны </w:t>
      </w:r>
    </w:p>
    <w:p w:rsidR="00D10DCB" w:rsidRPr="00D10DCB" w:rsidRDefault="00D10DCB" w:rsidP="00D10D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на </w:t>
      </w: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en-US" w:eastAsia="ru-RU"/>
        </w:rPr>
        <w:t>V</w:t>
      </w: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четверть 202</w:t>
      </w:r>
      <w:r w:rsidR="00806744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3</w:t>
      </w: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/ 202</w:t>
      </w:r>
      <w:r w:rsidR="00806744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4</w:t>
      </w: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учебного года</w:t>
      </w:r>
    </w:p>
    <w:p w:rsidR="00D10DCB" w:rsidRPr="00D10DCB" w:rsidRDefault="00D10DCB" w:rsidP="00D10D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государственного учреждения образования</w:t>
      </w:r>
    </w:p>
    <w:p w:rsidR="00D10DCB" w:rsidRPr="00D10DCB" w:rsidRDefault="00D10DCB" w:rsidP="00D10D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«Средняя школа №10 г. Мозыря»</w:t>
      </w:r>
    </w:p>
    <w:p w:rsidR="00D10DCB" w:rsidRPr="00D10DCB" w:rsidRDefault="00D10DCB" w:rsidP="00D10D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3478"/>
        <w:gridCol w:w="1936"/>
        <w:gridCol w:w="2233"/>
      </w:tblGrid>
      <w:tr w:rsidR="00D10DCB" w:rsidRPr="00D10DCB" w:rsidTr="0005525F">
        <w:tc>
          <w:tcPr>
            <w:tcW w:w="1924" w:type="dxa"/>
          </w:tcPr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78" w:type="dxa"/>
          </w:tcPr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36" w:type="dxa"/>
          </w:tcPr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C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D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0DCB" w:rsidRPr="00D10DCB" w:rsidTr="0005525F">
        <w:tc>
          <w:tcPr>
            <w:tcW w:w="1924" w:type="dxa"/>
          </w:tcPr>
          <w:p w:rsidR="00D10DCB" w:rsidRPr="00D10DCB" w:rsidRDefault="00D10DCB" w:rsidP="00D10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067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10DCB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Pr="00D10D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8067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D10DCB" w:rsidRPr="00D10DCB" w:rsidRDefault="00D10DCB" w:rsidP="00D10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10DCB" w:rsidRPr="00D10DCB" w:rsidRDefault="00D10DCB" w:rsidP="0080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DCB">
              <w:rPr>
                <w:rFonts w:ascii="Times New Roman" w:eastAsia="Calibri" w:hAnsi="Times New Roman" w:cs="Times New Roman"/>
                <w:sz w:val="28"/>
                <w:szCs w:val="28"/>
              </w:rPr>
              <w:t>31.05.20</w:t>
            </w:r>
            <w:r w:rsidRPr="00D10D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8067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D10DCB" w:rsidRPr="00D10DCB" w:rsidRDefault="00D10DCB" w:rsidP="00D1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CB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Регулярная работа с периодической печатью, научной, художественной литературой, справочниками, с целью пополнения, обновления экспозиций.</w:t>
            </w:r>
          </w:p>
        </w:tc>
        <w:tc>
          <w:tcPr>
            <w:tcW w:w="1936" w:type="dxa"/>
          </w:tcPr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D10DCB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9-11</w:t>
            </w:r>
          </w:p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DCB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33" w:type="dxa"/>
          </w:tcPr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  <w:t>Кузьмич Т.А.,</w:t>
            </w:r>
          </w:p>
          <w:p w:rsidR="00D10DCB" w:rsidRPr="00D10DCB" w:rsidRDefault="00D10DCB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  <w:lang w:val="be-BY"/>
              </w:rPr>
            </w:pPr>
            <w:r w:rsidRPr="00D10DCB">
              <w:rPr>
                <w:rFonts w:ascii="Times New Roman" w:hAnsi="Times New Roman" w:cs="Times New Roman"/>
                <w:iCs/>
                <w:spacing w:val="-10"/>
                <w:sz w:val="28"/>
                <w:szCs w:val="46"/>
                <w:lang w:val="be-BY"/>
              </w:rPr>
              <w:t>совет музея</w:t>
            </w:r>
          </w:p>
          <w:p w:rsidR="00D10DCB" w:rsidRPr="00D10DCB" w:rsidRDefault="00D10DCB" w:rsidP="00D10D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525F" w:rsidRPr="00D10DCB" w:rsidTr="0005525F">
        <w:tc>
          <w:tcPr>
            <w:tcW w:w="1924" w:type="dxa"/>
          </w:tcPr>
          <w:p w:rsidR="0005525F" w:rsidRPr="00D10DCB" w:rsidRDefault="0005525F" w:rsidP="000552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D10DCB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Pr="00D10D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05525F" w:rsidRPr="00D10DCB" w:rsidRDefault="0005525F" w:rsidP="000552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5525F" w:rsidRDefault="0005525F" w:rsidP="000552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CB">
              <w:rPr>
                <w:rFonts w:ascii="Times New Roman" w:eastAsia="Calibri" w:hAnsi="Times New Roman" w:cs="Times New Roman"/>
                <w:sz w:val="28"/>
                <w:szCs w:val="28"/>
              </w:rPr>
              <w:t>31.05.20</w:t>
            </w:r>
            <w:r w:rsidRPr="00D10D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05525F" w:rsidRPr="00D10DCB" w:rsidRDefault="0005525F" w:rsidP="00D10DCB">
            <w:pPr>
              <w:jc w:val="both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05525F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Проведение тематических и обзорных экскурсий, уроков по материалам музея</w:t>
            </w:r>
          </w:p>
        </w:tc>
        <w:tc>
          <w:tcPr>
            <w:tcW w:w="1936" w:type="dxa"/>
          </w:tcPr>
          <w:p w:rsidR="0005525F" w:rsidRDefault="0005525F" w:rsidP="0005525F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 xml:space="preserve">1- </w:t>
            </w:r>
            <w:r w:rsidRPr="0005525F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11</w:t>
            </w:r>
          </w:p>
          <w:p w:rsidR="0005525F" w:rsidRPr="0005525F" w:rsidRDefault="0005525F" w:rsidP="0005525F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05525F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33" w:type="dxa"/>
          </w:tcPr>
          <w:p w:rsidR="0005525F" w:rsidRPr="00D10DCB" w:rsidRDefault="0005525F" w:rsidP="0005525F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  <w:t>Кузьмич Т.А.,</w:t>
            </w:r>
          </w:p>
          <w:p w:rsidR="0005525F" w:rsidRPr="00D10DCB" w:rsidRDefault="0005525F" w:rsidP="0005525F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  <w:lang w:val="be-BY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  <w:lang w:val="be-BY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  <w:lang w:val="be-BY"/>
              </w:rPr>
              <w:t xml:space="preserve">ктив </w:t>
            </w:r>
            <w:r w:rsidRPr="00D10DCB">
              <w:rPr>
                <w:rFonts w:ascii="Times New Roman" w:hAnsi="Times New Roman" w:cs="Times New Roman"/>
                <w:iCs/>
                <w:spacing w:val="-10"/>
                <w:sz w:val="28"/>
                <w:szCs w:val="46"/>
                <w:lang w:val="be-BY"/>
              </w:rPr>
              <w:t>музея</w:t>
            </w:r>
          </w:p>
          <w:p w:rsidR="0005525F" w:rsidRDefault="0005525F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</w:p>
        </w:tc>
      </w:tr>
      <w:tr w:rsidR="00806744" w:rsidRPr="00D10DCB" w:rsidTr="0005525F">
        <w:tc>
          <w:tcPr>
            <w:tcW w:w="1924" w:type="dxa"/>
          </w:tcPr>
          <w:p w:rsidR="00806744" w:rsidRDefault="00806744" w:rsidP="00D10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Март-08.04.2024</w:t>
            </w:r>
          </w:p>
        </w:tc>
        <w:tc>
          <w:tcPr>
            <w:tcW w:w="3478" w:type="dxa"/>
          </w:tcPr>
          <w:p w:rsidR="00806744" w:rsidRPr="00D10DCB" w:rsidRDefault="00806744" w:rsidP="00D10DCB">
            <w:pPr>
              <w:jc w:val="both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Панорама педагогического опыта «Музеи учреждений образования: эффективные практики гражданск</w:t>
            </w:r>
            <w:proofErr w:type="gramStart"/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о</w:t>
            </w:r>
            <w:r w:rsidR="0005525F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 xml:space="preserve"> патриотического воспитания»</w:t>
            </w:r>
          </w:p>
        </w:tc>
        <w:tc>
          <w:tcPr>
            <w:tcW w:w="1936" w:type="dxa"/>
          </w:tcPr>
          <w:p w:rsidR="00806744" w:rsidRPr="00D10DCB" w:rsidRDefault="0005525F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Учащиеся, педагогические работники</w:t>
            </w:r>
          </w:p>
        </w:tc>
        <w:tc>
          <w:tcPr>
            <w:tcW w:w="2233" w:type="dxa"/>
          </w:tcPr>
          <w:p w:rsidR="00806744" w:rsidRDefault="0005525F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  <w:t>Кузьмич Т.А.,</w:t>
            </w:r>
          </w:p>
          <w:p w:rsidR="0005525F" w:rsidRDefault="0005525F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  <w:t>Пейсахович О.И.</w:t>
            </w:r>
          </w:p>
        </w:tc>
      </w:tr>
      <w:tr w:rsidR="0024212C" w:rsidRPr="00D10DCB" w:rsidTr="0005525F">
        <w:tc>
          <w:tcPr>
            <w:tcW w:w="1924" w:type="dxa"/>
          </w:tcPr>
          <w:p w:rsidR="0024212C" w:rsidRDefault="0024212C" w:rsidP="008067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11.04.202</w:t>
            </w:r>
            <w:r w:rsidR="008067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24212C" w:rsidRPr="00D10DCB" w:rsidRDefault="0024212C" w:rsidP="00D10DCB">
            <w:pPr>
              <w:jc w:val="both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24212C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«И помнить страшно и забыть нельзя» - видео лекторий в музее ВОВ (День освобождения узников концлагерей -11 апреля)</w:t>
            </w:r>
          </w:p>
        </w:tc>
        <w:tc>
          <w:tcPr>
            <w:tcW w:w="1936" w:type="dxa"/>
          </w:tcPr>
          <w:p w:rsidR="0024212C" w:rsidRPr="00D10DCB" w:rsidRDefault="0024212C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5- 11 классы</w:t>
            </w:r>
          </w:p>
        </w:tc>
        <w:tc>
          <w:tcPr>
            <w:tcW w:w="2233" w:type="dxa"/>
          </w:tcPr>
          <w:p w:rsidR="0024212C" w:rsidRDefault="0024212C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  <w:t>Кузьмич Т.А.</w:t>
            </w:r>
          </w:p>
        </w:tc>
      </w:tr>
      <w:tr w:rsidR="0024212C" w:rsidRPr="00D10DCB" w:rsidTr="0005525F">
        <w:tc>
          <w:tcPr>
            <w:tcW w:w="1924" w:type="dxa"/>
          </w:tcPr>
          <w:p w:rsidR="0024212C" w:rsidRDefault="0024212C" w:rsidP="008067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067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.05.202</w:t>
            </w:r>
            <w:r w:rsidR="00806744">
              <w:rPr>
                <w:rFonts w:ascii="Times New Roman" w:eastAsia="Calibri" w:hAnsi="Times New Roman" w:cs="Times New Roman"/>
                <w:sz w:val="28"/>
                <w:szCs w:val="28"/>
              </w:rPr>
              <w:t>4 –</w:t>
            </w:r>
          </w:p>
          <w:p w:rsidR="00806744" w:rsidRDefault="0005525F" w:rsidP="00055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6744">
              <w:rPr>
                <w:rFonts w:ascii="Times New Roman" w:eastAsia="Calibri" w:hAnsi="Times New Roman" w:cs="Times New Roman"/>
                <w:sz w:val="28"/>
                <w:szCs w:val="28"/>
              </w:rPr>
              <w:t>10.05.2024</w:t>
            </w:r>
          </w:p>
        </w:tc>
        <w:tc>
          <w:tcPr>
            <w:tcW w:w="3478" w:type="dxa"/>
          </w:tcPr>
          <w:p w:rsidR="0024212C" w:rsidRPr="0024212C" w:rsidRDefault="00806744" w:rsidP="00806744">
            <w:pPr>
              <w:jc w:val="both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 xml:space="preserve">Мероприятия, посвященные 79-й годовщине </w:t>
            </w:r>
            <w:r w:rsidRPr="00806744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Победы в Великой Отече</w:t>
            </w: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ственной войне 1941-1945 годов</w:t>
            </w: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br/>
              <w:t>(по отдельному плану)</w:t>
            </w:r>
          </w:p>
        </w:tc>
        <w:tc>
          <w:tcPr>
            <w:tcW w:w="1936" w:type="dxa"/>
          </w:tcPr>
          <w:p w:rsidR="0024212C" w:rsidRDefault="0024212C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5- 11 классы</w:t>
            </w:r>
          </w:p>
        </w:tc>
        <w:tc>
          <w:tcPr>
            <w:tcW w:w="2233" w:type="dxa"/>
          </w:tcPr>
          <w:p w:rsidR="0024212C" w:rsidRDefault="0024212C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  <w:t>Кузьмич Т.А.</w:t>
            </w:r>
          </w:p>
        </w:tc>
      </w:tr>
      <w:tr w:rsidR="00D10DCB" w:rsidRPr="00D10DCB" w:rsidTr="0005525F">
        <w:tc>
          <w:tcPr>
            <w:tcW w:w="1924" w:type="dxa"/>
          </w:tcPr>
          <w:p w:rsidR="00D10DCB" w:rsidRDefault="00D10DCB" w:rsidP="000552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552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5525F">
              <w:rPr>
                <w:rFonts w:ascii="Times New Roman" w:eastAsia="Calibri" w:hAnsi="Times New Roman" w:cs="Times New Roman"/>
                <w:sz w:val="28"/>
                <w:szCs w:val="28"/>
              </w:rPr>
              <w:t>.05.202</w:t>
            </w:r>
            <w:r w:rsidR="0005525F" w:rsidRPr="0005525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55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</w:p>
          <w:p w:rsidR="0005525F" w:rsidRPr="00D10DCB" w:rsidRDefault="0005525F" w:rsidP="000552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18.05.2024</w:t>
            </w:r>
          </w:p>
        </w:tc>
        <w:tc>
          <w:tcPr>
            <w:tcW w:w="3478" w:type="dxa"/>
          </w:tcPr>
          <w:p w:rsidR="0005525F" w:rsidRDefault="0005525F" w:rsidP="00055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приуроченные </w:t>
            </w:r>
            <w:r w:rsidR="00D10DCB" w:rsidRPr="0005525F">
              <w:rPr>
                <w:rFonts w:ascii="Times New Roman" w:eastAsia="Calibri" w:hAnsi="Times New Roman" w:cs="Times New Roman"/>
                <w:sz w:val="28"/>
                <w:szCs w:val="28"/>
              </w:rPr>
              <w:t>к Меж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дународному дню музеев </w:t>
            </w:r>
          </w:p>
          <w:p w:rsidR="00D10DCB" w:rsidRPr="00D10DCB" w:rsidRDefault="0005525F" w:rsidP="000552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936" w:type="dxa"/>
          </w:tcPr>
          <w:p w:rsidR="00D10DCB" w:rsidRPr="0005525F" w:rsidRDefault="00D10DCB" w:rsidP="00D1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25F"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33" w:type="dxa"/>
          </w:tcPr>
          <w:p w:rsidR="00D10DCB" w:rsidRPr="0005525F" w:rsidRDefault="00D10DCB" w:rsidP="00D10DCB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</w:pPr>
            <w:r w:rsidRPr="0005525F">
              <w:rPr>
                <w:rFonts w:ascii="Times New Roman" w:hAnsi="Times New Roman" w:cs="Times New Roman"/>
                <w:iCs/>
                <w:spacing w:val="-10"/>
                <w:sz w:val="28"/>
                <w:szCs w:val="46"/>
              </w:rPr>
              <w:t>Кузьмич Т.А.</w:t>
            </w:r>
          </w:p>
          <w:p w:rsidR="00D10DCB" w:rsidRPr="0005525F" w:rsidRDefault="00D10DCB" w:rsidP="00D1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25F" w:rsidRDefault="0005525F" w:rsidP="00D10D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CB" w:rsidRPr="0005525F" w:rsidRDefault="00D10DCB" w:rsidP="00055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музея                                                                         Т.А. Кузьмич</w:t>
      </w:r>
    </w:p>
    <w:sectPr w:rsidR="00D10DCB" w:rsidRPr="0005525F" w:rsidSect="000552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6A2"/>
    <w:multiLevelType w:val="hybridMultilevel"/>
    <w:tmpl w:val="E36C5D0A"/>
    <w:lvl w:ilvl="0" w:tplc="69E26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32"/>
    <w:rsid w:val="0005525F"/>
    <w:rsid w:val="000B5F93"/>
    <w:rsid w:val="0024212C"/>
    <w:rsid w:val="00452D32"/>
    <w:rsid w:val="00806744"/>
    <w:rsid w:val="00941779"/>
    <w:rsid w:val="00D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67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5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67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2023-04-02T09:25:00Z</dcterms:created>
  <dcterms:modified xsi:type="dcterms:W3CDTF">2024-03-31T11:45:00Z</dcterms:modified>
</cp:coreProperties>
</file>