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7" w:rsidRPr="003C2087" w:rsidRDefault="003C2087" w:rsidP="003C2087">
      <w:pPr>
        <w:ind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3C208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Законные представители</w:t>
      </w:r>
    </w:p>
    <w:p w:rsidR="003C2087" w:rsidRPr="003C2087" w:rsidRDefault="003C2087" w:rsidP="003C2087">
      <w:pPr>
        <w:ind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3C2087" w:rsidRPr="003C2087" w:rsidTr="003C2087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C2087" w:rsidRPr="003C2087" w:rsidRDefault="003C2087" w:rsidP="003C2087">
            <w:pPr>
              <w:spacing w:before="100" w:beforeAutospacing="1" w:after="100" w:afterAutospacing="1"/>
              <w:ind w:left="300"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C2087" w:rsidRPr="003C2087" w:rsidRDefault="003C2087" w:rsidP="003C2087">
            <w:pPr>
              <w:spacing w:before="100" w:beforeAutospacing="1" w:after="100" w:afterAutospacing="1"/>
              <w:ind w:left="300"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ЧЕМ СЛУЖБА ПРИМИРЕНИЯ МОЖЕТ ПОМОЧЬ РОДИТЕЛЯМ?</w:t>
            </w:r>
          </w:p>
          <w:p w:rsidR="003C2087" w:rsidRPr="003C2087" w:rsidRDefault="003C2087" w:rsidP="003C2087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Родители могут обратиться в службу в случае конфликта со своими детьми, чтобы лучше понять их и уметь договориться с ними (в случае конфликта ребенка и взрослого при проведении медиации обязательно участие взрослого медиатора).</w:t>
            </w:r>
          </w:p>
          <w:p w:rsidR="003C2087" w:rsidRPr="003C2087" w:rsidRDefault="003C2087" w:rsidP="003C2087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Родители могут обратиться в службу в случае конфликта с учителем.</w:t>
            </w:r>
          </w:p>
          <w:p w:rsidR="003C2087" w:rsidRPr="003C2087" w:rsidRDefault="003C2087" w:rsidP="003C2087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Родители и родительский комитет могут обратиться в службу по поводу конфликтов с администрацией.</w:t>
            </w:r>
          </w:p>
          <w:p w:rsidR="003C2087" w:rsidRPr="003C2087" w:rsidRDefault="003C2087" w:rsidP="003C2087">
            <w:pPr>
              <w:numPr>
                <w:ilvl w:val="0"/>
                <w:numId w:val="1"/>
              </w:numPr>
              <w:spacing w:before="100" w:beforeAutospacing="1" w:after="100" w:afterAutospacing="1"/>
              <w:ind w:left="10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Родители могут освоить навыки восстановительного способа разрешения конфликтов и использовать их в соответствующих ситуациях.</w:t>
            </w:r>
          </w:p>
          <w:p w:rsidR="003C2087" w:rsidRPr="003C2087" w:rsidRDefault="003C2087" w:rsidP="003C2087">
            <w:pPr>
              <w:spacing w:before="100" w:beforeAutospacing="1" w:after="100" w:afterAutospacing="1"/>
              <w:ind w:left="300"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ЧТО МОГУТ СДЕЛАТЬ РОДИТЕЛИ ДЛЯ ПОДДЕРЖКИ ВОССТАНОВИТЕЛЬНОЙ КУЛЬТУРЫ?</w:t>
            </w:r>
          </w:p>
          <w:p w:rsidR="003C2087" w:rsidRPr="003C2087" w:rsidRDefault="003C2087" w:rsidP="003C2087">
            <w:pPr>
              <w:spacing w:before="100" w:beforeAutospacing="1" w:after="100" w:afterAutospacing="1"/>
              <w:ind w:left="300"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      </w:r>
          </w:p>
          <w:p w:rsidR="003C2087" w:rsidRPr="003C2087" w:rsidRDefault="003C2087" w:rsidP="003C2087">
            <w:pPr>
              <w:spacing w:before="100" w:beforeAutospacing="1" w:after="100" w:afterAutospacing="1"/>
              <w:ind w:left="300"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C208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7735A2" w:rsidRDefault="007735A2" w:rsidP="003C2087"/>
    <w:sectPr w:rsidR="0077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D1D"/>
    <w:multiLevelType w:val="multilevel"/>
    <w:tmpl w:val="3D08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7"/>
    <w:rsid w:val="003C2087"/>
    <w:rsid w:val="007735A2"/>
    <w:rsid w:val="00E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087"/>
    <w:rPr>
      <w:b/>
      <w:bCs/>
    </w:rPr>
  </w:style>
  <w:style w:type="paragraph" w:styleId="a4">
    <w:name w:val="Normal (Web)"/>
    <w:basedOn w:val="a"/>
    <w:uiPriority w:val="99"/>
    <w:unhideWhenUsed/>
    <w:rsid w:val="003C20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087"/>
    <w:rPr>
      <w:b/>
      <w:bCs/>
    </w:rPr>
  </w:style>
  <w:style w:type="paragraph" w:styleId="a4">
    <w:name w:val="Normal (Web)"/>
    <w:basedOn w:val="a"/>
    <w:uiPriority w:val="99"/>
    <w:unhideWhenUsed/>
    <w:rsid w:val="003C20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Xschool.mo@outlook.com</dc:creator>
  <cp:lastModifiedBy>Xschool.mo@outlook.com</cp:lastModifiedBy>
  <cp:revision>1</cp:revision>
  <dcterms:created xsi:type="dcterms:W3CDTF">2023-02-27T12:55:00Z</dcterms:created>
  <dcterms:modified xsi:type="dcterms:W3CDTF">2023-02-27T12:56:00Z</dcterms:modified>
</cp:coreProperties>
</file>