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61" w:rsidRDefault="00C51561" w:rsidP="00C5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компьютерные коммуникации и Интернет 10 класс (#13228)</w:t>
      </w:r>
    </w:p>
    <w:p w:rsidR="00C51561" w:rsidRDefault="00C51561" w:rsidP="00C5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</w:p>
    <w:p w:rsidR="00C51561" w:rsidRDefault="00C51561" w:rsidP="00C5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Задание A1</w:t>
      </w:r>
    </w:p>
    <w:p w:rsidR="00C51561" w:rsidRDefault="00C51561" w:rsidP="00C51561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электронными коммуникациями понимают</w:t>
      </w:r>
    </w:p>
    <w:p w:rsidR="00C51561" w:rsidRDefault="00C51561" w:rsidP="00C5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</w:p>
    <w:p w:rsidR="00C51561" w:rsidRDefault="00C51561" w:rsidP="00C5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4"/>
        <w:gridCol w:w="9255"/>
      </w:tblGrid>
      <w:tr w:rsidR="00C51561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 с помощью электронных средств</w:t>
            </w:r>
          </w:p>
        </w:tc>
      </w:tr>
      <w:tr w:rsidR="00C51561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 между людьми</w:t>
            </w:r>
          </w:p>
        </w:tc>
      </w:tr>
      <w:tr w:rsidR="00C51561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мессенджеры</w:t>
            </w:r>
          </w:p>
        </w:tc>
      </w:tr>
    </w:tbl>
    <w:p w:rsidR="00C51561" w:rsidRDefault="00C51561" w:rsidP="00C5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</w:p>
    <w:p w:rsidR="00C51561" w:rsidRDefault="00C51561" w:rsidP="00C5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Задание A2</w:t>
      </w:r>
    </w:p>
    <w:p w:rsidR="00C51561" w:rsidRDefault="00C51561" w:rsidP="00C51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Компьютер, подключенный </w:t>
      </w: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Интернет, обязательно имеет:</w:t>
      </w:r>
    </w:p>
    <w:p w:rsidR="00C51561" w:rsidRDefault="00C51561" w:rsidP="00C5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</w:p>
    <w:p w:rsidR="00C51561" w:rsidRDefault="00C51561" w:rsidP="00C5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4"/>
        <w:gridCol w:w="9255"/>
      </w:tblGrid>
      <w:tr w:rsidR="00C51561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 - страницу</w:t>
            </w:r>
          </w:p>
        </w:tc>
      </w:tr>
      <w:tr w:rsidR="00C51561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доменное имя</w:t>
            </w:r>
          </w:p>
        </w:tc>
      </w:tr>
      <w:tr w:rsidR="00C51561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 - адрес</w:t>
            </w:r>
          </w:p>
        </w:tc>
      </w:tr>
      <w:tr w:rsidR="00C51561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 - адрес</w:t>
            </w:r>
          </w:p>
        </w:tc>
      </w:tr>
    </w:tbl>
    <w:p w:rsidR="00C51561" w:rsidRDefault="00C51561" w:rsidP="00C5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</w:p>
    <w:p w:rsidR="00C51561" w:rsidRDefault="00C51561" w:rsidP="00C5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Задание A3</w:t>
      </w:r>
    </w:p>
    <w:p w:rsidR="00C51561" w:rsidRDefault="00C51561" w:rsidP="00C51561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программы месенджеры</w:t>
      </w:r>
    </w:p>
    <w:p w:rsidR="00C51561" w:rsidRDefault="00C51561" w:rsidP="00C5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</w:p>
    <w:p w:rsidR="00C51561" w:rsidRDefault="00C51561" w:rsidP="00C5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4"/>
        <w:gridCol w:w="9255"/>
      </w:tblGrid>
      <w:tr w:rsidR="00C51561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NetMeeting</w:t>
            </w:r>
          </w:p>
        </w:tc>
      </w:tr>
      <w:tr w:rsidR="00C51561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Skype</w:t>
            </w:r>
          </w:p>
        </w:tc>
      </w:tr>
      <w:tr w:rsidR="00C51561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ICQ</w:t>
            </w:r>
          </w:p>
        </w:tc>
      </w:tr>
      <w:tr w:rsidR="00C51561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Opera</w:t>
            </w:r>
          </w:p>
        </w:tc>
      </w:tr>
      <w:tr w:rsidR="00C51561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5)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Internet Explorer</w:t>
            </w:r>
          </w:p>
        </w:tc>
      </w:tr>
      <w:tr w:rsidR="00C51561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6)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Mozilla Firefox</w:t>
            </w:r>
          </w:p>
        </w:tc>
      </w:tr>
    </w:tbl>
    <w:p w:rsidR="00C51561" w:rsidRDefault="00C51561" w:rsidP="00C5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</w:p>
    <w:p w:rsidR="00C51561" w:rsidRDefault="00C51561" w:rsidP="00C5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Задание A4</w:t>
      </w:r>
    </w:p>
    <w:p w:rsidR="00C51561" w:rsidRDefault="00C51561" w:rsidP="00C51561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телеконференции в сети Интернет понимается</w:t>
      </w:r>
    </w:p>
    <w:p w:rsidR="00C51561" w:rsidRDefault="00C51561" w:rsidP="00C5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</w:p>
    <w:p w:rsidR="00C51561" w:rsidRDefault="00C51561" w:rsidP="00C5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4"/>
        <w:gridCol w:w="9255"/>
      </w:tblGrid>
      <w:tr w:rsidR="00C51561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одновременное общение 2 абонентов с помощью голосовой или видеосвязи</w:t>
            </w:r>
          </w:p>
        </w:tc>
      </w:tr>
      <w:tr w:rsidR="00C51561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одновременное общение нескольких абонентов с помощью голосовой или видеосвязи</w:t>
            </w:r>
          </w:p>
        </w:tc>
      </w:tr>
      <w:tr w:rsidR="00C51561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звонок с компьютера на обычный телефон, в том числе и на обычный.</w:t>
            </w:r>
          </w:p>
        </w:tc>
      </w:tr>
    </w:tbl>
    <w:p w:rsidR="00C51561" w:rsidRDefault="00C51561" w:rsidP="00C5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</w:p>
    <w:p w:rsidR="00C51561" w:rsidRDefault="00C51561" w:rsidP="00C5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Задание A5</w:t>
      </w:r>
    </w:p>
    <w:p w:rsidR="00C51561" w:rsidRDefault="00C51561" w:rsidP="00C51561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Программы месенджеры - это программы</w:t>
      </w:r>
    </w:p>
    <w:p w:rsidR="00C51561" w:rsidRDefault="00C51561" w:rsidP="00C5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</w:p>
    <w:p w:rsidR="00C51561" w:rsidRDefault="00C51561" w:rsidP="00C5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4"/>
        <w:gridCol w:w="9255"/>
      </w:tblGrid>
      <w:tr w:rsidR="00C51561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позволяющие обмениваться текстовыми, голосовыми и даже видео информацией.</w:t>
            </w:r>
            <w:proofErr w:type="gramEnd"/>
          </w:p>
        </w:tc>
      </w:tr>
      <w:tr w:rsidR="00C51561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навигации в сети Интернет</w:t>
            </w:r>
          </w:p>
        </w:tc>
      </w:tr>
      <w:tr w:rsidR="00C51561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передачи электронной почты (почтовые клиенты)</w:t>
            </w:r>
          </w:p>
        </w:tc>
      </w:tr>
    </w:tbl>
    <w:p w:rsidR="00C51561" w:rsidRDefault="00C51561" w:rsidP="00C5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</w:p>
    <w:p w:rsidR="00C51561" w:rsidRDefault="00C51561" w:rsidP="00C5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Задание A6</w:t>
      </w:r>
    </w:p>
    <w:p w:rsidR="00C51561" w:rsidRDefault="00C51561" w:rsidP="00C51561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Провайдер - это</w:t>
      </w:r>
    </w:p>
    <w:p w:rsidR="00C51561" w:rsidRDefault="00C51561" w:rsidP="00C5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</w:p>
    <w:p w:rsidR="00C51561" w:rsidRDefault="00C51561" w:rsidP="00C5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4"/>
        <w:gridCol w:w="9255"/>
      </w:tblGrid>
      <w:tr w:rsidR="00C51561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устройство, соединяющее компьютер с телефонной линией</w:t>
            </w:r>
          </w:p>
        </w:tc>
      </w:tr>
      <w:tr w:rsidR="00C51561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сообщение</w:t>
            </w:r>
          </w:p>
        </w:tc>
      </w:tr>
      <w:tr w:rsidR="00C51561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человек, продающий в киоске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Интернет-карты</w:t>
            </w:r>
            <w:proofErr w:type="gramEnd"/>
          </w:p>
        </w:tc>
      </w:tr>
      <w:tr w:rsidR="00C51561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предоставляющая услуги сети Интернет</w:t>
            </w:r>
          </w:p>
        </w:tc>
      </w:tr>
    </w:tbl>
    <w:p w:rsidR="00C51561" w:rsidRDefault="00C51561" w:rsidP="00C5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</w:p>
    <w:p w:rsidR="00C51561" w:rsidRDefault="00C51561" w:rsidP="00C5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Задание A7</w:t>
      </w:r>
    </w:p>
    <w:p w:rsidR="00C51561" w:rsidRDefault="00C51561" w:rsidP="00C51561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Модем - это</w:t>
      </w:r>
    </w:p>
    <w:p w:rsidR="00C51561" w:rsidRDefault="00C51561" w:rsidP="00C5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</w:p>
    <w:p w:rsidR="00C51561" w:rsidRDefault="00C51561" w:rsidP="00C5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4"/>
        <w:gridCol w:w="9255"/>
      </w:tblGrid>
      <w:tr w:rsidR="00C51561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протокол</w:t>
            </w:r>
          </w:p>
        </w:tc>
      </w:tr>
      <w:tr w:rsidR="00C51561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обмена информацией в сети</w:t>
            </w:r>
          </w:p>
        </w:tc>
      </w:tr>
      <w:tr w:rsidR="00C51561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устройство</w:t>
            </w:r>
          </w:p>
        </w:tc>
      </w:tr>
      <w:tr w:rsidR="00C51561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навигации в сети Интернет</w:t>
            </w:r>
          </w:p>
        </w:tc>
      </w:tr>
    </w:tbl>
    <w:p w:rsidR="00C51561" w:rsidRDefault="00C51561" w:rsidP="00C5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</w:p>
    <w:p w:rsidR="00C51561" w:rsidRDefault="00C51561" w:rsidP="00C5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Задание A8</w:t>
      </w:r>
    </w:p>
    <w:p w:rsidR="00C51561" w:rsidRDefault="00C51561" w:rsidP="00C51561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высокопроизводительный компьютер, который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управляет работой сети называется</w:t>
      </w:r>
      <w:proofErr w:type="gramEnd"/>
    </w:p>
    <w:p w:rsidR="00C51561" w:rsidRDefault="00C51561" w:rsidP="00C5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</w:p>
    <w:p w:rsidR="00C51561" w:rsidRDefault="00C51561" w:rsidP="00C5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4"/>
        <w:gridCol w:w="9255"/>
      </w:tblGrid>
      <w:tr w:rsidR="00C51561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сервер</w:t>
            </w:r>
          </w:p>
        </w:tc>
      </w:tr>
      <w:tr w:rsidR="00C51561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клиент</w:t>
            </w:r>
          </w:p>
        </w:tc>
      </w:tr>
      <w:tr w:rsidR="00C51561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провайдер</w:t>
            </w:r>
          </w:p>
        </w:tc>
      </w:tr>
      <w:tr w:rsidR="00C51561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браузер</w:t>
            </w:r>
          </w:p>
        </w:tc>
      </w:tr>
    </w:tbl>
    <w:p w:rsidR="00C51561" w:rsidRDefault="00C51561" w:rsidP="00C5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</w:p>
    <w:p w:rsidR="00C51561" w:rsidRDefault="00C51561" w:rsidP="00C5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Задание A9</w:t>
      </w:r>
    </w:p>
    <w:p w:rsidR="00C51561" w:rsidRDefault="00C51561" w:rsidP="00C51561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Какой </w:t>
      </w:r>
      <w:r>
        <w:rPr>
          <w:rFonts w:ascii="Times New Roman" w:hAnsi="Times New Roman" w:cs="Times New Roman"/>
          <w:sz w:val="24"/>
          <w:szCs w:val="24"/>
          <w:lang/>
        </w:rPr>
        <w:t>IP</w:t>
      </w:r>
      <w:r>
        <w:rPr>
          <w:rFonts w:ascii="Times New Roman" w:hAnsi="Times New Roman" w:cs="Times New Roman"/>
          <w:sz w:val="24"/>
          <w:szCs w:val="24"/>
        </w:rPr>
        <w:t>-адреса является правильным</w:t>
      </w:r>
      <w:proofErr w:type="gramEnd"/>
    </w:p>
    <w:p w:rsidR="00C51561" w:rsidRDefault="00C51561" w:rsidP="00C5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</w:p>
    <w:p w:rsidR="00C51561" w:rsidRDefault="00C51561" w:rsidP="00C5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4"/>
        <w:gridCol w:w="9255"/>
      </w:tblGrid>
      <w:tr w:rsidR="00C51561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lastRenderedPageBreak/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85.256.102.111</w:t>
            </w:r>
          </w:p>
        </w:tc>
      </w:tr>
      <w:tr w:rsidR="00C51561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131.1.12.45.17</w:t>
            </w:r>
          </w:p>
        </w:tc>
      </w:tr>
      <w:tr w:rsidR="00C51561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137.102.205.255</w:t>
            </w:r>
          </w:p>
        </w:tc>
      </w:tr>
      <w:tr w:rsidR="00C51561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34.567.78.207</w:t>
            </w:r>
          </w:p>
        </w:tc>
      </w:tr>
      <w:tr w:rsidR="00C51561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5)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67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78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207</w:t>
            </w:r>
          </w:p>
        </w:tc>
      </w:tr>
    </w:tbl>
    <w:p w:rsidR="00C51561" w:rsidRDefault="00C51561" w:rsidP="00C5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</w:p>
    <w:p w:rsidR="00C51561" w:rsidRDefault="00C51561" w:rsidP="00C5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Задание A10</w:t>
      </w:r>
    </w:p>
    <w:p w:rsidR="00C51561" w:rsidRDefault="00C51561" w:rsidP="00C51561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Браузер  - это</w:t>
      </w:r>
    </w:p>
    <w:p w:rsidR="00C51561" w:rsidRDefault="00C51561" w:rsidP="00C5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</w:p>
    <w:p w:rsidR="00C51561" w:rsidRDefault="00C51561" w:rsidP="00C5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4"/>
        <w:gridCol w:w="9255"/>
      </w:tblGrid>
      <w:tr w:rsidR="00C51561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для общения в сети, например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ICQ, Skype</w:t>
            </w:r>
          </w:p>
        </w:tc>
      </w:tr>
      <w:tr w:rsidR="00C51561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навигации в сети Интернет,  например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Explorer, Opera</w:t>
            </w:r>
          </w:p>
        </w:tc>
      </w:tr>
      <w:tr w:rsidR="00C51561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почтовый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клеент</w:t>
            </w:r>
          </w:p>
        </w:tc>
      </w:tr>
      <w:tr w:rsidR="00C51561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51561" w:rsidRDefault="00C51561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предоставляющая услуги сети Интернет</w:t>
            </w:r>
          </w:p>
        </w:tc>
      </w:tr>
    </w:tbl>
    <w:p w:rsidR="00C51561" w:rsidRDefault="00C51561" w:rsidP="00C51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</w:p>
    <w:p w:rsidR="00E6366A" w:rsidRDefault="00C51561"/>
    <w:sectPr w:rsidR="00E6366A" w:rsidSect="00373D1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C51561"/>
    <w:rsid w:val="0002758D"/>
    <w:rsid w:val="00157283"/>
    <w:rsid w:val="002803BC"/>
    <w:rsid w:val="002D381C"/>
    <w:rsid w:val="002F6E45"/>
    <w:rsid w:val="003D72E1"/>
    <w:rsid w:val="00412230"/>
    <w:rsid w:val="007D55BA"/>
    <w:rsid w:val="00982C72"/>
    <w:rsid w:val="00B41F44"/>
    <w:rsid w:val="00C51561"/>
    <w:rsid w:val="00E1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2016-05-17T11:35:00Z</dcterms:created>
  <dcterms:modified xsi:type="dcterms:W3CDTF">2016-05-17T11:35:00Z</dcterms:modified>
</cp:coreProperties>
</file>