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E9" w:rsidRPr="00FC76E9" w:rsidRDefault="00C06415" w:rsidP="00FC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1</w:t>
      </w:r>
      <w:r w:rsidR="00FC76E9" w:rsidRPr="00FC76E9">
        <w:rPr>
          <w:rFonts w:ascii="Times New Roman" w:hAnsi="Times New Roman" w:cs="Times New Roman"/>
          <w:b/>
          <w:i/>
          <w:sz w:val="26"/>
          <w:szCs w:val="26"/>
        </w:rPr>
        <w:t>. Адзначце складаназлучаныя сказы, паміж часткамі якіх трэба паставіць коску: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1)</w:t>
      </w:r>
      <w:r w:rsidRPr="00FC76E9">
        <w:rPr>
          <w:rFonts w:ascii="Times New Roman" w:hAnsi="Times New Roman" w:cs="Times New Roman"/>
          <w:sz w:val="26"/>
          <w:szCs w:val="26"/>
        </w:rPr>
        <w:tab/>
        <w:t>Перад навальніцай перасталі спяваць птушкі і змоўклі неўгамонныя конікі.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2)</w:t>
      </w:r>
      <w:r w:rsidRPr="00FC76E9">
        <w:rPr>
          <w:rFonts w:ascii="Times New Roman" w:hAnsi="Times New Roman" w:cs="Times New Roman"/>
          <w:sz w:val="26"/>
          <w:szCs w:val="26"/>
        </w:rPr>
        <w:tab/>
        <w:t>Цыклон нясе з сабою дождж ці снег а добрае надвор'е прыносіць антыцыклон.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3)</w:t>
      </w:r>
      <w:r w:rsidRPr="00FC76E9">
        <w:rPr>
          <w:rFonts w:ascii="Times New Roman" w:hAnsi="Times New Roman" w:cs="Times New Roman"/>
          <w:sz w:val="26"/>
          <w:szCs w:val="26"/>
        </w:rPr>
        <w:tab/>
        <w:t>Маладзік і зіхатлівая зорка.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4)</w:t>
      </w:r>
      <w:r w:rsidRPr="00FC76E9">
        <w:rPr>
          <w:rFonts w:ascii="Times New Roman" w:hAnsi="Times New Roman" w:cs="Times New Roman"/>
          <w:sz w:val="26"/>
          <w:szCs w:val="26"/>
        </w:rPr>
        <w:tab/>
        <w:t>Люблю слухаць пранікнёныя сімфоніі Чайкоўскага і не пакідае мяне абыякавай светлая музыка Пракоф'ева.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5)</w:t>
      </w:r>
      <w:r w:rsidRPr="00FC76E9">
        <w:rPr>
          <w:rFonts w:ascii="Times New Roman" w:hAnsi="Times New Roman" w:cs="Times New Roman"/>
          <w:sz w:val="26"/>
          <w:szCs w:val="26"/>
        </w:rPr>
        <w:tab/>
        <w:t>Дзень-другі і пачнецца сяўба.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6E9" w:rsidRPr="00FC76E9" w:rsidRDefault="00C06415" w:rsidP="00FC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2</w:t>
      </w:r>
      <w:r w:rsidR="00FC76E9" w:rsidRPr="00FC76E9">
        <w:rPr>
          <w:rFonts w:ascii="Times New Roman" w:hAnsi="Times New Roman" w:cs="Times New Roman"/>
          <w:b/>
          <w:i/>
          <w:sz w:val="26"/>
          <w:szCs w:val="26"/>
        </w:rPr>
        <w:t>. Адзначце складаназалежныя сказы, у якіх на месцы пропуску (пропускаў) трэба паставіць коску (коскі):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1)</w:t>
      </w:r>
      <w:r w:rsidRPr="00FC76E9">
        <w:rPr>
          <w:rFonts w:ascii="Times New Roman" w:hAnsi="Times New Roman" w:cs="Times New Roman"/>
          <w:sz w:val="26"/>
          <w:szCs w:val="26"/>
        </w:rPr>
        <w:tab/>
        <w:t>Цікава назіраць за Дзвіной, калі яна прачынаецца ад зімовага сну___і калі першыя крыгі з шумам і трэскам адрываюцца ад яе берагоў.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2)</w:t>
      </w:r>
      <w:r w:rsidRPr="00FC76E9">
        <w:rPr>
          <w:rFonts w:ascii="Times New Roman" w:hAnsi="Times New Roman" w:cs="Times New Roman"/>
          <w:sz w:val="26"/>
          <w:szCs w:val="26"/>
        </w:rPr>
        <w:tab/>
        <w:t>Пад арэшнікам___які цвіў на ўзлеску___ззялі сінімі іскрынкамі пралескі.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3)</w:t>
      </w:r>
      <w:r w:rsidRPr="00FC76E9">
        <w:rPr>
          <w:rFonts w:ascii="Times New Roman" w:hAnsi="Times New Roman" w:cs="Times New Roman"/>
          <w:sz w:val="26"/>
          <w:szCs w:val="26"/>
        </w:rPr>
        <w:tab/>
        <w:t>Каб пахам чаромхі напоўніўся пакой___мама адчыніла балконныя дзверы.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4)</w:t>
      </w:r>
      <w:r w:rsidRPr="00FC76E9">
        <w:rPr>
          <w:rFonts w:ascii="Times New Roman" w:hAnsi="Times New Roman" w:cs="Times New Roman"/>
          <w:sz w:val="26"/>
          <w:szCs w:val="26"/>
        </w:rPr>
        <w:tab/>
        <w:t>Пры будаўніцтве станцыі метро «Уручча» быў знойдзены шкілет ляснога слана___ўзрост якога складае больш за сто тысяч гадоў.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5)</w:t>
      </w:r>
      <w:r w:rsidRPr="00FC76E9">
        <w:rPr>
          <w:rFonts w:ascii="Times New Roman" w:hAnsi="Times New Roman" w:cs="Times New Roman"/>
          <w:sz w:val="26"/>
          <w:szCs w:val="26"/>
        </w:rPr>
        <w:tab/>
        <w:t>Я чуў, што___калі ў навагоднія дні ляжыць на дрэвах іней, то будзе шмат грыбоў.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6E9" w:rsidRPr="00FC76E9" w:rsidRDefault="00C06415" w:rsidP="00FC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3</w:t>
      </w:r>
      <w:r w:rsidR="00FC76E9" w:rsidRPr="00FC76E9">
        <w:rPr>
          <w:rFonts w:ascii="Times New Roman" w:hAnsi="Times New Roman" w:cs="Times New Roman"/>
          <w:b/>
          <w:i/>
          <w:sz w:val="26"/>
          <w:szCs w:val="26"/>
        </w:rPr>
        <w:t>. Адзначце бяззлучнікавыя складаныя сказы, у якіх на месцы пропуску трэба паставіць двукроп'е: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1)</w:t>
      </w:r>
      <w:r w:rsidRPr="00FC76E9">
        <w:rPr>
          <w:rFonts w:ascii="Times New Roman" w:hAnsi="Times New Roman" w:cs="Times New Roman"/>
          <w:sz w:val="26"/>
          <w:szCs w:val="26"/>
        </w:rPr>
        <w:tab/>
        <w:t>Мы з сяброўкай адчувалі сапраўдную асалоду ад прагулкі___наша сцежка ў абдымках бэзу была незвычайна прыгожай.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2)</w:t>
      </w:r>
      <w:r w:rsidRPr="00FC76E9">
        <w:rPr>
          <w:rFonts w:ascii="Times New Roman" w:hAnsi="Times New Roman" w:cs="Times New Roman"/>
          <w:sz w:val="26"/>
          <w:szCs w:val="26"/>
        </w:rPr>
        <w:tab/>
        <w:t>Гісторыкі сведчаць___на тэрыторыі Белавежскай пушчы падоўгу жыў Уладзімір Манамах.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3)</w:t>
      </w:r>
      <w:r w:rsidRPr="00FC76E9">
        <w:rPr>
          <w:rFonts w:ascii="Times New Roman" w:hAnsi="Times New Roman" w:cs="Times New Roman"/>
          <w:sz w:val="26"/>
          <w:szCs w:val="26"/>
        </w:rPr>
        <w:tab/>
        <w:t>Жураўлінымі імшарамі восень залатая крочыць___ад кіслых прысмакаў журавінавых заплюшчыла сонца вочы.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4)</w:t>
      </w:r>
      <w:r w:rsidRPr="00FC76E9">
        <w:rPr>
          <w:rFonts w:ascii="Times New Roman" w:hAnsi="Times New Roman" w:cs="Times New Roman"/>
          <w:sz w:val="26"/>
          <w:szCs w:val="26"/>
        </w:rPr>
        <w:tab/>
        <w:t>Ландыш пяшчотна рукою кранеш___музыка з белых званочкаў пальецца.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5)</w:t>
      </w:r>
      <w:r w:rsidRPr="00FC76E9">
        <w:rPr>
          <w:rFonts w:ascii="Times New Roman" w:hAnsi="Times New Roman" w:cs="Times New Roman"/>
          <w:sz w:val="26"/>
          <w:szCs w:val="26"/>
        </w:rPr>
        <w:tab/>
        <w:t>Хлеб у возе___няма бяды ў дарозе.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6E9" w:rsidRPr="00FC76E9" w:rsidRDefault="00C06415" w:rsidP="00FC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4</w:t>
      </w:r>
      <w:r w:rsidR="00FC76E9" w:rsidRPr="00FC76E9">
        <w:rPr>
          <w:rFonts w:ascii="Times New Roman" w:hAnsi="Times New Roman" w:cs="Times New Roman"/>
          <w:b/>
          <w:i/>
          <w:sz w:val="26"/>
          <w:szCs w:val="26"/>
        </w:rPr>
        <w:t>. Адзначце сцверджанні, якія адпавядаюць наступнаму сказу: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76E9">
        <w:rPr>
          <w:rFonts w:ascii="Times New Roman" w:hAnsi="Times New Roman" w:cs="Times New Roman"/>
          <w:i/>
          <w:sz w:val="26"/>
          <w:szCs w:val="26"/>
        </w:rPr>
        <w:t>Фантаны, якія раней называлі вадамётамі цудоўным чынам змяняюць аблічча любога горада і гэта зразумела: сваімі халоднымі струменямі яны ўдыхаюць новую энергію, ажыўляюць архітэктуру, якога б кірунку яна ні была.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1)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2)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няправільна пастаўлена двукроп'е;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3)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не хапае дзвюх косак;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4)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не хапае толькі адной коскі;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5)</w:t>
      </w:r>
      <w:r w:rsidRPr="00FC76E9">
        <w:rPr>
          <w:rFonts w:ascii="Times New Roman" w:hAnsi="Times New Roman" w:cs="Times New Roman"/>
          <w:sz w:val="26"/>
          <w:szCs w:val="26"/>
        </w:rPr>
        <w:tab/>
        <w:t>сказ з'яўляецца складаным з рознымі відамі сувязі частак.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76E9" w:rsidRPr="00FC76E9" w:rsidRDefault="00C06415" w:rsidP="00FC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А5</w:t>
      </w:r>
      <w:r w:rsidR="00FC76E9" w:rsidRPr="00FC76E9">
        <w:rPr>
          <w:rFonts w:ascii="Times New Roman" w:hAnsi="Times New Roman" w:cs="Times New Roman"/>
          <w:b/>
          <w:i/>
          <w:sz w:val="26"/>
          <w:szCs w:val="26"/>
        </w:rPr>
        <w:t>. Адзначце сцверджанне, якое адпавядае сказу з простай мовай: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76E9">
        <w:rPr>
          <w:rFonts w:ascii="Times New Roman" w:hAnsi="Times New Roman" w:cs="Times New Roman"/>
          <w:i/>
          <w:sz w:val="26"/>
          <w:szCs w:val="26"/>
        </w:rPr>
        <w:t>«Скрыпка і балалайка паходзяць з адной сям'і, — сказаў настаўнік музыкі — а іх "прабабуля " — арфа».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1)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не хапае двукроп'я;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2)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3)</w:t>
      </w:r>
      <w:r w:rsidRPr="00FC76E9">
        <w:rPr>
          <w:rFonts w:ascii="Times New Roman" w:hAnsi="Times New Roman" w:cs="Times New Roman"/>
          <w:sz w:val="26"/>
          <w:szCs w:val="26"/>
        </w:rPr>
        <w:tab/>
        <w:t>простая мова няправільна заключана ў двукоссе;</w:t>
      </w:r>
    </w:p>
    <w:p w:rsidR="00FC76E9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4)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не хапае кропкі;</w:t>
      </w:r>
    </w:p>
    <w:p w:rsidR="00CA31BB" w:rsidRPr="00FC76E9" w:rsidRDefault="00FC76E9" w:rsidP="00FC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6E9">
        <w:rPr>
          <w:rFonts w:ascii="Times New Roman" w:hAnsi="Times New Roman" w:cs="Times New Roman"/>
          <w:sz w:val="26"/>
          <w:szCs w:val="26"/>
        </w:rPr>
        <w:t>5)</w:t>
      </w:r>
      <w:r w:rsidRPr="00FC76E9">
        <w:rPr>
          <w:rFonts w:ascii="Times New Roman" w:hAnsi="Times New Roman" w:cs="Times New Roman"/>
          <w:sz w:val="26"/>
          <w:szCs w:val="26"/>
        </w:rPr>
        <w:tab/>
        <w:t>у сказе не хапае кропкі.</w:t>
      </w:r>
    </w:p>
    <w:sectPr w:rsidR="00CA31BB" w:rsidRPr="00FC76E9" w:rsidSect="00FC7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FC76E9"/>
    <w:rsid w:val="00B304A6"/>
    <w:rsid w:val="00C06415"/>
    <w:rsid w:val="00CA31BB"/>
    <w:rsid w:val="00FC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2018-11-24T13:22:00Z</dcterms:created>
  <dcterms:modified xsi:type="dcterms:W3CDTF">2019-02-06T16:53:00Z</dcterms:modified>
</cp:coreProperties>
</file>