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D5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144">
        <w:rPr>
          <w:rFonts w:ascii="Times New Roman" w:hAnsi="Times New Roman" w:cs="Times New Roman"/>
          <w:b/>
          <w:sz w:val="28"/>
          <w:szCs w:val="28"/>
        </w:rPr>
        <w:t>Родителям первоклассников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 xml:space="preserve">Уважаемые родители! Период адаптации – очень сложный и важный этап для вашего ребенка-первоклассника. Обычно он длится от одного до трех месяцев, но бывает, что затягивается и на более длительный срок. У очень многих детей наблюдаются в это время различные психологические нарушения: некоторые из них очень шумны, </w:t>
      </w:r>
      <w:proofErr w:type="gramStart"/>
      <w:r w:rsidRPr="00A02144">
        <w:rPr>
          <w:rFonts w:ascii="Times New Roman" w:hAnsi="Times New Roman" w:cs="Times New Roman"/>
          <w:sz w:val="28"/>
          <w:szCs w:val="28"/>
        </w:rPr>
        <w:t>крикливы</w:t>
      </w:r>
      <w:proofErr w:type="gramEnd"/>
      <w:r w:rsidRPr="00A02144">
        <w:rPr>
          <w:rFonts w:ascii="Times New Roman" w:hAnsi="Times New Roman" w:cs="Times New Roman"/>
          <w:sz w:val="28"/>
          <w:szCs w:val="28"/>
        </w:rPr>
        <w:t>, с учителями ведут себя довольно развязно; другие, напротив, зажаты, скованны, излишне робки. Бывают и нарушения сна, аппетита, различные капризы. Все эти отклонения связаны с огромной нагрузкой, которую испытывает психика ребенка, ведь требования к нему резко увеличиваются.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Родители должны быть особенно внимательны к ребенку в период адаптации к школе. Рекомендации самые, что ни на есть банальные: полноценный отдых первоклассника с обязательными прогулками на свежем воздухе, регулярный режим питания со всеми необходимыми витаминами, спокойный 10-часовой сон (достигается фиксированным отходом ко сну).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Не загружайте новоиспеченного ученика внешкольными занятиями- кружками, секциями.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Дома – без оценок.  Помните, что многие впоследствии гениальные люди не отличались большими успехами в начальной школе.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Поговорите с ребенком и объясните, что он уже взрослый и что в школе обращаться с ним будут не только так, как он привык раньше.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Даже если вы каждый день провожаете и встречаете первоклассника, дорога до школы должна быть ему хорошо знакома. Несколько раз, не торопясь, прогуляйтесь с ребенком до школьного занятия. По пути обратите его  внимание на светофоры, подземные переходы, опасные участки пути. На всякий случай научите ребенка самостоятельно отпирать и запирать дверь. И помните, что он обязательно должен иметь запасной ключ от квартиры.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В школу будите ребенка спокойно. Проснувшись, он должен увидеть вашу улыбку и услышать ласковый голос. Не подгоняйте его утром, не дергайте по пустякам, не укоряйте за ошибки и оплошности, даже если «вчера предупреждали».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Не отправляйте ребенка в школу без завтрака: до школьного завтрака ему придется много поработать.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 xml:space="preserve">При прощании не напутствуйте ребенка: «Смотри, не балуйся» или «Веди себя хорошо», «Чтобы сегодня не было плохих отметок» и т.п. Лучше будет, если </w:t>
      </w:r>
      <w:r w:rsidRPr="00A02144">
        <w:rPr>
          <w:rFonts w:ascii="Times New Roman" w:hAnsi="Times New Roman" w:cs="Times New Roman"/>
          <w:sz w:val="28"/>
          <w:szCs w:val="28"/>
        </w:rPr>
        <w:lastRenderedPageBreak/>
        <w:t>вы пожелаете ему удачи, подбодрите его, найдете несколько ласковых слов. У вашего первоклассника впереди трудный день.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>Встречайте после школы ребенка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ребенок чересчур возбужден, если жаждет поделиться впечатлениями, не отмахивайтесь, не откладывайте на потом, выслушайте его. Если видите, что ребенок огорчен, но молчит, не допытывайтесь, пусть успокоится, тогда и расскажет все сам.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 xml:space="preserve"> Чаще разговаривайте о вашем ребенке с учителем. Выслушав его замечания, не торопитесь устраивать </w:t>
      </w:r>
      <w:proofErr w:type="gramStart"/>
      <w:r w:rsidRPr="00A02144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A02144">
        <w:rPr>
          <w:rFonts w:ascii="Times New Roman" w:hAnsi="Times New Roman" w:cs="Times New Roman"/>
          <w:sz w:val="28"/>
          <w:szCs w:val="28"/>
        </w:rPr>
        <w:t xml:space="preserve"> и постарайтесь, чтобы ваш разговор с учителем проходил без ребенка.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 xml:space="preserve"> Старайтесь избегать условий: «Если ты сделаешь, то…». Порой условия становятся невыполнимыми, не зависят от ребенка, и вы можете оказаться в очень сложной ситуации.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 xml:space="preserve"> Постарайтесь найти в течение дня хотя бы полчаса, когда вы будите принадлежать только ребенку, не отвлекаясь на домашние заботы, телевизор, разговоры с другими членами семьи.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 xml:space="preserve"> Если у вас что-то не получается, возникают трудности во взаимоотношениях с ребенком, посоветуйтесь с учителем, врачом, психологом, не считайте лишней и литературу для родителей.</w:t>
      </w:r>
    </w:p>
    <w:p w:rsidR="00A02144" w:rsidRPr="00A02144" w:rsidRDefault="00A02144" w:rsidP="00A021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44">
        <w:rPr>
          <w:rFonts w:ascii="Times New Roman" w:hAnsi="Times New Roman" w:cs="Times New Roman"/>
          <w:sz w:val="28"/>
          <w:szCs w:val="28"/>
        </w:rPr>
        <w:t xml:space="preserve"> Будьте внимательны к жалобам ребенка на головную боль, усталость, плохое настроение. Чаще всего – это показатели утомления и трудностей в учебе.</w:t>
      </w:r>
    </w:p>
    <w:sectPr w:rsidR="00A02144" w:rsidRPr="00A02144" w:rsidSect="00DA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02144"/>
    <w:rsid w:val="00A02144"/>
    <w:rsid w:val="00DA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>10_School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2019-02-11T09:51:00Z</dcterms:created>
  <dcterms:modified xsi:type="dcterms:W3CDTF">2019-02-11T09:52:00Z</dcterms:modified>
</cp:coreProperties>
</file>