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25" w:rsidRDefault="00477325" w:rsidP="0047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477325" w:rsidRDefault="00477325" w:rsidP="0047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D29">
        <w:rPr>
          <w:rFonts w:ascii="Times New Roman" w:hAnsi="Times New Roman" w:cs="Times New Roman"/>
          <w:b/>
          <w:sz w:val="28"/>
          <w:szCs w:val="28"/>
        </w:rPr>
        <w:t xml:space="preserve"> «Конфликты с собственным ребенком и пути их разрешения»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Что такое конфликт? Конфликт – это опасение хотя бы одной стороны, что её интересы нарушает, ущемляет, игнорирует другая сторона. Конфликты – это спор, ссора, скандал, в которых стороны не скупятся на взаимные упрёки и оскорбления.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3D29">
        <w:rPr>
          <w:rStyle w:val="c0"/>
          <w:color w:val="000000"/>
          <w:sz w:val="28"/>
          <w:szCs w:val="28"/>
        </w:rPr>
        <w:t>Самое страшное в конфликте – это чувства, которые испытывают люди друг к другу.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3D29">
        <w:rPr>
          <w:rStyle w:val="c0"/>
          <w:color w:val="000000"/>
          <w:sz w:val="28"/>
          <w:szCs w:val="28"/>
        </w:rPr>
        <w:t>Страх, злоба, обида, ненависть – главные чувства конфликтов.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3D29">
        <w:rPr>
          <w:rStyle w:val="c0"/>
          <w:color w:val="000000"/>
          <w:sz w:val="28"/>
          <w:szCs w:val="28"/>
        </w:rPr>
        <w:t>Без конфликтов жизнь невозможна, нужно научиться их конструктивно разрешать.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3D29">
        <w:rPr>
          <w:rStyle w:val="c0"/>
          <w:color w:val="000000"/>
          <w:sz w:val="28"/>
          <w:szCs w:val="28"/>
        </w:rPr>
        <w:t>Для того</w:t>
      </w:r>
      <w:proofErr w:type="gramStart"/>
      <w:r w:rsidRPr="00A63D29">
        <w:rPr>
          <w:rStyle w:val="c0"/>
          <w:color w:val="000000"/>
          <w:sz w:val="28"/>
          <w:szCs w:val="28"/>
        </w:rPr>
        <w:t>,</w:t>
      </w:r>
      <w:proofErr w:type="gramEnd"/>
      <w:r w:rsidRPr="00A63D29">
        <w:rPr>
          <w:rStyle w:val="c0"/>
          <w:color w:val="000000"/>
          <w:sz w:val="28"/>
          <w:szCs w:val="28"/>
        </w:rPr>
        <w:t xml:space="preserve">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проблемы физического плана, связанные со здоровьем;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проблемы психологического плана (уход в себя, в свою душевную боль, изменение</w:t>
      </w:r>
      <w:r w:rsidRPr="00A63D29">
        <w:rPr>
          <w:rStyle w:val="c10"/>
          <w:i/>
          <w:iCs/>
          <w:color w:val="000000"/>
          <w:sz w:val="28"/>
          <w:szCs w:val="28"/>
        </w:rPr>
        <w:t> </w:t>
      </w:r>
      <w:r w:rsidRPr="00A63D29">
        <w:rPr>
          <w:rStyle w:val="c0"/>
          <w:color w:val="000000"/>
          <w:sz w:val="28"/>
          <w:szCs w:val="28"/>
        </w:rPr>
        <w:t>характера человека, психическое расстройство, суицид и т. д.);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проблемы социального плана (потеря семьи, развод, потеря работы, потеря себя).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Главная способность в конфликте — способность к конфронтации-объяснению. Это — умение: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A63D29">
        <w:rPr>
          <w:rStyle w:val="c0"/>
          <w:color w:val="000000"/>
          <w:sz w:val="28"/>
          <w:szCs w:val="28"/>
        </w:rPr>
        <w:t>Отстаивать свою позицию открыто</w:t>
      </w:r>
      <w:proofErr w:type="gramEnd"/>
      <w:r w:rsidRPr="00A63D29">
        <w:rPr>
          <w:rStyle w:val="c0"/>
          <w:color w:val="000000"/>
          <w:sz w:val="28"/>
          <w:szCs w:val="28"/>
        </w:rPr>
        <w:t>, “лицом к лицу”;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Стремление оценивать саму конфликтную ситуацию, ее содержание, а не человеческие качества своего партнера;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Стремление к сохранению личностных отношений всех участников конфликта.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Причины конфликтов родителей с подростками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  <w:u w:val="single"/>
        </w:rPr>
        <w:t>Подростки в конфликте: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Кризис переходного возраста;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2. Стремление к самостоятельности и самоопределению;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3. Требование большей автономии во всем — от одежды до помещения;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Привычка к конфликту, воспитанная поведением взрослых в семье;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5. Бравирование подростка своими правами перед сверстниками и авторитетными для него людьми.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  <w:u w:val="single"/>
        </w:rPr>
        <w:t>Родители в конфликте: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Нежелание признавать, что ребенок стал взрослым;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2. Боязнь выпустить ребенка из гнезда, неверие в его силы;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3. Проецирование поведения ребенка на себя в его возрасте;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Борьба за собственную власть и авторитетность;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5. Отсутствие понимания между взрослыми в воспитании ребенка;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6. Неподтверждение родительских ожиданий.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  <w:u w:val="single"/>
        </w:rPr>
        <w:t>Методы выхода из конфликта.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Для выхода из конфликтной ситуации можно: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Дать выход своим чувствам, предупреждая об этом других;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2. Найти авторитетного третьего, кто поможет разобраться в конфликте;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lastRenderedPageBreak/>
        <w:t>3. Поставить себя на место другого человека;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Осознать право на существование иной точки зрения;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5. Быть твердым, говоря о проблеме, и мягким с людьми.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  <w:u w:val="single"/>
        </w:rPr>
        <w:t>Памятка для родителей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Уважаемые папы и мамы!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Конфликтная ситуация может коренным образом изменить вашу жизнь! Постарайтесь, чтобы эти изменения были в лучшую сторону!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Прежде чем вы вступите в конфликтную ситуацию, подумайте над тем, какой результат от этого вы хотите получить;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2. Утвердитесь в том, что этот результат для вас действительно важен.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3. В конфликте признавайте не только свои интересы, но и интересы другого человека.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Соблюдайте этику поведения в конфликтной ситуации, решайте проблему, а не сводите счеты.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5. Будьте тверды и открыты, если убеждены в своей правоте.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6. Заставьте себя слышать доводы своего оппонента.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7. Не унижайте и не</w:t>
      </w:r>
      <w:r>
        <w:rPr>
          <w:rStyle w:val="c0"/>
          <w:color w:val="000000"/>
          <w:sz w:val="28"/>
          <w:szCs w:val="28"/>
        </w:rPr>
        <w:t xml:space="preserve"> оскорбляйте другого человека дл</w:t>
      </w:r>
      <w:r w:rsidRPr="00A63D29">
        <w:rPr>
          <w:rStyle w:val="c0"/>
          <w:color w:val="000000"/>
          <w:sz w:val="28"/>
          <w:szCs w:val="28"/>
        </w:rPr>
        <w:t>я того, чтобы потом не сгорать со стыда при встрече с ним и не мучатся раскаянием.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8. Будьте справедливы и честны в конфликте, не жалейте себя.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9. Умейте вовремя остановиться, чтобы не остаться без оппонента.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10. Дорожите собственным уважением к самому себе, решаясь идти на конфликт с тем, кто слабее вас.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  <w:u w:val="single"/>
        </w:rPr>
        <w:t>Полезная информация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 xml:space="preserve">Подростковую психику нередко называют периодом «гормональной </w:t>
      </w:r>
      <w:proofErr w:type="gramStart"/>
      <w:r w:rsidRPr="00A63D29">
        <w:rPr>
          <w:rStyle w:val="c0"/>
          <w:color w:val="000000"/>
          <w:sz w:val="28"/>
          <w:szCs w:val="28"/>
        </w:rPr>
        <w:t>дури</w:t>
      </w:r>
      <w:proofErr w:type="gramEnd"/>
      <w:r w:rsidRPr="00A63D29">
        <w:rPr>
          <w:rStyle w:val="c0"/>
          <w:color w:val="000000"/>
          <w:sz w:val="28"/>
          <w:szCs w:val="28"/>
        </w:rPr>
        <w:t>». У подростка происходит поиск и становление своего «я» — это стремление освободиться от влияния взрослых и общаться со сверстниками. Такие реакции порождают меньше конфликтов и проходят мягче в тех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</w:rPr>
        <w:t>Что делать родителям, чтобы сохранить любовь и уважение своих подросших детей?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Не следует видеть в самостоятельности ребенка угрозу его лишиться.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2, Помните, что ребенку нужна не столько самостоятельность, сколько право на нее.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3. Чтобы ребенок выполнил то, что вам нужно, постарайтесь сделать так, чтобы он сам этого захотел.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Не злоупотребляйте опекой и контролем, не перегружайте его.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5. Не создавайте в семье «революционную ситуацию», а если создали, то приложите все усилия, чтобы разрешить ее мирным путем.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6. Не забывайте слова И.-В. Гете: «В подростковом возрасте многие человеческие достоинства проявляются в чудачествах и неподобающих поступках».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  <w:u w:val="single"/>
        </w:rPr>
        <w:t>За что и против чего ведет борьбу ребенок в переходном возрасте?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1. За то, чтобы перестать быть ребенком.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lastRenderedPageBreak/>
        <w:t>2. За прекращение посягательств на его физическое начало, неприкосновенность.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3. За утверждение среди сверстников.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4. Против замечаний, обсуждений, особенно ироничных, по поводу его физической взрослости.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b/>
          <w:bCs/>
          <w:color w:val="000000"/>
          <w:sz w:val="28"/>
          <w:szCs w:val="28"/>
          <w:u w:val="single"/>
        </w:rPr>
        <w:t>Советы для родителей: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• помочь подростку найти компромисс души и тела;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• все замечания делать доброжелательным, спокойным тоном, не использовать ярлыков;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• 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477325" w:rsidRPr="00A63D29" w:rsidRDefault="00477325" w:rsidP="0047732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• необходимо помнить, что пока развивается тело ребенка, болит и ждет помощи его душа.</w:t>
      </w:r>
    </w:p>
    <w:p w:rsidR="00477325" w:rsidRPr="00A63D29" w:rsidRDefault="00477325" w:rsidP="00477325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63D29">
        <w:rPr>
          <w:rStyle w:val="c0"/>
          <w:color w:val="000000"/>
          <w:sz w:val="28"/>
          <w:szCs w:val="28"/>
        </w:rPr>
        <w:t>- Уважаемые родители! Конфликтная ситуация может коренным образом изменить вашу жизнь! Постарайтесь, чтобы эти изменения были в лучшую сторону!</w:t>
      </w:r>
    </w:p>
    <w:p w:rsidR="00477325" w:rsidRPr="00A63D29" w:rsidRDefault="00477325" w:rsidP="0047732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477325" w:rsidRPr="00A63D29" w:rsidRDefault="00477325" w:rsidP="0047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77325"/>
    <w:sectPr w:rsidR="00000000" w:rsidSect="00A63D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77325"/>
    <w:rsid w:val="0047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77325"/>
  </w:style>
  <w:style w:type="character" w:customStyle="1" w:styleId="c0">
    <w:name w:val="c0"/>
    <w:basedOn w:val="a0"/>
    <w:rsid w:val="00477325"/>
  </w:style>
  <w:style w:type="paragraph" w:customStyle="1" w:styleId="c1">
    <w:name w:val="c1"/>
    <w:basedOn w:val="a"/>
    <w:rsid w:val="0047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Company>Школа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2019-05-04T10:17:00Z</dcterms:created>
  <dcterms:modified xsi:type="dcterms:W3CDTF">2019-05-04T10:17:00Z</dcterms:modified>
</cp:coreProperties>
</file>