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3A" w:rsidRDefault="007D0527" w:rsidP="007D052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образовательного процесса</w:t>
      </w:r>
    </w:p>
    <w:tbl>
      <w:tblPr>
        <w:tblStyle w:val="a3"/>
        <w:tblW w:w="0" w:type="auto"/>
        <w:tblLook w:val="04A0"/>
      </w:tblPr>
      <w:tblGrid>
        <w:gridCol w:w="1949"/>
        <w:gridCol w:w="2106"/>
        <w:gridCol w:w="1911"/>
        <w:gridCol w:w="1932"/>
        <w:gridCol w:w="1956"/>
      </w:tblGrid>
      <w:tr w:rsidR="007D0527" w:rsidRPr="007D0527" w:rsidTr="007D0527">
        <w:tc>
          <w:tcPr>
            <w:tcW w:w="1970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527">
              <w:rPr>
                <w:rFonts w:ascii="Times New Roman" w:hAnsi="Times New Roman" w:cs="Times New Roman"/>
                <w:sz w:val="26"/>
                <w:szCs w:val="26"/>
              </w:rPr>
              <w:t>Общее кол-во компьютеров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527">
              <w:rPr>
                <w:rFonts w:ascii="Times New Roman" w:hAnsi="Times New Roman" w:cs="Times New Roman"/>
                <w:sz w:val="26"/>
                <w:szCs w:val="26"/>
              </w:rPr>
              <w:t>Число компьютеров используемых в образовательном процессе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527">
              <w:rPr>
                <w:rFonts w:ascii="Times New Roman" w:hAnsi="Times New Roman" w:cs="Times New Roman"/>
                <w:sz w:val="26"/>
                <w:szCs w:val="26"/>
              </w:rPr>
              <w:t>Из них имеют доступ в интернет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527">
              <w:rPr>
                <w:rFonts w:ascii="Times New Roman" w:hAnsi="Times New Roman" w:cs="Times New Roman"/>
                <w:sz w:val="26"/>
                <w:szCs w:val="26"/>
              </w:rPr>
              <w:t>Кол-во проекторов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527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7D0527">
              <w:rPr>
                <w:rFonts w:ascii="Times New Roman" w:hAnsi="Times New Roman" w:cs="Times New Roman"/>
                <w:sz w:val="26"/>
                <w:szCs w:val="26"/>
              </w:rPr>
              <w:t>мультибордов</w:t>
            </w:r>
            <w:proofErr w:type="spellEnd"/>
          </w:p>
        </w:tc>
      </w:tr>
      <w:tr w:rsidR="007D0527" w:rsidRPr="007D0527" w:rsidTr="007D0527">
        <w:tc>
          <w:tcPr>
            <w:tcW w:w="1970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7D0527" w:rsidRPr="007D0527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7D0527" w:rsidRDefault="007D0527" w:rsidP="007D052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D0527" w:rsidRDefault="007D0527" w:rsidP="007D052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Оснащенность средствами обучения</w:t>
      </w:r>
    </w:p>
    <w:tbl>
      <w:tblPr>
        <w:tblStyle w:val="a3"/>
        <w:tblW w:w="0" w:type="auto"/>
        <w:jc w:val="center"/>
        <w:tblLook w:val="04A0"/>
      </w:tblPr>
      <w:tblGrid>
        <w:gridCol w:w="5637"/>
        <w:gridCol w:w="2268"/>
      </w:tblGrid>
      <w:tr w:rsidR="007D0527" w:rsidRPr="006F4A98" w:rsidTr="006B2AF3">
        <w:trPr>
          <w:jc w:val="center"/>
        </w:trPr>
        <w:tc>
          <w:tcPr>
            <w:tcW w:w="5637" w:type="dxa"/>
          </w:tcPr>
          <w:p w:rsidR="007D0527" w:rsidRPr="006F4A98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268" w:type="dxa"/>
          </w:tcPr>
          <w:p w:rsidR="007D0527" w:rsidRPr="006F4A98" w:rsidRDefault="007D0527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% обеспеченности</w:t>
            </w:r>
          </w:p>
        </w:tc>
      </w:tr>
      <w:tr w:rsidR="007D0527" w:rsidRPr="006F4A98" w:rsidTr="006B2AF3">
        <w:trPr>
          <w:jc w:val="center"/>
        </w:trPr>
        <w:tc>
          <w:tcPr>
            <w:tcW w:w="5637" w:type="dxa"/>
          </w:tcPr>
          <w:p w:rsidR="007D0527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</w:t>
            </w:r>
            <w:r w:rsidR="00940889"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рудовое обучение (технический труд)</w:t>
            </w:r>
          </w:p>
        </w:tc>
        <w:tc>
          <w:tcPr>
            <w:tcW w:w="2268" w:type="dxa"/>
          </w:tcPr>
          <w:p w:rsidR="007D0527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7D0527" w:rsidRPr="006F4A98" w:rsidTr="006B2AF3">
        <w:trPr>
          <w:jc w:val="center"/>
        </w:trPr>
        <w:tc>
          <w:tcPr>
            <w:tcW w:w="5637" w:type="dxa"/>
          </w:tcPr>
          <w:p w:rsidR="007D0527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940889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рудовое обучение (обслуживающий труд)</w:t>
            </w:r>
          </w:p>
        </w:tc>
        <w:tc>
          <w:tcPr>
            <w:tcW w:w="2268" w:type="dxa"/>
          </w:tcPr>
          <w:p w:rsidR="007D0527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7D0527" w:rsidRPr="006F4A98" w:rsidTr="006B2AF3">
        <w:trPr>
          <w:jc w:val="center"/>
        </w:trPr>
        <w:tc>
          <w:tcPr>
            <w:tcW w:w="5637" w:type="dxa"/>
          </w:tcPr>
          <w:p w:rsidR="007D0527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940889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ерчение</w:t>
            </w:r>
          </w:p>
        </w:tc>
        <w:tc>
          <w:tcPr>
            <w:tcW w:w="2268" w:type="dxa"/>
          </w:tcPr>
          <w:p w:rsidR="007D0527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D0527" w:rsidRPr="006F4A98" w:rsidTr="006B2AF3">
        <w:trPr>
          <w:jc w:val="center"/>
        </w:trPr>
        <w:tc>
          <w:tcPr>
            <w:tcW w:w="5637" w:type="dxa"/>
          </w:tcPr>
          <w:p w:rsidR="007D0527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</w:t>
            </w:r>
            <w:r w:rsidR="00940889"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зобразительное искусство</w:t>
            </w:r>
          </w:p>
        </w:tc>
        <w:tc>
          <w:tcPr>
            <w:tcW w:w="2268" w:type="dxa"/>
          </w:tcPr>
          <w:p w:rsidR="007D0527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</w:t>
            </w:r>
            <w:r w:rsidR="00940889" w:rsidRPr="006F4A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узыка</w:t>
            </w:r>
          </w:p>
        </w:tc>
        <w:tc>
          <w:tcPr>
            <w:tcW w:w="2268" w:type="dxa"/>
          </w:tcPr>
          <w:p w:rsidR="00940889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Ф</w:t>
            </w:r>
            <w:r w:rsidR="00940889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изическая культура</w:t>
            </w:r>
          </w:p>
        </w:tc>
        <w:tc>
          <w:tcPr>
            <w:tcW w:w="2268" w:type="dxa"/>
          </w:tcPr>
          <w:p w:rsidR="00940889" w:rsidRPr="006F4A98" w:rsidRDefault="000779B6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96,32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940889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268" w:type="dxa"/>
          </w:tcPr>
          <w:p w:rsidR="00940889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940889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бществоведение</w:t>
            </w:r>
          </w:p>
        </w:tc>
        <w:tc>
          <w:tcPr>
            <w:tcW w:w="2268" w:type="dxa"/>
          </w:tcPr>
          <w:p w:rsidR="00940889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46,08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940889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Человек и мир</w:t>
            </w:r>
          </w:p>
        </w:tc>
        <w:tc>
          <w:tcPr>
            <w:tcW w:w="2268" w:type="dxa"/>
          </w:tcPr>
          <w:p w:rsidR="00940889" w:rsidRPr="006F4A98" w:rsidRDefault="006F4A98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56,69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940889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Всемирная история. История Беларуси</w:t>
            </w:r>
          </w:p>
        </w:tc>
        <w:tc>
          <w:tcPr>
            <w:tcW w:w="2268" w:type="dxa"/>
          </w:tcPr>
          <w:p w:rsidR="00940889" w:rsidRPr="006F4A98" w:rsidRDefault="00940889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63,75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262F1A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2268" w:type="dxa"/>
          </w:tcPr>
          <w:p w:rsidR="00940889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42,84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262F1A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:rsidR="00940889" w:rsidRPr="006F4A98" w:rsidRDefault="006F4A98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48,95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262F1A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268" w:type="dxa"/>
          </w:tcPr>
          <w:p w:rsidR="00940889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85,48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ностранные языки</w:t>
            </w:r>
          </w:p>
        </w:tc>
        <w:tc>
          <w:tcPr>
            <w:tcW w:w="2268" w:type="dxa"/>
          </w:tcPr>
          <w:p w:rsidR="00940889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елорусский язык</w:t>
            </w:r>
          </w:p>
        </w:tc>
        <w:tc>
          <w:tcPr>
            <w:tcW w:w="2268" w:type="dxa"/>
          </w:tcPr>
          <w:p w:rsidR="00940889" w:rsidRPr="006F4A98" w:rsidRDefault="006F4A98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55,28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елорусская литература</w:t>
            </w:r>
          </w:p>
        </w:tc>
        <w:tc>
          <w:tcPr>
            <w:tcW w:w="2268" w:type="dxa"/>
          </w:tcPr>
          <w:p w:rsidR="00940889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усский язык</w:t>
            </w:r>
          </w:p>
        </w:tc>
        <w:tc>
          <w:tcPr>
            <w:tcW w:w="2268" w:type="dxa"/>
          </w:tcPr>
          <w:p w:rsidR="00940889" w:rsidRPr="006F4A98" w:rsidRDefault="006F4A98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40889" w:rsidRPr="006F4A98" w:rsidTr="006B2AF3">
        <w:trPr>
          <w:jc w:val="center"/>
        </w:trPr>
        <w:tc>
          <w:tcPr>
            <w:tcW w:w="5637" w:type="dxa"/>
          </w:tcPr>
          <w:p w:rsidR="00940889" w:rsidRPr="006F4A98" w:rsidRDefault="006F4A98" w:rsidP="006F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усская литература</w:t>
            </w:r>
          </w:p>
        </w:tc>
        <w:tc>
          <w:tcPr>
            <w:tcW w:w="2268" w:type="dxa"/>
          </w:tcPr>
          <w:p w:rsidR="00940889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26,25</w:t>
            </w:r>
          </w:p>
        </w:tc>
      </w:tr>
      <w:tr w:rsidR="00262F1A" w:rsidRPr="006F4A98" w:rsidTr="006B2AF3">
        <w:trPr>
          <w:jc w:val="center"/>
        </w:trPr>
        <w:tc>
          <w:tcPr>
            <w:tcW w:w="5637" w:type="dxa"/>
          </w:tcPr>
          <w:p w:rsidR="00262F1A" w:rsidRPr="006F4A98" w:rsidRDefault="00262F1A" w:rsidP="006F4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</w:tcPr>
          <w:p w:rsidR="00262F1A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262F1A" w:rsidRPr="006F4A98" w:rsidTr="006B2AF3">
        <w:trPr>
          <w:jc w:val="center"/>
        </w:trPr>
        <w:tc>
          <w:tcPr>
            <w:tcW w:w="5637" w:type="dxa"/>
          </w:tcPr>
          <w:p w:rsidR="00262F1A" w:rsidRPr="006F4A98" w:rsidRDefault="00262F1A" w:rsidP="006F4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268" w:type="dxa"/>
          </w:tcPr>
          <w:p w:rsidR="00262F1A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62F1A" w:rsidRPr="006F4A98" w:rsidTr="006B2AF3">
        <w:trPr>
          <w:jc w:val="center"/>
        </w:trPr>
        <w:tc>
          <w:tcPr>
            <w:tcW w:w="5637" w:type="dxa"/>
          </w:tcPr>
          <w:p w:rsidR="00262F1A" w:rsidRPr="006F4A98" w:rsidRDefault="006F4A98" w:rsidP="006F4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262F1A"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опризывная и медицинская подготовка</w:t>
            </w:r>
          </w:p>
        </w:tc>
        <w:tc>
          <w:tcPr>
            <w:tcW w:w="2268" w:type="dxa"/>
          </w:tcPr>
          <w:p w:rsidR="00262F1A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262F1A" w:rsidRPr="006F4A98" w:rsidTr="006B2AF3">
        <w:trPr>
          <w:jc w:val="center"/>
        </w:trPr>
        <w:tc>
          <w:tcPr>
            <w:tcW w:w="5637" w:type="dxa"/>
          </w:tcPr>
          <w:p w:rsidR="00262F1A" w:rsidRPr="006F4A98" w:rsidRDefault="00262F1A" w:rsidP="006F4A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A98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262F1A" w:rsidRPr="006F4A98" w:rsidRDefault="00262F1A" w:rsidP="007D0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A9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:rsidR="007D0527" w:rsidRPr="007D0527" w:rsidRDefault="007D0527" w:rsidP="007D0527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7D0527" w:rsidRPr="007D0527" w:rsidSect="00903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0527"/>
    <w:rsid w:val="000779B6"/>
    <w:rsid w:val="0013137C"/>
    <w:rsid w:val="00262F1A"/>
    <w:rsid w:val="00294D08"/>
    <w:rsid w:val="002B70E6"/>
    <w:rsid w:val="0037287E"/>
    <w:rsid w:val="003F17F8"/>
    <w:rsid w:val="0040006E"/>
    <w:rsid w:val="004203EE"/>
    <w:rsid w:val="005732F6"/>
    <w:rsid w:val="005A7378"/>
    <w:rsid w:val="005B243A"/>
    <w:rsid w:val="005C5502"/>
    <w:rsid w:val="005F102A"/>
    <w:rsid w:val="006B2AF3"/>
    <w:rsid w:val="006C355A"/>
    <w:rsid w:val="006F4A98"/>
    <w:rsid w:val="007D0527"/>
    <w:rsid w:val="008D559A"/>
    <w:rsid w:val="00903862"/>
    <w:rsid w:val="00940889"/>
    <w:rsid w:val="00A6015E"/>
    <w:rsid w:val="00AB7F63"/>
    <w:rsid w:val="00BB788D"/>
    <w:rsid w:val="00BC46FE"/>
    <w:rsid w:val="00BE45D9"/>
    <w:rsid w:val="00F334BB"/>
    <w:rsid w:val="00F635F1"/>
    <w:rsid w:val="00F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2021-02-03T11:13:00Z</dcterms:created>
  <dcterms:modified xsi:type="dcterms:W3CDTF">2021-02-15T06:22:00Z</dcterms:modified>
</cp:coreProperties>
</file>