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59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C559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ў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тэксце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займеннікі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>.</w:t>
      </w:r>
    </w:p>
    <w:p w:rsid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Назбіраўшы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сушняку,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Міколка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дзедам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расклалі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невялікі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агонь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весела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патрэскваў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асвятляючы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бліжэйшыя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дрэвы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згушчаючы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цені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агнём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весялей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нібы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разганяў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лесавыя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уважліва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прыслухоўваўся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Міколка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і, не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разумеючы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распытваў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дзеда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>... (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М.Лынькоў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>)</w:t>
      </w:r>
    </w:p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59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AC559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Закончыце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фармулёўку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>.</w:t>
      </w:r>
    </w:p>
    <w:p w:rsid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Займеннік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самастойная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часціна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>, якая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590">
        <w:rPr>
          <w:rFonts w:ascii="Times New Roman" w:hAnsi="Times New Roman" w:cs="Times New Roman"/>
          <w:sz w:val="28"/>
          <w:szCs w:val="28"/>
        </w:rPr>
        <w:tab/>
      </w:r>
    </w:p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59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AC559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Вызначце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разрады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займеннікаў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паводле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значэння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>.</w:t>
      </w:r>
    </w:p>
    <w:p w:rsid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590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AC559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55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нічыйго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90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штосьці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90">
        <w:rPr>
          <w:rFonts w:ascii="Times New Roman" w:hAnsi="Times New Roman" w:cs="Times New Roman"/>
          <w:sz w:val="28"/>
          <w:szCs w:val="28"/>
        </w:rPr>
        <w:t xml:space="preserve"> ), усе 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90">
        <w:rPr>
          <w:rFonts w:ascii="Times New Roman" w:hAnsi="Times New Roman" w:cs="Times New Roman"/>
          <w:sz w:val="28"/>
          <w:szCs w:val="28"/>
        </w:rPr>
        <w:t xml:space="preserve">), сам 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столькі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90">
        <w:rPr>
          <w:rFonts w:ascii="Times New Roman" w:hAnsi="Times New Roman" w:cs="Times New Roman"/>
          <w:sz w:val="28"/>
          <w:szCs w:val="28"/>
        </w:rPr>
        <w:t>), вас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90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559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55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каторы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>? (      ).</w:t>
      </w:r>
    </w:p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59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AC559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Запішыце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ў дужках склон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займенн</w:t>
      </w:r>
      <w:r w:rsidRPr="00AC5590">
        <w:rPr>
          <w:rFonts w:ascii="Times New Roman" w:hAnsi="Times New Roman" w:cs="Times New Roman"/>
          <w:i/>
          <w:sz w:val="28"/>
          <w:szCs w:val="28"/>
        </w:rPr>
        <w:t>ікаў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таксама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род і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лік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калі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яны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ёсць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>.</w:t>
      </w:r>
    </w:p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5590">
        <w:rPr>
          <w:rFonts w:ascii="Times New Roman" w:hAnsi="Times New Roman" w:cs="Times New Roman"/>
          <w:sz w:val="28"/>
          <w:szCs w:val="28"/>
        </w:rPr>
        <w:t>У тую</w:t>
      </w:r>
      <w:proofErr w:type="gramEnd"/>
      <w:r w:rsidRPr="00AC55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_____)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сняжынкі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. </w:t>
      </w:r>
      <w:r w:rsidRPr="00AC559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П.Місь</w:t>
      </w:r>
      <w:r w:rsidRPr="00AC5590">
        <w:rPr>
          <w:rFonts w:ascii="Times New Roman" w:hAnsi="Times New Roman" w:cs="Times New Roman"/>
          <w:i/>
          <w:sz w:val="28"/>
          <w:szCs w:val="28"/>
        </w:rPr>
        <w:t>ко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Ведаеш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(_____)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мае (_____</w:t>
      </w:r>
      <w:r w:rsidRPr="00AC55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прабежкі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адб</w:t>
      </w:r>
      <w:r w:rsidRPr="00AC5590">
        <w:rPr>
          <w:rFonts w:ascii="Times New Roman" w:hAnsi="Times New Roman" w:cs="Times New Roman"/>
          <w:sz w:val="28"/>
          <w:szCs w:val="28"/>
        </w:rPr>
        <w:t>ываліся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рана, на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світанку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r w:rsidRPr="00AC5590">
        <w:rPr>
          <w:rFonts w:ascii="Times New Roman" w:hAnsi="Times New Roman" w:cs="Times New Roman"/>
          <w:sz w:val="28"/>
          <w:szCs w:val="28"/>
        </w:rPr>
        <w:t xml:space="preserve">мала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машын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. </w:t>
      </w:r>
      <w:r w:rsidRPr="00AC559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М.Пр</w:t>
      </w:r>
      <w:r w:rsidRPr="00AC5590">
        <w:rPr>
          <w:rFonts w:ascii="Times New Roman" w:hAnsi="Times New Roman" w:cs="Times New Roman"/>
          <w:i/>
          <w:sz w:val="28"/>
          <w:szCs w:val="28"/>
        </w:rPr>
        <w:t>охар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>)</w:t>
      </w:r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Сястра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падышла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ягонага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(_____</w:t>
      </w:r>
      <w:r w:rsidRPr="00AC5590">
        <w:rPr>
          <w:rFonts w:ascii="Times New Roman" w:hAnsi="Times New Roman" w:cs="Times New Roman"/>
          <w:sz w:val="28"/>
          <w:szCs w:val="28"/>
        </w:rPr>
        <w:t xml:space="preserve">) ложка,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пачул</w:t>
      </w:r>
      <w:r w:rsidRPr="00AC55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просьбу і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ўсміхнулася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590"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 w:rsidRPr="00AC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ведала тое (_____),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(_____)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(_____</w:t>
      </w:r>
      <w:r w:rsidRPr="00AC5590">
        <w:rPr>
          <w:rFonts w:ascii="Times New Roman" w:hAnsi="Times New Roman" w:cs="Times New Roman"/>
          <w:sz w:val="28"/>
          <w:szCs w:val="28"/>
        </w:rPr>
        <w:t xml:space="preserve">). </w:t>
      </w:r>
      <w:r w:rsidRPr="00AC5590">
        <w:rPr>
          <w:rFonts w:ascii="Times New Roman" w:hAnsi="Times New Roman" w:cs="Times New Roman"/>
          <w:i/>
          <w:sz w:val="28"/>
          <w:szCs w:val="28"/>
        </w:rPr>
        <w:t xml:space="preserve">(Б.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Пятровіч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>)</w:t>
      </w:r>
    </w:p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4F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59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C559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Складзіце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2 сказы,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займеннікі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ў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іх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выконвалі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сінтаксічную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функцыю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дапаўнення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AC5590">
        <w:rPr>
          <w:rFonts w:ascii="Times New Roman" w:hAnsi="Times New Roman" w:cs="Times New Roman"/>
          <w:i/>
          <w:sz w:val="28"/>
          <w:szCs w:val="28"/>
        </w:rPr>
        <w:t>выказніка</w:t>
      </w:r>
      <w:proofErr w:type="spellEnd"/>
      <w:r w:rsidRPr="00AC5590">
        <w:rPr>
          <w:rFonts w:ascii="Times New Roman" w:hAnsi="Times New Roman" w:cs="Times New Roman"/>
          <w:i/>
          <w:sz w:val="28"/>
          <w:szCs w:val="28"/>
        </w:rPr>
        <w:t>.</w:t>
      </w:r>
    </w:p>
    <w:p w:rsidR="00AC5590" w:rsidRPr="00AC5590" w:rsidRDefault="00AC5590" w:rsidP="00AC5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C5590" w:rsidRPr="00AC5590" w:rsidSect="00AC55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06"/>
    <w:rsid w:val="001B0538"/>
    <w:rsid w:val="007032B6"/>
    <w:rsid w:val="00AC5590"/>
    <w:rsid w:val="00C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5280"/>
  <w15:chartTrackingRefBased/>
  <w15:docId w15:val="{A83CB580-8961-45CD-A30D-333C330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2019-02-26T06:16:00Z</dcterms:created>
  <dcterms:modified xsi:type="dcterms:W3CDTF">2019-02-26T06:29:00Z</dcterms:modified>
</cp:coreProperties>
</file>