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B9" w:rsidRPr="006A4AB9" w:rsidRDefault="006A4AB9" w:rsidP="006A4A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Падкрэсліце дзеясловы абвеснага ладу.</w:t>
      </w:r>
    </w:p>
    <w:p w:rsid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 xml:space="preserve">Вада бурліць унізе, гамоніць, несучы вялізныя сосны і алешыны, вырваныя дзесьці з карэннем.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(М. Ваданосаў)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 xml:space="preserve">Няхай мацней гучыць шчаслівы смех дзяцей, няхай рас-туць яны мужнымі і таленавітымі...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(Т. Хадкевіч)</w:t>
      </w:r>
    </w:p>
    <w:p w:rsid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6A4AB9" w:rsidRPr="006A4AB9" w:rsidRDefault="006A4AB9" w:rsidP="006A4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Закончыце фармулёўку.</w:t>
      </w:r>
    </w:p>
    <w:p w:rsidR="006A4AB9" w:rsidRPr="006A4AB9" w:rsidRDefault="006A4AB9" w:rsidP="006A4AB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Абвесны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лад абазначае________________________________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AB9" w:rsidRPr="006A4AB9" w:rsidRDefault="006A4AB9" w:rsidP="006A4AB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A4AB9">
        <w:rPr>
          <w:rFonts w:ascii="Times New Roman" w:hAnsi="Times New Roman" w:cs="Times New Roman"/>
          <w:bCs/>
          <w:sz w:val="28"/>
          <w:szCs w:val="28"/>
          <w:lang w:val="be-BY"/>
        </w:rPr>
        <w:t>3.</w:t>
      </w:r>
      <w:r w:rsidRPr="006A4AB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Выпішыце дзеясловы абееснага л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аду і 2 з іх (на выбар) праспра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гайце.</w:t>
      </w:r>
    </w:p>
    <w:p w:rsidR="006A4AB9" w:rsidRDefault="006A4AB9" w:rsidP="006A4AB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4AB9">
        <w:rPr>
          <w:rFonts w:ascii="Times New Roman" w:hAnsi="Times New Roman" w:cs="Times New Roman"/>
          <w:sz w:val="28"/>
          <w:szCs w:val="28"/>
          <w:lang w:val="be-BY"/>
        </w:rPr>
        <w:t>Прарэжацца, знікла,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выйшлі б, перачытваеш, дастань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це, падсекчы, уюцца, паглядзеў бы.</w:t>
      </w:r>
    </w:p>
    <w:p w:rsidR="006A4AB9" w:rsidRDefault="006A4AB9" w:rsidP="006A4AB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AB9" w:rsidRDefault="006A4AB9" w:rsidP="006A4AB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AB9" w:rsidRPr="006A4AB9" w:rsidRDefault="006A4AB9" w:rsidP="006A4AB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4AB9">
        <w:rPr>
          <w:rFonts w:ascii="Times New Roman" w:hAnsi="Times New Roman" w:cs="Times New Roman"/>
          <w:bCs/>
          <w:sz w:val="28"/>
          <w:szCs w:val="28"/>
          <w:lang w:val="be-BY"/>
        </w:rPr>
        <w:t>4.</w:t>
      </w:r>
      <w:r w:rsidRPr="006A4AB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Вызначце лад, час і трыванне дзеясловаў.</w:t>
      </w:r>
    </w:p>
    <w:p w:rsidR="006A4AB9" w:rsidRDefault="006A4AB9" w:rsidP="006A4A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кожнай восенню бывае (____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) такая цудоўная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пара. 3 палёў усё сабрана, азімыя пасеяны, а дажджоў 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было (</w:t>
      </w:r>
      <w:r>
        <w:rPr>
          <w:rFonts w:ascii="Times New Roman" w:hAnsi="Times New Roman" w:cs="Times New Roman"/>
          <w:sz w:val="28"/>
          <w:szCs w:val="28"/>
          <w:lang w:val="be-BY"/>
        </w:rPr>
        <w:t>____), і трывожаць (____) сэрца незра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зумелым сумам усё яшчэ жывыя пахі нядаўніх работ.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Асаблі</w:t>
      </w:r>
      <w:r>
        <w:rPr>
          <w:rFonts w:ascii="Times New Roman" w:hAnsi="Times New Roman" w:cs="Times New Roman"/>
          <w:sz w:val="28"/>
          <w:szCs w:val="28"/>
          <w:lang w:val="be-BY"/>
        </w:rPr>
        <w:t>ва востра гэты сум адчуваецца (____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) вечарамі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ў полі, калі дзён</w:t>
      </w:r>
      <w:r>
        <w:rPr>
          <w:rFonts w:ascii="Times New Roman" w:hAnsi="Times New Roman" w:cs="Times New Roman"/>
          <w:sz w:val="28"/>
          <w:szCs w:val="28"/>
          <w:lang w:val="be-BY"/>
        </w:rPr>
        <w:t>ныя клопаты аціхнуць (____), а зямля ляжыць (_____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) с</w:t>
      </w:r>
      <w:r>
        <w:rPr>
          <w:rFonts w:ascii="Times New Roman" w:hAnsi="Times New Roman" w:cs="Times New Roman"/>
          <w:sz w:val="28"/>
          <w:szCs w:val="28"/>
          <w:lang w:val="be-BY"/>
        </w:rPr>
        <w:t>пакойна і стоена, быццам у прад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 xml:space="preserve">чуванні нечага вялікага і невядомага.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(А. Кудравец)</w:t>
      </w:r>
    </w:p>
    <w:p w:rsidR="006A4AB9" w:rsidRPr="006A4AB9" w:rsidRDefault="006A4AB9" w:rsidP="006A4A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B9" w:rsidRPr="006A4AB9" w:rsidRDefault="006A4AB9" w:rsidP="006A4AB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A4AB9">
        <w:rPr>
          <w:rFonts w:ascii="Times New Roman" w:hAnsi="Times New Roman" w:cs="Times New Roman"/>
          <w:bCs/>
          <w:sz w:val="28"/>
          <w:szCs w:val="28"/>
          <w:lang w:val="be-BY"/>
        </w:rPr>
        <w:t>5.</w:t>
      </w:r>
      <w:r w:rsidRPr="006A4AB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Запішыце дзеясловы па-беларуску. 3 двума дзеясловамі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(на выбар) </w:t>
      </w:r>
      <w:r w:rsidRPr="006A4AB9">
        <w:rPr>
          <w:rFonts w:ascii="Times New Roman" w:hAnsi="Times New Roman" w:cs="Times New Roman"/>
          <w:i/>
          <w:iCs/>
          <w:sz w:val="28"/>
          <w:szCs w:val="28"/>
          <w:lang w:val="be-BY"/>
        </w:rPr>
        <w:t>складзіце сказы.</w:t>
      </w: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Поправиться_________________________________________________________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вернуться___________________________________________________________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включиться__________________________________________________________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AB9" w:rsidRPr="006A4AB9" w:rsidRDefault="00E416B2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поджар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6A4AB9">
        <w:rPr>
          <w:rFonts w:ascii="Times New Roman" w:hAnsi="Times New Roman" w:cs="Times New Roman"/>
          <w:sz w:val="28"/>
          <w:szCs w:val="28"/>
          <w:lang w:val="be-BY"/>
        </w:rPr>
        <w:t>ть___________________________________________________________</w:t>
      </w:r>
      <w:r w:rsidR="006A4AB9" w:rsidRPr="006A4AB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исправить___________________________________________________________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AB9" w:rsidRPr="006A4AB9" w:rsidRDefault="006A4AB9" w:rsidP="006A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обидеть______________________________________________________________</w:t>
      </w:r>
      <w:r w:rsidRPr="006A4AB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36704F" w:rsidRDefault="00E416B2"/>
    <w:sectPr w:rsidR="0036704F" w:rsidSect="006A4A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527C3"/>
    <w:multiLevelType w:val="hybridMultilevel"/>
    <w:tmpl w:val="7B806BF4"/>
    <w:lvl w:ilvl="0" w:tplc="F4CAA2F0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cs="Century Schoolbook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D"/>
    <w:rsid w:val="001B0538"/>
    <w:rsid w:val="006A4AB9"/>
    <w:rsid w:val="007032B6"/>
    <w:rsid w:val="00E416B2"/>
    <w:rsid w:val="00F3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909A"/>
  <w15:chartTrackingRefBased/>
  <w15:docId w15:val="{1D1E576E-5727-4241-98D9-B5252C35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2019-02-06T08:15:00Z</dcterms:created>
  <dcterms:modified xsi:type="dcterms:W3CDTF">2019-02-06T08:35:00Z</dcterms:modified>
</cp:coreProperties>
</file>