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B" w:rsidRDefault="00F1775B" w:rsidP="000449FA">
      <w:pPr>
        <w:jc w:val="center"/>
      </w:pPr>
    </w:p>
    <w:p w:rsidR="000449FA" w:rsidRPr="000449FA" w:rsidRDefault="00B04E01" w:rsidP="000449FA">
      <w:pPr>
        <w:jc w:val="center"/>
      </w:pPr>
      <w:r>
        <w:rPr>
          <w:lang w:val="en-US"/>
        </w:rPr>
        <w:t>IX</w:t>
      </w:r>
      <w:r w:rsidR="006608E1">
        <w:t xml:space="preserve"> «</w:t>
      </w:r>
      <w:r w:rsidR="00A80BB6">
        <w:t>Д</w:t>
      </w:r>
      <w:r w:rsidR="006608E1">
        <w:t>»</w:t>
      </w:r>
      <w:r w:rsidR="000449FA">
        <w:rPr>
          <w:lang w:val="en-US"/>
        </w:rPr>
        <w:t xml:space="preserve"> </w:t>
      </w:r>
      <w:r w:rsidR="00A80BB6">
        <w:t>класс</w:t>
      </w:r>
    </w:p>
    <w:tbl>
      <w:tblPr>
        <w:tblW w:w="10548" w:type="dxa"/>
        <w:tblInd w:w="421" w:type="dxa"/>
        <w:tblLook w:val="04A0" w:firstRow="1" w:lastRow="0" w:firstColumn="1" w:lastColumn="0" w:noHBand="0" w:noVBand="1"/>
      </w:tblPr>
      <w:tblGrid>
        <w:gridCol w:w="992"/>
        <w:gridCol w:w="2551"/>
        <w:gridCol w:w="1560"/>
        <w:gridCol w:w="2043"/>
        <w:gridCol w:w="1985"/>
        <w:gridCol w:w="1417"/>
      </w:tblGrid>
      <w:tr w:rsidR="000449FA" w:rsidRPr="00F1775B" w:rsidTr="006608E1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</w:pPr>
          </w:p>
          <w:p w:rsidR="000449FA" w:rsidRPr="000449FA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</w:pPr>
            <w:r w:rsidRPr="000449FA"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0449FA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</w:pPr>
            <w:r w:rsidRPr="000449FA"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0449FA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</w:pPr>
            <w:r w:rsidRPr="000449FA"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0449FA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</w:pPr>
            <w:r w:rsidRPr="000449FA"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0449FA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</w:pPr>
            <w:r w:rsidRPr="000449FA"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9FA" w:rsidRPr="000449FA" w:rsidRDefault="000449FA" w:rsidP="000449FA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</w:pPr>
            <w:r w:rsidRPr="000449FA">
              <w:rPr>
                <w:rFonts w:eastAsia="Times New Roman" w:cs="Times New Roman"/>
                <w:b/>
                <w:w w:val="100"/>
                <w:sz w:val="24"/>
                <w:szCs w:val="24"/>
                <w:lang w:eastAsia="ru-RU"/>
              </w:rPr>
              <w:t>Разряд</w:t>
            </w: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Анискевич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 xml:space="preserve">Вадим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Бруйло</w:t>
            </w:r>
            <w:proofErr w:type="spellEnd"/>
            <w:r w:rsidRPr="00AC2CCE">
              <w:rPr>
                <w:rFonts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Иван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Воеводин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Александр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Дедух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Ринат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пятиборье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Жук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Владислав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Вадимович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Капралов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Павел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6608E1" w:rsidP="00AC2CCE">
            <w:pPr>
              <w:spacing w:line="240" w:lineRule="auto"/>
              <w:jc w:val="right"/>
            </w:pPr>
            <w:proofErr w:type="gramStart"/>
            <w:r>
              <w:t>плавание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Ковальчук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 xml:space="preserve"> Полина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 xml:space="preserve">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6608E1" w:rsidP="00AC2CCE">
            <w:pPr>
              <w:spacing w:line="240" w:lineRule="auto"/>
              <w:jc w:val="right"/>
            </w:pPr>
            <w:proofErr w:type="gramStart"/>
            <w:r>
              <w:t>плавание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Круглей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Анастасия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6608E1" w:rsidP="00AC2CCE">
            <w:pPr>
              <w:spacing w:line="240" w:lineRule="auto"/>
              <w:jc w:val="right"/>
            </w:pPr>
            <w:proofErr w:type="gramStart"/>
            <w:r>
              <w:t>с</w:t>
            </w:r>
            <w:r w:rsidR="00AC2CCE">
              <w:t>инхронное</w:t>
            </w:r>
            <w:proofErr w:type="gramEnd"/>
            <w:r w:rsidR="00AC2CCE">
              <w:t xml:space="preserve"> 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Покалюк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Николай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Витальевич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6608E1" w:rsidP="00AC2CCE">
            <w:pPr>
              <w:spacing w:line="240" w:lineRule="auto"/>
              <w:jc w:val="right"/>
            </w:pPr>
            <w:proofErr w:type="gramStart"/>
            <w:r>
              <w:t>хоккей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Пугачев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Евгений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207863" w:rsidP="00AC2CCE">
            <w:pPr>
              <w:spacing w:line="240" w:lineRule="auto"/>
              <w:jc w:val="right"/>
            </w:pPr>
            <w:r>
              <w:t>хоккей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Ращупкин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Роман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Витальевич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6608E1" w:rsidP="00AC2CCE">
            <w:pPr>
              <w:spacing w:line="240" w:lineRule="auto"/>
              <w:jc w:val="right"/>
            </w:pPr>
            <w:proofErr w:type="gramStart"/>
            <w:r>
              <w:t>тяжелая</w:t>
            </w:r>
            <w:proofErr w:type="gramEnd"/>
            <w:r>
              <w:t xml:space="preserve"> атлетика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Скирук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Владислав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6608E1" w:rsidP="00AC2CCE">
            <w:pPr>
              <w:spacing w:line="240" w:lineRule="auto"/>
              <w:jc w:val="right"/>
            </w:pPr>
            <w:proofErr w:type="gramStart"/>
            <w:r>
              <w:t>т</w:t>
            </w:r>
            <w:r w:rsidR="00AC2CCE">
              <w:t>яжелая</w:t>
            </w:r>
            <w:proofErr w:type="gramEnd"/>
            <w:r w:rsidR="00AC2CCE">
              <w:t xml:space="preserve"> атлетика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 xml:space="preserve">Старовойтова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Екатерина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Таруц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Иван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Труш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Герман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Андреевич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Тымонюк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Руслан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Чайковский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Арсений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Антонович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  <w:tr w:rsidR="00AC2CCE" w:rsidRPr="00F1775B" w:rsidTr="006608E1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0449FA" w:rsidRDefault="00AC2CCE" w:rsidP="00AC2C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AC2CCE">
              <w:rPr>
                <w:rFonts w:cs="Times New Roman"/>
              </w:rPr>
              <w:t>Шутеев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Арсений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AC2CCE" w:rsidRDefault="00AC2CCE" w:rsidP="00AC2CCE">
            <w:pPr>
              <w:spacing w:after="0" w:line="240" w:lineRule="auto"/>
              <w:rPr>
                <w:rFonts w:cs="Times New Roman"/>
              </w:rPr>
            </w:pPr>
            <w:r w:rsidRPr="00AC2CCE">
              <w:rPr>
                <w:rFonts w:cs="Times New Roman"/>
              </w:rPr>
              <w:t>Павлович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Default="00AC2CCE" w:rsidP="00AC2CCE">
            <w:pPr>
              <w:spacing w:line="240" w:lineRule="auto"/>
              <w:jc w:val="right"/>
            </w:pPr>
            <w:r>
              <w:t>плавание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E" w:rsidRPr="00F1775B" w:rsidRDefault="00AC2CCE" w:rsidP="00AC2CCE">
            <w:pPr>
              <w:spacing w:after="0" w:line="240" w:lineRule="auto"/>
              <w:jc w:val="right"/>
              <w:rPr>
                <w:rFonts w:eastAsia="Times New Roman" w:cs="Times New Roman"/>
                <w:w w:val="100"/>
                <w:sz w:val="24"/>
                <w:szCs w:val="24"/>
                <w:lang w:eastAsia="ru-RU"/>
              </w:rPr>
            </w:pPr>
          </w:p>
        </w:tc>
      </w:tr>
    </w:tbl>
    <w:p w:rsidR="000449FA" w:rsidRDefault="000449FA" w:rsidP="00AC2CCE">
      <w:pPr>
        <w:spacing w:line="240" w:lineRule="auto"/>
      </w:pPr>
    </w:p>
    <w:p w:rsidR="00241A52" w:rsidRDefault="000449FA" w:rsidP="000449FA">
      <w:r>
        <w:t xml:space="preserve">      Классный руководитель</w:t>
      </w:r>
      <w:r w:rsidR="00AA27B0">
        <w:t xml:space="preserve"> —</w:t>
      </w:r>
      <w:bookmarkStart w:id="0" w:name="_GoBack"/>
      <w:bookmarkEnd w:id="0"/>
      <w:r w:rsidR="006608E1">
        <w:t>Бонда</w:t>
      </w:r>
      <w:r w:rsidR="00B04E01">
        <w:t>рь Мария Павловна</w:t>
      </w:r>
    </w:p>
    <w:sectPr w:rsidR="00241A52" w:rsidSect="000449F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02CE4"/>
    <w:multiLevelType w:val="hybridMultilevel"/>
    <w:tmpl w:val="C6EE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B"/>
    <w:rsid w:val="000449FA"/>
    <w:rsid w:val="00207863"/>
    <w:rsid w:val="00241A52"/>
    <w:rsid w:val="006608E1"/>
    <w:rsid w:val="00901776"/>
    <w:rsid w:val="00A80BB6"/>
    <w:rsid w:val="00AA27B0"/>
    <w:rsid w:val="00AC2CCE"/>
    <w:rsid w:val="00B04E01"/>
    <w:rsid w:val="00F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F3A66-82AD-49AD-82C4-567D3818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w w:val="99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2020-10-13T14:46:00Z</dcterms:created>
  <dcterms:modified xsi:type="dcterms:W3CDTF">2020-10-25T16:24:00Z</dcterms:modified>
</cp:coreProperties>
</file>