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38" w:rsidRDefault="00952338" w:rsidP="00952338">
      <w:r>
        <w:t> </w:t>
      </w:r>
    </w:p>
    <w:p w:rsidR="00952338" w:rsidRDefault="006D6790" w:rsidP="00952338">
      <w:pPr>
        <w:jc w:val="center"/>
      </w:pPr>
      <w:r>
        <w:pict>
          <v:rect id="_x0000_i1025" style="width:233.9pt;height:1.5pt" o:hrpct="500" o:hralign="center" o:hrstd="t" o:hr="t" fillcolor="#a5a5a5" stroked="f"/>
        </w:pict>
      </w:r>
    </w:p>
    <w:p w:rsidR="00952338" w:rsidRDefault="00952338" w:rsidP="00952338">
      <w:pPr>
        <w:jc w:val="right"/>
      </w:pPr>
      <w:bookmarkStart w:id="0" w:name="1"/>
      <w:bookmarkEnd w:id="0"/>
      <w:r>
        <w:rPr>
          <w:b/>
          <w:bCs/>
          <w:i/>
          <w:iCs/>
        </w:rPr>
        <w:t>Приложение 1</w:t>
      </w:r>
    </w:p>
    <w:p w:rsidR="00952338" w:rsidRDefault="00952338" w:rsidP="00952338">
      <w:pPr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ПЕРЕЧЕНЬ ШУТОЧНЫХ ВОПРОСОВ</w:t>
      </w:r>
      <w:r>
        <w:rPr>
          <w:b/>
          <w:bCs/>
          <w:sz w:val="36"/>
          <w:szCs w:val="36"/>
        </w:rPr>
        <w:br/>
        <w:t>К МЕТОДИКЕ «КАК ПОЖИВАЕШЬ?»</w:t>
      </w:r>
    </w:p>
    <w:p w:rsidR="00952338" w:rsidRDefault="00952338" w:rsidP="00952338">
      <w:r>
        <w:t>Что лично для вас более важно в жизни?</w:t>
      </w:r>
      <w:r>
        <w:br/>
        <w:t>1. Автомобиль («мерседес») или здоровье (сила, выносливость)?</w:t>
      </w:r>
      <w:r>
        <w:br/>
        <w:t>2. Друзья-иностранцы (богатые люди) или друзья-рабочие (простые люди)?</w:t>
      </w:r>
      <w:r>
        <w:br/>
        <w:t>3. Красота (обаяние и модная одежда) или творческая работа (возможность создать что-то значительное)?</w:t>
      </w:r>
      <w:r>
        <w:br/>
        <w:t>4. Вилла с бассейном или друзья-ученые (учителя, инженеры)?</w:t>
      </w:r>
      <w:r>
        <w:br/>
        <w:t>5. Автомобиль («вольво») или красота (обаяние, дорогие наряды)?</w:t>
      </w:r>
      <w:r>
        <w:br/>
        <w:t>6. Отдых в Италии (роскошный отель, полные карманы валюты) или пиво с воблой (общение с обычными людьми)?</w:t>
      </w:r>
      <w:r>
        <w:br/>
        <w:t>7. Друзья-артисты (поэты, журналисты) или опасные приключения (жизнь, полная азарта)?</w:t>
      </w:r>
      <w:r>
        <w:br/>
        <w:t>8. Красота (обаяние, привлекательность) или страстная любовь (готовы за вас жизнь отдать)?</w:t>
      </w:r>
      <w:r>
        <w:br/>
        <w:t>9. Вера в Бога (покой души) или опасные приключения (масса событий, переживаний)?</w:t>
      </w:r>
      <w:r>
        <w:br/>
        <w:t>10. Вилла с бассейном или друзья-артисты (богема)?</w:t>
      </w:r>
      <w:r>
        <w:br/>
      </w:r>
      <w:r>
        <w:rPr>
          <w:b/>
          <w:bCs/>
          <w:i/>
          <w:iCs/>
        </w:rPr>
        <w:t>По своему выбору прибавьте к любой (одной) из 10 вышеперечисленных ценностей 1, а из любой другой ценности вычтите 1.</w:t>
      </w:r>
      <w:r>
        <w:br/>
        <w:t>11. Друзья-иностранцы или вы сами влюблены (благородные, но безответные порывы души).</w:t>
      </w:r>
      <w:r>
        <w:br/>
        <w:t>12. Друзья-рабочие (простые люди) или опасные приключения (азарт жизни)?</w:t>
      </w:r>
      <w:r>
        <w:br/>
        <w:t>13. Отдых в Италии (роскошный отель, много валюты) или вас страстно любят (готовы за вас жизнь отдать)?</w:t>
      </w:r>
      <w:r>
        <w:br/>
        <w:t>14. Здоровье (сила, выносливость) или творческая работа (возможность сделать что-то великое)?</w:t>
      </w:r>
      <w:r>
        <w:br/>
        <w:t>15. Пиво с воблой (общение с нормальными людьми) или вы сами влюблены (благородные, но безответные порывы души)?</w:t>
      </w:r>
      <w:r>
        <w:br/>
        <w:t>16. Автомобиль («ситроен») или творческая работа (возможность проявить свои таланты)?</w:t>
      </w:r>
      <w:r>
        <w:br/>
        <w:t>17. Вилла с бассейном или здоровье?</w:t>
      </w:r>
      <w:r>
        <w:br/>
        <w:t>18. Вас страстно любят или вы сами влюблены?</w:t>
      </w:r>
      <w:r>
        <w:br/>
        <w:t>19. Отдых в Италии или вера в Бога (покой души)?</w:t>
      </w:r>
      <w:r>
        <w:br/>
        <w:t>20. Друзья-артисты (богема) или друзья-рабочие (простые люди)?</w:t>
      </w:r>
      <w:r>
        <w:br/>
      </w:r>
      <w:r>
        <w:rPr>
          <w:b/>
          <w:bCs/>
          <w:i/>
          <w:iCs/>
        </w:rPr>
        <w:t>По своему выбору прибавьте к любой (одной) из 10 вышеперечисленных ценностей 1, а из любой другой ценности вычтите 1.</w:t>
      </w:r>
      <w:r>
        <w:br/>
        <w:t>21. Друзья-иностранцы (с валютой) или друзья-ученые (умные и интеллигентные, но без валюты)?</w:t>
      </w:r>
      <w:r>
        <w:br/>
        <w:t>22. Вилла с бассейном (очень дорогая и хорошая) или пиво с воблой (душевные разговоры)?</w:t>
      </w:r>
      <w:r>
        <w:br/>
        <w:t>23. Друзья-артисты (известные на всю страну) или вера в Бога (очищение души)?</w:t>
      </w:r>
      <w:r>
        <w:br/>
        <w:t>24. Вилла с бассейном (роскошная!) или творческая работа (возможность познать истину, красоту)?</w:t>
      </w:r>
      <w:r>
        <w:br/>
        <w:t>25. Отдых в Италии (белые пароходы, экскурсии по руинам) или вы сами влюблены (ваша душа страдает и блаженствует)?</w:t>
      </w:r>
      <w:r>
        <w:br/>
        <w:t>26. Друзья-рабочие (простые люди) или вера в Бога (отпущение грехов)?</w:t>
      </w:r>
      <w:r>
        <w:br/>
        <w:t>27. Автомобиль («тойота») или друзья-ученые (интересные, эрудированные люди)?</w:t>
      </w:r>
      <w:r>
        <w:br/>
        <w:t>28. Друзья-иностранцы (бизнесмены) или красота (ваша волшебная привлекательность)?</w:t>
      </w:r>
      <w:r>
        <w:br/>
        <w:t>29. Здоровье или пиво с воблой (и никаких забот)?</w:t>
      </w:r>
      <w:r>
        <w:br/>
      </w:r>
      <w:r>
        <w:lastRenderedPageBreak/>
        <w:t>30. Вас страстно любят (ради вас готовы на все) или вера в Бога (счастье соприкосновения с Всевышним)?</w:t>
      </w:r>
      <w:r>
        <w:br/>
      </w:r>
      <w:r>
        <w:rPr>
          <w:b/>
          <w:bCs/>
          <w:i/>
          <w:iCs/>
        </w:rPr>
        <w:t>По своему выбору прибавьте к любой (одной) из 10 вышеперечисленных ценностей 2, а из любой другой ценности вычтите 2.</w:t>
      </w:r>
      <w:r>
        <w:br/>
        <w:t>31. Вы сами влюблены (готовы на все ради любимого человека) или опасные приключения (незабываемые впечатления и переживания)?</w:t>
      </w:r>
      <w:r>
        <w:br/>
        <w:t>32. Автомобиль («форд») или друзья-рабочие (очень простые, небогатые люди)?</w:t>
      </w:r>
      <w:r>
        <w:br/>
        <w:t>33. Друзья-артисты (художники, поэты) или красота (обаяние, роскошные наряды, косметика)?</w:t>
      </w:r>
      <w:r>
        <w:br/>
        <w:t>34. Друзья-иностранцы (Европа, Америка) или пиво с воблой (уважение крутых ребят и женщин)?</w:t>
      </w:r>
      <w:r>
        <w:br/>
        <w:t>35. Друзья-ученые (воспитанные и образованные) или вера в Бога (очищение и благоговение)?</w:t>
      </w:r>
      <w:r>
        <w:br/>
        <w:t>36. Здоровье или вас страстно любят?</w:t>
      </w:r>
      <w:r>
        <w:br/>
        <w:t>37. Отдых в Италии или опасные приключения?</w:t>
      </w:r>
      <w:r>
        <w:br/>
        <w:t>38. Друзья-ученые или друзья-рабочие?</w:t>
      </w:r>
      <w:r>
        <w:br/>
        <w:t>39. Творческая работа (возможность воплотить себя в чем-то значительном) или вы сами влюблены (теряете над собой контроль, зато счастливы)?</w:t>
      </w:r>
      <w:r>
        <w:br/>
        <w:t>40. Вилла с бассейном или вас страстно любят?</w:t>
      </w:r>
      <w:r>
        <w:br/>
      </w:r>
      <w:r>
        <w:rPr>
          <w:b/>
          <w:bCs/>
          <w:i/>
          <w:iCs/>
        </w:rPr>
        <w:t>По своему выбору прибавьте к любой (одной) из 10 вышеперечисленных ценностей 2, а из любой другой ценности вычтите 2.</w:t>
      </w:r>
      <w:r>
        <w:br/>
        <w:t>41. Друзья-артисты (утонченные люди, «богема») или вы сами влюблены (вы узнали, что такое счастье)?</w:t>
      </w:r>
      <w:r>
        <w:br/>
        <w:t>42. Отдых в Италии (роскошный отель, много валюты) или друзья-ученые (знают много удивительного и интересного)?</w:t>
      </w:r>
      <w:r>
        <w:br/>
        <w:t>43. Друзья-иностранцы (могут пригласить к себе в гости) или творческая работа (возможность раскрыть свои таланты)?</w:t>
      </w:r>
      <w:r>
        <w:br/>
        <w:t>44. Пиво с воблой (общение с нормальными людьми) или опасные приключения (возможность испытать себя)?</w:t>
      </w:r>
      <w:r>
        <w:br/>
        <w:t>45. Здоровье (долголетие) или красота (все восхищаются вами)?</w:t>
      </w:r>
      <w:r>
        <w:br/>
      </w:r>
      <w:r>
        <w:rPr>
          <w:b/>
          <w:bCs/>
          <w:i/>
          <w:iCs/>
        </w:rPr>
        <w:t>По своему выбору прибавьте к любой (одной) из 5 вышеперечисленных ценностей 3, а из любой другой вычтите 3.</w:t>
      </w:r>
    </w:p>
    <w:p w:rsidR="00952338" w:rsidRDefault="00952338" w:rsidP="00952338">
      <w:pPr>
        <w:outlineLvl w:val="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БЛАНК ДЛЯ ОПРОСНИКА «КАК ПОЖИВАЕШЬ?»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88"/>
        <w:gridCol w:w="2308"/>
        <w:gridCol w:w="1114"/>
        <w:gridCol w:w="1099"/>
      </w:tblGrid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Ценности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Девушки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Юноши 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Автомобиль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7–12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6–14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Вилла с бассейном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7–14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9–12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Отдых в Италии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8–15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7–13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Друзья-артисты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9–12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4–11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Друзья-иностранцы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5–12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7–11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Друзья-ученые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6–10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6–14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Друзья-рабочие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4–8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9–12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Здоровье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8–16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15–20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Kрасота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9–17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9–14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Пиво с воблой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(–3) – (–9)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(–1) – (–9)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Творческая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5–2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5–11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Вас любят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12–18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10–15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Вы влюблены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6–14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8–14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Вера в Бога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2–13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5–17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Опасные приключения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6–13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6–12</w:t>
            </w:r>
          </w:p>
        </w:tc>
      </w:tr>
    </w:tbl>
    <w:p w:rsidR="00952338" w:rsidRDefault="00952338" w:rsidP="00952338">
      <w:pPr>
        <w:outlineLvl w:val="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ПРИМЕРНЫЕ НОРМЫ</w:t>
      </w:r>
      <w:r>
        <w:rPr>
          <w:b/>
          <w:bCs/>
          <w:sz w:val="20"/>
          <w:szCs w:val="20"/>
        </w:rPr>
        <w:br/>
        <w:t>ДЛЯ ОПРОСНИKА «KАK ПОЖИВАЕШЬ?»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88"/>
        <w:gridCol w:w="2308"/>
        <w:gridCol w:w="1114"/>
        <w:gridCol w:w="1099"/>
      </w:tblGrid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Ценности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Девушки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Юноши 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Автомобиль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7–12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6–14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Вилла с бассейном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7–14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9–12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Отдых в Италии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8–15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7–13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Друзья-артисты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9–12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4–11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Друзья-иностранцы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5–12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7–11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Друзья-ученые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6–10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6–14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Друзья-рабочие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4–8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9–12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Здоровье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8–16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15–20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Kрасота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9–17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9–14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Пиво с воблой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(–3) – (–9)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(–1) – (–9)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Творческая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5–2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5–11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Вас любят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12–18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10–15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Вы влюблены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6–14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8–14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Вера в Бога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2–13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5–17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Опасные приключения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6–13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6–12</w:t>
            </w:r>
          </w:p>
        </w:tc>
      </w:tr>
    </w:tbl>
    <w:p w:rsidR="00952338" w:rsidRDefault="00952338" w:rsidP="00952338">
      <w:pPr>
        <w:jc w:val="right"/>
      </w:pPr>
      <w:r>
        <w:t> </w:t>
      </w:r>
    </w:p>
    <w:p w:rsidR="00952338" w:rsidRDefault="00952338" w:rsidP="00952338">
      <w:pPr>
        <w:jc w:val="right"/>
      </w:pPr>
      <w:bookmarkStart w:id="1" w:name="2"/>
      <w:bookmarkEnd w:id="1"/>
      <w:r>
        <w:rPr>
          <w:b/>
          <w:bCs/>
          <w:i/>
          <w:iCs/>
        </w:rPr>
        <w:t>Приложение 2</w:t>
      </w:r>
    </w:p>
    <w:p w:rsidR="00952338" w:rsidRDefault="00952338" w:rsidP="00952338">
      <w:pPr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АНКЕТА</w:t>
      </w:r>
    </w:p>
    <w:p w:rsidR="00952338" w:rsidRDefault="00952338" w:rsidP="00952338">
      <w:r>
        <w:t>Ф.И.О.</w:t>
      </w:r>
      <w:r>
        <w:br/>
        <w:t xml:space="preserve">1. Дата рождения ... </w:t>
      </w:r>
      <w:r>
        <w:br/>
        <w:t>2. Какую профессию и учебное заведение вы выбрали?</w:t>
      </w:r>
      <w:r>
        <w:br/>
        <w:t>      Профессия:</w:t>
      </w:r>
      <w:r>
        <w:br/>
        <w:t>      Учебное заведение:</w:t>
      </w:r>
      <w:r>
        <w:br/>
        <w:t>3. Какую профессию советуют вам выбрать?</w:t>
      </w:r>
      <w:r>
        <w:br/>
        <w:t>      Родители</w:t>
      </w:r>
      <w:r>
        <w:br/>
        <w:t>      Учителя</w:t>
      </w:r>
      <w:r>
        <w:br/>
        <w:t>      Друзья</w:t>
      </w:r>
      <w:r>
        <w:br/>
        <w:t>4. Какие школьные предметы вам нравятся больше всего?</w:t>
      </w:r>
      <w:r>
        <w:br/>
        <w:t>5. Чем вы любите заниматься в свободное время?</w:t>
      </w:r>
      <w:r>
        <w:br/>
        <w:t>6. Какая область деятельности вас больше интересует? (нужное подчеркнуть)</w:t>
      </w:r>
      <w:r>
        <w:br/>
        <w:t>       a. Естественно-научная (математика, физика, химия, биология, медицина, геология,</w:t>
      </w:r>
      <w:r>
        <w:br/>
        <w:t>       сельское хозяйство)</w:t>
      </w:r>
      <w:r>
        <w:br/>
        <w:t>       b. Общественно-научная (история, философия, экономика, право)</w:t>
      </w:r>
      <w:r>
        <w:br/>
        <w:t>       c. Гуманитарная (литература, журналистика, лингвистика, педагогика, психология)</w:t>
      </w:r>
      <w:r>
        <w:br/>
        <w:t>       d. Искусство (музыкальное, театральное, изобразительное, вокальное)</w:t>
      </w:r>
      <w:r>
        <w:br/>
        <w:t>       e. Определенные интересы отсутствуют</w:t>
      </w:r>
      <w:r>
        <w:br/>
        <w:t>7. В каких кружках вы занимаетесь дополнительно?</w:t>
      </w:r>
      <w:r>
        <w:br/>
      </w:r>
      <w:r>
        <w:lastRenderedPageBreak/>
        <w:t>8. В какой работе класса вы принимаете активное участие?</w:t>
      </w:r>
      <w:r>
        <w:br/>
        <w:t>9. Какие профессии вас привлекают? Назовите их ...</w:t>
      </w:r>
      <w:r>
        <w:br/>
        <w:t>10. Ваши отметки по следующим предметам:</w:t>
      </w:r>
    </w:p>
    <w:tbl>
      <w:tblPr>
        <w:tblW w:w="432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918"/>
        <w:gridCol w:w="2402"/>
      </w:tblGrid>
      <w:tr w:rsidR="00952338" w:rsidTr="007B5BE2">
        <w:trPr>
          <w:tblCellSpacing w:w="0" w:type="dxa"/>
        </w:trPr>
        <w:tc>
          <w:tcPr>
            <w:tcW w:w="1785" w:type="dxa"/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Алгебра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Физика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Химия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Биология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География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История</w:t>
            </w:r>
          </w:p>
        </w:tc>
        <w:tc>
          <w:tcPr>
            <w:tcW w:w="2235" w:type="dxa"/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 xml:space="preserve">Геометрия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 xml:space="preserve">Литература 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Русский язык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Иностр. язык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Трудовое обучение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 xml:space="preserve">Черчение </w:t>
            </w:r>
          </w:p>
        </w:tc>
      </w:tr>
    </w:tbl>
    <w:p w:rsidR="00952338" w:rsidRDefault="00952338" w:rsidP="00952338">
      <w:r>
        <w:t> </w:t>
      </w:r>
    </w:p>
    <w:p w:rsidR="00952338" w:rsidRDefault="00952338" w:rsidP="00952338">
      <w:r>
        <w:t>11. Сколько времени вы делаете уроки?</w:t>
      </w:r>
      <w:r>
        <w:br/>
        <w:t xml:space="preserve">12. Имеются ли у вас хронические заболевания? </w:t>
      </w:r>
    </w:p>
    <w:p w:rsidR="00952338" w:rsidRDefault="00952338" w:rsidP="00952338">
      <w:r>
        <w:t> </w:t>
      </w:r>
    </w:p>
    <w:p w:rsidR="00952338" w:rsidRDefault="00952338" w:rsidP="00952338">
      <w:pPr>
        <w:jc w:val="right"/>
      </w:pPr>
      <w:bookmarkStart w:id="2" w:name="3"/>
      <w:bookmarkEnd w:id="2"/>
      <w:r>
        <w:rPr>
          <w:b/>
          <w:bCs/>
          <w:i/>
          <w:iCs/>
        </w:rPr>
        <w:t>Приложение 3</w:t>
      </w:r>
    </w:p>
    <w:p w:rsidR="00952338" w:rsidRDefault="00952338" w:rsidP="00952338">
      <w:pPr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СТЕРЕОТИПЫ</w:t>
      </w:r>
    </w:p>
    <w:p w:rsidR="00952338" w:rsidRDefault="00952338" w:rsidP="00952338">
      <w:pPr>
        <w:jc w:val="center"/>
      </w:pPr>
      <w:r>
        <w:rPr>
          <w:b/>
          <w:bCs/>
          <w:i/>
          <w:iCs/>
        </w:rPr>
        <w:t>и их примерное «отношение» к тем или иным ценностным ориентациям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897"/>
        <w:gridCol w:w="1904"/>
        <w:gridCol w:w="2082"/>
      </w:tblGrid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Слабый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1 2 3 4 5 6 7 8 9 10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Сильный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Уступчивый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1 2 3 4 5 6 7 8 9 10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Упрямый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Замкнутый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1 2 3 4 5 6 7 8 9 10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Открытый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Зависимый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1 2 3 4 5 6 7 8 9 10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Независимый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Черствый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1 2 3 4 5 6 7 8 9 10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Отзывчивый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Нерешительный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1 2 3 4 5 6 7 8 9 10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Решительный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Безответственный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1 2 3 4 5 6 7 8 9 10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Добросовестный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Неуверенный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1 2 3 4 5 6 7 8 9 10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Уверенный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Самостоятельный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1 2 3 4 5 6 7 8 9 10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Несамостоятельный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Невезучий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1 2 3 4 5 6 7 8 9 10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Везучий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Нелюбимый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1 2 3 4 5 6 7 8 9 10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Любимый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Глупый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1 2 3 4 5 6 7 8 9 10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Умный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Несправедливый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1 2 3 4 5 6 7 8 9 10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Справедливый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Невозмутимый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1 2 3 4 5 6 7 8 9 10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Раздражительный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Неблагополучный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1 2 3 4 5 6 7 8 9 10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Благополучный </w:t>
            </w:r>
          </w:p>
        </w:tc>
      </w:tr>
    </w:tbl>
    <w:p w:rsidR="00952338" w:rsidRDefault="00952338" w:rsidP="00952338">
      <w:pPr>
        <w:jc w:val="right"/>
      </w:pPr>
      <w:r>
        <w:t> </w:t>
      </w:r>
    </w:p>
    <w:p w:rsidR="00952338" w:rsidRDefault="00952338" w:rsidP="00952338">
      <w:pPr>
        <w:jc w:val="right"/>
      </w:pPr>
      <w:bookmarkStart w:id="3" w:name="4"/>
      <w:bookmarkEnd w:id="3"/>
      <w:r>
        <w:rPr>
          <w:b/>
          <w:bCs/>
          <w:i/>
          <w:iCs/>
        </w:rPr>
        <w:t>Приложение 4</w:t>
      </w:r>
    </w:p>
    <w:p w:rsidR="00952338" w:rsidRDefault="00952338" w:rsidP="00952338">
      <w:pPr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МЕТОДИКА «САМООЦЕНКА»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24"/>
        <w:gridCol w:w="1329"/>
        <w:gridCol w:w="890"/>
        <w:gridCol w:w="1175"/>
        <w:gridCol w:w="966"/>
        <w:gridCol w:w="1283"/>
        <w:gridCol w:w="1262"/>
        <w:gridCol w:w="1256"/>
        <w:gridCol w:w="960"/>
      </w:tblGrid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52338" w:rsidRDefault="00952338" w:rsidP="007B5BE2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338" w:rsidRDefault="00952338" w:rsidP="007B5BE2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Ценности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338" w:rsidRDefault="00952338" w:rsidP="007B5BE2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Домо-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  <w:t>хозяйка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338" w:rsidRDefault="00952338" w:rsidP="007B5BE2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Верующий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338" w:rsidRDefault="00952338" w:rsidP="007B5BE2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Пьяница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338" w:rsidRDefault="00952338" w:rsidP="007B5BE2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Иностранец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  <w:t>в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338" w:rsidRDefault="00952338" w:rsidP="007B5BE2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Преступник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338" w:rsidRDefault="00952338" w:rsidP="007B5BE2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Творческая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  <w:t>личность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52338" w:rsidRDefault="00952338" w:rsidP="007B5BE2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Деловой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  <w:t>человек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Автомобиль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Вилла с бассейном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Отдых в Италии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Друзья-артисты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Друзья-иностранцы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Друзья-ученые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Друзья-рабочие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Здоровье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Kрасота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Пиво с воблой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Вас любят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Вы любите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Вера в Бога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</w:tr>
      <w:tr w:rsidR="00952338" w:rsidTr="007B5B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r>
              <w:rPr>
                <w:rFonts w:ascii="Arial CYR" w:hAnsi="Arial CYR" w:cs="Arial CYR"/>
                <w:sz w:val="20"/>
                <w:szCs w:val="20"/>
              </w:rPr>
              <w:t>Опасные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приключения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52338" w:rsidRDefault="00952338" w:rsidP="007B5BE2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+</w:t>
            </w:r>
          </w:p>
        </w:tc>
      </w:tr>
    </w:tbl>
    <w:p w:rsidR="00952338" w:rsidRDefault="00952338" w:rsidP="00952338">
      <w:pPr>
        <w:jc w:val="right"/>
      </w:pPr>
      <w:r>
        <w:t> </w:t>
      </w:r>
    </w:p>
    <w:p w:rsidR="00952338" w:rsidRDefault="00952338" w:rsidP="00952338">
      <w:pPr>
        <w:jc w:val="right"/>
      </w:pPr>
      <w:bookmarkStart w:id="4" w:name="5"/>
      <w:bookmarkEnd w:id="4"/>
      <w:r>
        <w:rPr>
          <w:b/>
          <w:bCs/>
          <w:i/>
          <w:iCs/>
        </w:rPr>
        <w:t>Приложение 5</w:t>
      </w:r>
    </w:p>
    <w:p w:rsidR="00952338" w:rsidRDefault="00952338" w:rsidP="00952338">
      <w:pPr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СХЕМА АНАЛИЗА ПРОФЕССИЙ</w:t>
      </w:r>
    </w:p>
    <w:p w:rsidR="00952338" w:rsidRDefault="00952338" w:rsidP="00952338">
      <w:pPr>
        <w:jc w:val="center"/>
      </w:pPr>
      <w:r>
        <w:rPr>
          <w:b/>
          <w:bCs/>
          <w:i/>
          <w:iCs/>
        </w:rPr>
        <w:t>(перечень основных характеристик профессий)</w:t>
      </w:r>
    </w:p>
    <w:p w:rsidR="00952338" w:rsidRDefault="00952338" w:rsidP="00952338">
      <w:r>
        <w:rPr>
          <w:b/>
          <w:bCs/>
        </w:rPr>
        <w:t>Предмет труда:</w:t>
      </w:r>
    </w:p>
    <w:p w:rsidR="00952338" w:rsidRDefault="00952338" w:rsidP="00952338">
      <w:r>
        <w:t>1) животные, растения, (природа)</w:t>
      </w:r>
      <w:r>
        <w:br/>
        <w:t>2) материалы</w:t>
      </w:r>
      <w:r>
        <w:br/>
        <w:t>3) люди (дети, взрослые)</w:t>
      </w:r>
      <w:r>
        <w:br/>
        <w:t>4) техника, транспорт</w:t>
      </w:r>
      <w:r>
        <w:br/>
        <w:t>5) знаковые системы (тексты, информация в компьютерах)</w:t>
      </w:r>
      <w:r>
        <w:br/>
        <w:t>6) художественный образ</w:t>
      </w:r>
    </w:p>
    <w:p w:rsidR="00952338" w:rsidRDefault="00952338" w:rsidP="00952338">
      <w:r>
        <w:rPr>
          <w:b/>
          <w:bCs/>
        </w:rPr>
        <w:t>Цель труда:</w:t>
      </w:r>
    </w:p>
    <w:p w:rsidR="00952338" w:rsidRDefault="00952338" w:rsidP="00952338">
      <w:r>
        <w:t>1) контроль, оценка, диагноз</w:t>
      </w:r>
      <w:r>
        <w:br/>
        <w:t>2) преобразовательная</w:t>
      </w:r>
      <w:r>
        <w:br/>
        <w:t>3) изобретательная</w:t>
      </w:r>
      <w:r>
        <w:br/>
        <w:t>4) транспортирование</w:t>
      </w:r>
      <w:r>
        <w:br/>
        <w:t>5) обслуживание</w:t>
      </w:r>
      <w:r>
        <w:br/>
        <w:t>6) собственное развитие</w:t>
      </w:r>
    </w:p>
    <w:p w:rsidR="00952338" w:rsidRDefault="00952338" w:rsidP="00952338">
      <w:r>
        <w:rPr>
          <w:b/>
          <w:bCs/>
        </w:rPr>
        <w:t>Средства труда:</w:t>
      </w:r>
    </w:p>
    <w:p w:rsidR="00952338" w:rsidRDefault="00952338" w:rsidP="00952338">
      <w:r>
        <w:t>1) ручные и простые приспособления</w:t>
      </w:r>
      <w:r>
        <w:br/>
        <w:t>2) механические</w:t>
      </w:r>
      <w:r>
        <w:br/>
        <w:t>3) автоматические</w:t>
      </w:r>
      <w:r>
        <w:br/>
        <w:t>4) функциональные (речь, мимика, зрение, слух)</w:t>
      </w:r>
      <w:r>
        <w:br/>
        <w:t>5) теоретические (знания, способы мышления)</w:t>
      </w:r>
      <w:r>
        <w:br/>
        <w:t>6) переносные или стационарные средства</w:t>
      </w:r>
    </w:p>
    <w:p w:rsidR="00952338" w:rsidRDefault="00952338" w:rsidP="00952338">
      <w:r>
        <w:rPr>
          <w:b/>
          <w:bCs/>
        </w:rPr>
        <w:t>Условия труда:</w:t>
      </w:r>
    </w:p>
    <w:p w:rsidR="00952338" w:rsidRDefault="00952338" w:rsidP="00952338">
      <w:r>
        <w:t>1) бытовой микроклимат</w:t>
      </w:r>
      <w:r>
        <w:br/>
        <w:t>2) большие помещения с людьми</w:t>
      </w:r>
      <w:r>
        <w:br/>
        <w:t>3) обычный производственный цех</w:t>
      </w:r>
      <w:r>
        <w:br/>
      </w:r>
      <w:r>
        <w:lastRenderedPageBreak/>
        <w:t>4) необычные производственные условия (особый режим влажности, температуры, стерильность)</w:t>
      </w:r>
      <w:r>
        <w:br/>
        <w:t>5) экстремальные условия (риск для жизни и здоровья)</w:t>
      </w:r>
      <w:r>
        <w:br/>
        <w:t>6) работа на открытом воздухе</w:t>
      </w:r>
      <w:r>
        <w:br/>
        <w:t>7) работа сидя, стоя, в движении</w:t>
      </w:r>
      <w:r>
        <w:br/>
        <w:t>8) домашний кабинет</w:t>
      </w:r>
    </w:p>
    <w:p w:rsidR="00952338" w:rsidRDefault="00952338" w:rsidP="00952338">
      <w:r>
        <w:rPr>
          <w:b/>
          <w:bCs/>
        </w:rPr>
        <w:t>Характер общения в труде:</w:t>
      </w:r>
    </w:p>
    <w:p w:rsidR="00952338" w:rsidRDefault="00952338" w:rsidP="00952338">
      <w:r>
        <w:t>1) минимальное общение (индивидуальный труд)</w:t>
      </w:r>
      <w:r>
        <w:br/>
        <w:t>2) клиенты, посетители</w:t>
      </w:r>
      <w:r>
        <w:br/>
        <w:t>3) обычный коллектив (одни и те же лица)</w:t>
      </w:r>
      <w:r>
        <w:br/>
        <w:t>4) работа с аудиториями</w:t>
      </w:r>
      <w:r>
        <w:br/>
        <w:t>5) выраженная дисциплина, субординация в труде</w:t>
      </w:r>
    </w:p>
    <w:p w:rsidR="00952338" w:rsidRDefault="00952338" w:rsidP="00952338">
      <w:r>
        <w:rPr>
          <w:b/>
          <w:bCs/>
        </w:rPr>
        <w:t>Ответственность в труде:</w:t>
      </w:r>
    </w:p>
    <w:p w:rsidR="00952338" w:rsidRDefault="00952338" w:rsidP="00952338">
      <w:r>
        <w:t>1) материальная</w:t>
      </w:r>
      <w:r>
        <w:br/>
        <w:t>2) моральная</w:t>
      </w:r>
      <w:r>
        <w:br/>
        <w:t>4) за жизнь и здоровье людей</w:t>
      </w:r>
      <w:r>
        <w:br/>
        <w:t>5) невыраженная ответственность</w:t>
      </w:r>
    </w:p>
    <w:p w:rsidR="00952338" w:rsidRDefault="00952338" w:rsidP="00952338">
      <w:r>
        <w:rPr>
          <w:b/>
          <w:bCs/>
        </w:rPr>
        <w:t>Особенности труда:</w:t>
      </w:r>
    </w:p>
    <w:p w:rsidR="00952338" w:rsidRDefault="00952338" w:rsidP="00952338">
      <w:r>
        <w:t>1) большая зарплата</w:t>
      </w:r>
      <w:r>
        <w:br/>
        <w:t>2) льготы</w:t>
      </w:r>
      <w:r>
        <w:br/>
        <w:t>3) «соблазны» (возможность брать взятки)</w:t>
      </w:r>
      <w:r>
        <w:br/>
        <w:t>4) изысканные отношения, встречи со знаменитостями</w:t>
      </w:r>
      <w:r>
        <w:br/>
        <w:t>5) частые командировки</w:t>
      </w:r>
      <w:r>
        <w:br/>
        <w:t>6) законченный результат труда (можно полюбоваться)</w:t>
      </w:r>
    </w:p>
    <w:p w:rsidR="00952338" w:rsidRDefault="00952338" w:rsidP="00952338">
      <w:r>
        <w:rPr>
          <w:b/>
          <w:bCs/>
        </w:rPr>
        <w:t>Типичные трудности:</w:t>
      </w:r>
    </w:p>
    <w:p w:rsidR="00952338" w:rsidRDefault="00952338" w:rsidP="00952338">
      <w:r>
        <w:t>1) нервное напряжение</w:t>
      </w:r>
      <w:r>
        <w:br/>
        <w:t>2) профзаболевания</w:t>
      </w:r>
      <w:r>
        <w:br/>
        <w:t>3) распространены мат и сквернословие</w:t>
      </w:r>
      <w:r>
        <w:br/>
        <w:t>4) возможность оказаться в тюрьме</w:t>
      </w:r>
      <w:r>
        <w:br/>
        <w:t>5) невысокий престиж работы</w:t>
      </w:r>
    </w:p>
    <w:p w:rsidR="00952338" w:rsidRDefault="00952338" w:rsidP="00952338">
      <w:r>
        <w:rPr>
          <w:b/>
          <w:bCs/>
        </w:rPr>
        <w:t>Минимальный уровень образования для работы:</w:t>
      </w:r>
    </w:p>
    <w:p w:rsidR="00952338" w:rsidRDefault="00952338" w:rsidP="00952338">
      <w:r>
        <w:t>1) без специального образования (после школы)</w:t>
      </w:r>
      <w:r>
        <w:br/>
        <w:t>2) начальное профессиональное образование (СПТУ)</w:t>
      </w:r>
      <w:r>
        <w:br/>
        <w:t>3) среднее профессиональное образование (техникум)</w:t>
      </w:r>
      <w:r>
        <w:br/>
        <w:t>4) высшее профессиональное образование (вуз)</w:t>
      </w:r>
      <w:r>
        <w:br/>
        <w:t>5) ученая степень (аспирантура, академия)</w:t>
      </w:r>
      <w:bookmarkStart w:id="5" w:name="_GoBack"/>
      <w:bookmarkEnd w:id="5"/>
    </w:p>
    <w:sectPr w:rsidR="0095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17F"/>
    <w:multiLevelType w:val="hybridMultilevel"/>
    <w:tmpl w:val="84D4628C"/>
    <w:lvl w:ilvl="0" w:tplc="84C4D8D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131C9"/>
    <w:multiLevelType w:val="hybridMultilevel"/>
    <w:tmpl w:val="50ECEAA6"/>
    <w:lvl w:ilvl="0" w:tplc="84C4D8D6">
      <w:start w:val="1"/>
      <w:numFmt w:val="bullet"/>
      <w:lvlText w:val="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B1BAC"/>
    <w:multiLevelType w:val="hybridMultilevel"/>
    <w:tmpl w:val="A5B6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F68C0"/>
    <w:multiLevelType w:val="hybridMultilevel"/>
    <w:tmpl w:val="128E2340"/>
    <w:lvl w:ilvl="0" w:tplc="7CBA565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0571B"/>
    <w:multiLevelType w:val="hybridMultilevel"/>
    <w:tmpl w:val="1372523C"/>
    <w:lvl w:ilvl="0" w:tplc="84C4D8D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0C4307"/>
    <w:multiLevelType w:val="hybridMultilevel"/>
    <w:tmpl w:val="2AF0825E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EF4776"/>
    <w:multiLevelType w:val="hybridMultilevel"/>
    <w:tmpl w:val="7834FE7A"/>
    <w:lvl w:ilvl="0" w:tplc="7CBA565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131A20"/>
    <w:multiLevelType w:val="hybridMultilevel"/>
    <w:tmpl w:val="8B82A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6B68EF"/>
    <w:multiLevelType w:val="multilevel"/>
    <w:tmpl w:val="A796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156AB0"/>
    <w:multiLevelType w:val="hybridMultilevel"/>
    <w:tmpl w:val="436E2F88"/>
    <w:lvl w:ilvl="0" w:tplc="AD145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AC3D74"/>
    <w:multiLevelType w:val="hybridMultilevel"/>
    <w:tmpl w:val="A9CA1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036246"/>
    <w:multiLevelType w:val="multilevel"/>
    <w:tmpl w:val="A2D8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34393F"/>
    <w:multiLevelType w:val="hybridMultilevel"/>
    <w:tmpl w:val="5B7C3370"/>
    <w:lvl w:ilvl="0" w:tplc="84C4D8D6">
      <w:start w:val="1"/>
      <w:numFmt w:val="bullet"/>
      <w:lvlText w:val="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2F43F9"/>
    <w:multiLevelType w:val="hybridMultilevel"/>
    <w:tmpl w:val="F01E3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D76683"/>
    <w:multiLevelType w:val="hybridMultilevel"/>
    <w:tmpl w:val="E73C9A50"/>
    <w:lvl w:ilvl="0" w:tplc="7CBA565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C40686"/>
    <w:multiLevelType w:val="hybridMultilevel"/>
    <w:tmpl w:val="DB0CF7E2"/>
    <w:lvl w:ilvl="0" w:tplc="7CBA565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5753AF"/>
    <w:multiLevelType w:val="hybridMultilevel"/>
    <w:tmpl w:val="4354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765FD7"/>
    <w:multiLevelType w:val="hybridMultilevel"/>
    <w:tmpl w:val="1C1EECA6"/>
    <w:lvl w:ilvl="0" w:tplc="7CBA565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38"/>
    <w:rsid w:val="006D6790"/>
    <w:rsid w:val="00952338"/>
    <w:rsid w:val="00DE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qFormat/>
    <w:rsid w:val="009523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95233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33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5233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952338"/>
    <w:rPr>
      <w:b/>
      <w:bCs/>
    </w:rPr>
  </w:style>
  <w:style w:type="character" w:styleId="a4">
    <w:name w:val="Hyperlink"/>
    <w:basedOn w:val="a0"/>
    <w:rsid w:val="00952338"/>
    <w:rPr>
      <w:color w:val="000000"/>
      <w:u w:val="single"/>
    </w:rPr>
  </w:style>
  <w:style w:type="paragraph" w:styleId="a5">
    <w:name w:val="Normal (Web)"/>
    <w:basedOn w:val="a"/>
    <w:rsid w:val="00952338"/>
    <w:pPr>
      <w:spacing w:before="100" w:beforeAutospacing="1" w:after="100" w:afterAutospacing="1"/>
    </w:pPr>
    <w:rPr>
      <w:lang w:val="ru-RU"/>
    </w:rPr>
  </w:style>
  <w:style w:type="paragraph" w:customStyle="1" w:styleId="pbody">
    <w:name w:val="p_body"/>
    <w:basedOn w:val="a"/>
    <w:rsid w:val="00952338"/>
    <w:pPr>
      <w:spacing w:before="100" w:beforeAutospacing="1" w:after="100" w:afterAutospacing="1"/>
    </w:pPr>
    <w:rPr>
      <w:lang w:val="ru-RU"/>
    </w:rPr>
  </w:style>
  <w:style w:type="paragraph" w:styleId="a6">
    <w:name w:val="Body Text"/>
    <w:basedOn w:val="a"/>
    <w:link w:val="a7"/>
    <w:rsid w:val="00952338"/>
    <w:rPr>
      <w:szCs w:val="20"/>
      <w:lang w:val="ru-RU"/>
    </w:rPr>
  </w:style>
  <w:style w:type="character" w:customStyle="1" w:styleId="a7">
    <w:name w:val="Основной текст Знак"/>
    <w:basedOn w:val="a0"/>
    <w:link w:val="a6"/>
    <w:rsid w:val="00952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23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2338"/>
    <w:rPr>
      <w:rFonts w:ascii="Tahoma" w:eastAsia="Times New Roman" w:hAnsi="Tahoma" w:cs="Tahoma"/>
      <w:sz w:val="16"/>
      <w:szCs w:val="16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qFormat/>
    <w:rsid w:val="009523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95233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33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5233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952338"/>
    <w:rPr>
      <w:b/>
      <w:bCs/>
    </w:rPr>
  </w:style>
  <w:style w:type="character" w:styleId="a4">
    <w:name w:val="Hyperlink"/>
    <w:basedOn w:val="a0"/>
    <w:rsid w:val="00952338"/>
    <w:rPr>
      <w:color w:val="000000"/>
      <w:u w:val="single"/>
    </w:rPr>
  </w:style>
  <w:style w:type="paragraph" w:styleId="a5">
    <w:name w:val="Normal (Web)"/>
    <w:basedOn w:val="a"/>
    <w:rsid w:val="00952338"/>
    <w:pPr>
      <w:spacing w:before="100" w:beforeAutospacing="1" w:after="100" w:afterAutospacing="1"/>
    </w:pPr>
    <w:rPr>
      <w:lang w:val="ru-RU"/>
    </w:rPr>
  </w:style>
  <w:style w:type="paragraph" w:customStyle="1" w:styleId="pbody">
    <w:name w:val="p_body"/>
    <w:basedOn w:val="a"/>
    <w:rsid w:val="00952338"/>
    <w:pPr>
      <w:spacing w:before="100" w:beforeAutospacing="1" w:after="100" w:afterAutospacing="1"/>
    </w:pPr>
    <w:rPr>
      <w:lang w:val="ru-RU"/>
    </w:rPr>
  </w:style>
  <w:style w:type="paragraph" w:styleId="a6">
    <w:name w:val="Body Text"/>
    <w:basedOn w:val="a"/>
    <w:link w:val="a7"/>
    <w:rsid w:val="00952338"/>
    <w:rPr>
      <w:szCs w:val="20"/>
      <w:lang w:val="ru-RU"/>
    </w:rPr>
  </w:style>
  <w:style w:type="character" w:customStyle="1" w:styleId="a7">
    <w:name w:val="Основной текст Знак"/>
    <w:basedOn w:val="a0"/>
    <w:link w:val="a6"/>
    <w:rsid w:val="00952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23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2338"/>
    <w:rPr>
      <w:rFonts w:ascii="Tahoma" w:eastAsia="Times New Roman" w:hAnsi="Tahoma" w:cs="Tahoma"/>
      <w:sz w:val="16"/>
      <w:szCs w:val="16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2015-02-21T08:28:00Z</dcterms:created>
  <dcterms:modified xsi:type="dcterms:W3CDTF">2015-02-21T08:28:00Z</dcterms:modified>
</cp:coreProperties>
</file>