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03" w:rsidRDefault="009E1903"/>
    <w:p w:rsidR="00EA1806" w:rsidRDefault="005A2858">
      <w:bookmarkStart w:id="0" w:name="_GoBack"/>
      <w:r>
        <w:rPr>
          <w:noProof/>
          <w:lang w:eastAsia="ru-RU"/>
        </w:rPr>
        <w:drawing>
          <wp:inline distT="0" distB="0" distL="0" distR="0">
            <wp:extent cx="4829175" cy="3400425"/>
            <wp:effectExtent l="0" t="0" r="9525" b="9525"/>
            <wp:docPr id="1" name="Рисунок 1" descr="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1903" w:rsidRPr="009E1903" w:rsidRDefault="009E1903" w:rsidP="009E190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E1903">
        <w:rPr>
          <w:rFonts w:ascii="Times New Roman" w:hAnsi="Times New Roman" w:cs="Times New Roman"/>
          <w:b/>
          <w:color w:val="FF0000"/>
          <w:sz w:val="32"/>
          <w:szCs w:val="32"/>
        </w:rPr>
        <w:t>Правильная организация труда убережет от несчастного случая</w:t>
      </w:r>
    </w:p>
    <w:p w:rsidR="005A2858" w:rsidRDefault="005A2858">
      <w:r>
        <w:rPr>
          <w:noProof/>
          <w:lang w:eastAsia="ru-RU"/>
        </w:rPr>
        <w:drawing>
          <wp:inline distT="0" distB="0" distL="0" distR="0">
            <wp:extent cx="5448300" cy="4086225"/>
            <wp:effectExtent l="0" t="0" r="0" b="9525"/>
            <wp:docPr id="2" name="Рисунок 2" descr="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58" w:rsidRDefault="005A2858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http://43.by/images/adm/images/oxrana%20truda/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3.by/images/adm/images/oxrana%20truda/0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58" w:rsidRDefault="005A2858">
      <w:r>
        <w:rPr>
          <w:noProof/>
          <w:lang w:eastAsia="ru-RU"/>
        </w:rPr>
        <w:drawing>
          <wp:inline distT="0" distB="0" distL="0" distR="0">
            <wp:extent cx="5867400" cy="4400550"/>
            <wp:effectExtent l="0" t="0" r="0" b="0"/>
            <wp:docPr id="4" name="Рисунок 4" descr="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58" w:rsidRDefault="005A2858">
      <w:r>
        <w:rPr>
          <w:noProof/>
          <w:lang w:eastAsia="ru-RU"/>
        </w:rPr>
        <w:lastRenderedPageBreak/>
        <w:drawing>
          <wp:inline distT="0" distB="0" distL="0" distR="0">
            <wp:extent cx="4000500" cy="3000375"/>
            <wp:effectExtent l="0" t="0" r="0" b="9525"/>
            <wp:docPr id="5" name="Рисунок 5" descr="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FB" w:rsidRDefault="005A2858" w:rsidP="00F732F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A84FF57" wp14:editId="0B4490DD">
            <wp:extent cx="4000500" cy="3000375"/>
            <wp:effectExtent l="0" t="0" r="0" b="9525"/>
            <wp:docPr id="6" name="Рисунок 6" descr="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D2" w:rsidRPr="00566BD2" w:rsidRDefault="00566BD2" w:rsidP="00F732FB">
      <w:pPr>
        <w:spacing w:after="0" w:line="240" w:lineRule="auto"/>
        <w:rPr>
          <w:sz w:val="28"/>
          <w:szCs w:val="28"/>
        </w:rPr>
      </w:pPr>
      <w:r w:rsidRPr="00566B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 целью создания здоровых и безопасных условий труда работающих, предупреждения несчастных случаев в</w:t>
      </w:r>
      <w:r w:rsidR="00F732FB" w:rsidRPr="00197C71">
        <w:rPr>
          <w:sz w:val="28"/>
          <w:szCs w:val="28"/>
        </w:rPr>
        <w:t xml:space="preserve"> </w:t>
      </w:r>
      <w:r w:rsidRPr="00566B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процессе деятельности и профессиональных заболеваний в дошкольном учреждении  установлен </w:t>
      </w:r>
      <w:proofErr w:type="gramStart"/>
      <w:r w:rsidRPr="00566B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контроль </w:t>
      </w:r>
      <w:r w:rsidR="00F732FB" w:rsidRPr="00197C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66B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</w:t>
      </w:r>
      <w:proofErr w:type="gramEnd"/>
      <w:r w:rsidR="00F732FB" w:rsidRPr="00197C71">
        <w:rPr>
          <w:sz w:val="28"/>
          <w:szCs w:val="28"/>
        </w:rPr>
        <w:t xml:space="preserve"> </w:t>
      </w:r>
      <w:r w:rsidRPr="00566B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соблюдением законодательства об охране труда</w:t>
      </w:r>
    </w:p>
    <w:p w:rsidR="00566BD2" w:rsidRPr="00566BD2" w:rsidRDefault="00566BD2" w:rsidP="00F73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66BD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День охраны труда</w:t>
      </w:r>
      <w:r w:rsidRPr="00197C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Pr="00566B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– одно из мероприятий, которое проводим  с этой целью и рассматриваем следующие</w:t>
      </w:r>
    </w:p>
    <w:p w:rsidR="00566BD2" w:rsidRPr="00566BD2" w:rsidRDefault="00566BD2" w:rsidP="00F73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66B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вопросы:</w:t>
      </w:r>
    </w:p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3"/>
        <w:gridCol w:w="136"/>
        <w:gridCol w:w="136"/>
        <w:gridCol w:w="151"/>
      </w:tblGrid>
      <w:tr w:rsidR="00566BD2" w:rsidRPr="00566BD2" w:rsidTr="00197C71">
        <w:trPr>
          <w:tblCellSpacing w:w="15" w:type="dxa"/>
        </w:trPr>
        <w:tc>
          <w:tcPr>
            <w:tcW w:w="9766" w:type="dxa"/>
            <w:gridSpan w:val="4"/>
            <w:vAlign w:val="center"/>
            <w:hideMark/>
          </w:tcPr>
          <w:p w:rsidR="00566BD2" w:rsidRPr="00566BD2" w:rsidRDefault="00566BD2" w:rsidP="00F7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*соблюдение законодательства в области охраны труда</w:t>
            </w:r>
          </w:p>
        </w:tc>
      </w:tr>
      <w:tr w:rsidR="00566BD2" w:rsidRPr="00566BD2" w:rsidTr="00197C71">
        <w:trPr>
          <w:tblCellSpacing w:w="15" w:type="dxa"/>
        </w:trPr>
        <w:tc>
          <w:tcPr>
            <w:tcW w:w="9766" w:type="dxa"/>
            <w:gridSpan w:val="4"/>
            <w:vAlign w:val="center"/>
            <w:hideMark/>
          </w:tcPr>
          <w:p w:rsidR="00566BD2" w:rsidRPr="00566BD2" w:rsidRDefault="00566BD2" w:rsidP="00F7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*своевременное обеспечение работников спецодеждой и средствами индивидуальной защиты от опасных и</w:t>
            </w:r>
            <w:r w:rsidR="00197C7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566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вредных производственных факторов</w:t>
            </w:r>
          </w:p>
        </w:tc>
      </w:tr>
      <w:tr w:rsidR="00197C71" w:rsidRPr="00566BD2" w:rsidTr="00197C71">
        <w:trPr>
          <w:tblCellSpacing w:w="15" w:type="dxa"/>
        </w:trPr>
        <w:tc>
          <w:tcPr>
            <w:tcW w:w="8865" w:type="dxa"/>
            <w:vAlign w:val="center"/>
            <w:hideMark/>
          </w:tcPr>
          <w:p w:rsidR="00566BD2" w:rsidRPr="00566BD2" w:rsidRDefault="00566BD2" w:rsidP="00F7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6BD2" w:rsidRPr="00566BD2" w:rsidRDefault="00566BD2" w:rsidP="00F7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6BD2" w:rsidRPr="00566BD2" w:rsidRDefault="00566BD2" w:rsidP="00F7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6BD2" w:rsidRPr="00566BD2" w:rsidRDefault="00566BD2" w:rsidP="00F7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6BD2" w:rsidRPr="00566BD2" w:rsidTr="00197C71">
        <w:trPr>
          <w:tblCellSpacing w:w="15" w:type="dxa"/>
        </w:trPr>
        <w:tc>
          <w:tcPr>
            <w:tcW w:w="9766" w:type="dxa"/>
            <w:gridSpan w:val="4"/>
            <w:vAlign w:val="center"/>
            <w:hideMark/>
          </w:tcPr>
          <w:p w:rsidR="00566BD2" w:rsidRPr="00566BD2" w:rsidRDefault="00566BD2" w:rsidP="00F7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*обеспеченность противопожарным инвентарем, средствами оказания первой помощи пострадавшим при</w:t>
            </w:r>
            <w:r w:rsidR="00197C7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566BD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несчастных случаях и внезапном заболевании </w:t>
            </w:r>
          </w:p>
        </w:tc>
      </w:tr>
      <w:tr w:rsidR="00197C71" w:rsidRPr="00566BD2" w:rsidTr="00197C71">
        <w:trPr>
          <w:tblCellSpacing w:w="15" w:type="dxa"/>
        </w:trPr>
        <w:tc>
          <w:tcPr>
            <w:tcW w:w="8865" w:type="dxa"/>
            <w:hideMark/>
          </w:tcPr>
          <w:p w:rsidR="00566BD2" w:rsidRPr="00566BD2" w:rsidRDefault="00566BD2" w:rsidP="00F7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  <w:hyperlink r:id="rId11" w:tgtFrame="_blank" w:history="1">
              <w:r w:rsidRPr="00197C71">
                <w:rPr>
                  <w:rFonts w:ascii="Times New Roman" w:eastAsia="Times New Roman" w:hAnsi="Times New Roman" w:cs="Times New Roman"/>
                  <w:color w:val="999999"/>
                  <w:sz w:val="28"/>
                  <w:szCs w:val="28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566BD2" w:rsidRPr="00566BD2" w:rsidRDefault="00566BD2" w:rsidP="00F7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6BD2" w:rsidRPr="00566BD2" w:rsidRDefault="00566BD2" w:rsidP="00F7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6BD2" w:rsidRPr="00566BD2" w:rsidRDefault="00566BD2" w:rsidP="00F7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566BD2" w:rsidRPr="00566BD2" w:rsidTr="00197C71">
        <w:trPr>
          <w:tblCellSpacing w:w="15" w:type="dxa"/>
        </w:trPr>
        <w:tc>
          <w:tcPr>
            <w:tcW w:w="9766" w:type="dxa"/>
            <w:gridSpan w:val="4"/>
            <w:vAlign w:val="center"/>
            <w:hideMark/>
          </w:tcPr>
          <w:p w:rsidR="00566BD2" w:rsidRPr="00566BD2" w:rsidRDefault="00566BD2" w:rsidP="00F7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lastRenderedPageBreak/>
              <w:t>*положительный опыт по созданию здоровых и безопасных условий труда на каждом рабочем месте</w:t>
            </w:r>
          </w:p>
        </w:tc>
      </w:tr>
      <w:tr w:rsidR="00566BD2" w:rsidRPr="00566BD2" w:rsidTr="00197C71">
        <w:trPr>
          <w:tblCellSpacing w:w="15" w:type="dxa"/>
        </w:trPr>
        <w:tc>
          <w:tcPr>
            <w:tcW w:w="9766" w:type="dxa"/>
            <w:gridSpan w:val="4"/>
            <w:vAlign w:val="center"/>
            <w:hideMark/>
          </w:tcPr>
          <w:p w:rsidR="00566BD2" w:rsidRPr="00566BD2" w:rsidRDefault="00566BD2" w:rsidP="00F7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*уровень качества обучения и инструктажа работников по вопросам охраны труда,</w:t>
            </w:r>
            <w:r w:rsidRPr="00197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66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знаний работающих</w:t>
            </w:r>
            <w:r w:rsidRPr="00566BD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566BD2" w:rsidRPr="00566BD2" w:rsidTr="00197C71">
        <w:trPr>
          <w:tblCellSpacing w:w="15" w:type="dxa"/>
        </w:trPr>
        <w:tc>
          <w:tcPr>
            <w:tcW w:w="9766" w:type="dxa"/>
            <w:gridSpan w:val="4"/>
            <w:vAlign w:val="center"/>
            <w:hideMark/>
          </w:tcPr>
          <w:p w:rsidR="00566BD2" w:rsidRPr="00566BD2" w:rsidRDefault="00566BD2" w:rsidP="00F7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*соблюдение работниками правил внутреннего трудового распорядка</w:t>
            </w:r>
          </w:p>
        </w:tc>
      </w:tr>
    </w:tbl>
    <w:p w:rsidR="00566BD2" w:rsidRPr="00197C71" w:rsidRDefault="00566BD2" w:rsidP="00F732FB">
      <w:pPr>
        <w:spacing w:after="0" w:line="240" w:lineRule="auto"/>
        <w:rPr>
          <w:sz w:val="28"/>
          <w:szCs w:val="28"/>
        </w:rPr>
      </w:pPr>
    </w:p>
    <w:sectPr w:rsidR="00566BD2" w:rsidRPr="0019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58"/>
    <w:rsid w:val="00197C71"/>
    <w:rsid w:val="00566BD2"/>
    <w:rsid w:val="005A2858"/>
    <w:rsid w:val="00632F94"/>
    <w:rsid w:val="009E1903"/>
    <w:rsid w:val="00EA1806"/>
    <w:rsid w:val="00F7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6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6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43.by/images/adm/images/oxrana%20truda%202/0723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6</cp:revision>
  <dcterms:created xsi:type="dcterms:W3CDTF">2015-03-11T12:26:00Z</dcterms:created>
  <dcterms:modified xsi:type="dcterms:W3CDTF">2015-03-11T12:35:00Z</dcterms:modified>
</cp:coreProperties>
</file>