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BE" w:rsidRPr="003B46BE" w:rsidRDefault="003B46BE" w:rsidP="00E57CB9">
      <w:pPr>
        <w:shd w:val="clear" w:color="auto" w:fill="F4F4F4"/>
        <w:spacing w:after="100" w:afterAutospacing="1" w:line="450" w:lineRule="atLeast"/>
        <w:jc w:val="center"/>
        <w:outlineLvl w:val="0"/>
        <w:rPr>
          <w:rFonts w:ascii="Times New Roman" w:eastAsia="Times New Roman" w:hAnsi="Times New Roman" w:cs="Times New Roman"/>
          <w:caps/>
          <w:color w:val="EC2015"/>
          <w:kern w:val="36"/>
          <w:sz w:val="39"/>
          <w:szCs w:val="39"/>
          <w:lang w:eastAsia="ru-RU"/>
        </w:rPr>
      </w:pPr>
      <w:r w:rsidRPr="003B46BE">
        <w:rPr>
          <w:rFonts w:ascii="Times New Roman" w:eastAsia="Times New Roman" w:hAnsi="Times New Roman" w:cs="Times New Roman"/>
          <w:caps/>
          <w:color w:val="EC2015"/>
          <w:kern w:val="36"/>
          <w:sz w:val="39"/>
          <w:szCs w:val="39"/>
          <w:lang w:eastAsia="ru-RU"/>
        </w:rPr>
        <w:t>СЦЕНАРИЙ СКАЗКИ «КОШКИН ДОМ НА НОВЫЙ ЛАД»</w:t>
      </w:r>
    </w:p>
    <w:p w:rsidR="003B46BE" w:rsidRPr="003B46BE" w:rsidRDefault="003B46BE" w:rsidP="0093353A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Цель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: Профилактика пожарной безопасности. Раскрытие творческого потенциала детей.</w:t>
      </w:r>
    </w:p>
    <w:p w:rsidR="003B46BE" w:rsidRPr="003B46BE" w:rsidRDefault="003B46BE" w:rsidP="0093353A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В представлении участвуют два ведущих и сказочные персонажи: ко</w:t>
      </w:r>
      <w:r w:rsidR="00E57CB9" w:rsidRPr="0093353A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шка, козел, коза, курочка, гусь, поросята.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1 ведущий: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Бим-бом, тили бом! На дворе высокий дом.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Ставенки резные, окна расписные.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А на лестнице кове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р-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шитый золотом узор.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По узорному ковру сходит кошка поутру.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Выходит Кошка.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Фонограмма «Маленькая Страна» (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минусовка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)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Песня Кошки: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Я не простая, 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мяу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, кошка,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Из трепетных натур.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Пусть беспечна, но немножко,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 xml:space="preserve">Мяу,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Мур-мур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,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Мур-мур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Всех я в доме тепло встречаю,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Не делаю фур-фур.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Я не соседка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Известных всем сплетниц-кур.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Мои друзья гораздо круче,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 xml:space="preserve">Мяу,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Мур-Мур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,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Мур-Мур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2 ведущий:</w:t>
      </w:r>
      <w:r w:rsidRPr="0093353A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 </w:t>
      </w:r>
      <w:r w:rsidRPr="003B46BE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br/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 богатой кошке пришел гость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Известный в городе козел.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С козой невестой строгой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Моделью длинноногой.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Кошка: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 xml:space="preserve">Козел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Козлович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, как дела?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Я вас давно к себе ждала.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Козел: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М-м-мое почтенье, кошка,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Пром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-мокли мы немножко.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Застиг нас дождик на пути,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Пришлось по лужам нам идти.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Коза:</w:t>
      </w:r>
      <w:r w:rsidRPr="00E57CB9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 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Да, м-мы сегодня с милым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В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се время шли по лужам.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 xml:space="preserve">И от «Версаче» мой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прикид</w:t>
      </w:r>
      <w:proofErr w:type="spellEnd"/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У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тратил первозданный вид.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Просохнуть нам бы поскорей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И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видом не пугать людей.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Кошка: Ах, милочка, да нет проблем!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Включу камин и дам вам фен.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Коза и козел сушат вещи у камина.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lastRenderedPageBreak/>
        <w:t xml:space="preserve">Кошка: Мой знакомый пес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Полкан</w:t>
      </w:r>
      <w:proofErr w:type="spellEnd"/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,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всем известный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пироман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Дал в подарок мне петарды.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Козел: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Вау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Коза: Круто!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Козел: YES!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Коза: 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Шарман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1 ведущий: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Как не совестно и Кошке, и Козлу с невестой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В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едь петарды так опасны! Это всем известно.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Кошка: Так пойдемте поскорей, люблю я развлекать гостей.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1 ведущий: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Кипятильник, чайник, фен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Т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ак нужны всегда и всем.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Только вы их выключайте,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Чтобы не было проблем.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2 ведущий: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Ну, а наши-то герои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О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горчили нас, не скроем,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Бросив фен, оставив печку,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Поспешили на крылечко.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Заигрались петарды,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Дымовухой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тоже.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Веселились, развлекались,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Видя страх прохожих,</w:t>
      </w:r>
      <w:r w:rsidRPr="00E57CB9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 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И забыли, что включили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В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сеть камин опасный.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А уже и виден дым, как это ужасно!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1 ведущий: Пожар еще можно предотвратить простым выключением камина.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2 ведущий: 10ч.12мин. штора попадает на камин и весело вспыхивает.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1 ведущий: Пожар можно еще потушить двумя кружками воды.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2 ведущий: 10ч. 12мин. 30 сек. Часть обгоревшей шторы падает на пол и начинает тлеть линолеум.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1 ведущий: Пожар еще можно потушить ведром воды!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2 ведущий: 10ч. 15 мин.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Огонь немного замедлился,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Но пламя поползло вверх.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1 ведущий: Секунды летят, летят.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Фонограмма «Песня из к/ф «17 мгновений весны» (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минусовка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)</w:t>
      </w:r>
    </w:p>
    <w:p w:rsidR="003B46BE" w:rsidRPr="003B46BE" w:rsidRDefault="003B46BE" w:rsidP="0093353A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Песня ведущих: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У каждого пожара свой финал,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Свое начало, сила, продолженье.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Спеши и помни: есть ему цена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Горению, горению, горению.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Не думай о секундах свысока,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Лишь на пожарах ты поймешь, наверное,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Свистят они, как пули у виска,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Мгновения, мгновения, мгновения.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lastRenderedPageBreak/>
        <w:t>2 ведущий: С треском, щелканьем и громом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 ведущий: Встал пожар над новым домом.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Кошка: Ах, откуда этот дым?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Гости: Боже мой, горим, горим!!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Козел: Что нам делать?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Коза: Как нам быть?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Кошка: Скорей на «</w:t>
      </w:r>
      <w:r w:rsidR="0093353A" w:rsidRPr="009335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</w:t>
      </w:r>
      <w:r w:rsidRPr="003B46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01» звонить! Приезжайте, помогите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Коза: И меня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..</w:t>
      </w:r>
      <w:proofErr w:type="gramEnd"/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Козел: Меня спасите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Кошка: Скорей всех спасите!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Фонограмма «Звук пожарной машины»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Выбегают пожарные.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1 пожарный: Эй, пожарная бригада!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Поторапливаться надо.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Запрягаем 10 пар,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Едем, едем на пожар.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Поскорей, без проволочки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Н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аливаем воду в бочки.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Пожарные тушат пожар, им помогают плачущие Кошка и её гости.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2 пожарный: Пожар мы потушили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Работая сплочено,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А стал его причиной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Камин давно включенный.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2 ведущий: Чтоб пожара избежать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Не лезь в розетку.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А пожарного советы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Возьми на заметку.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пожарный: Не надо со спичками детям играть!</w:t>
      </w:r>
      <w:r w:rsidRPr="003B46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А приборы надо всегда отключать!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2 пожарный: В случае беды- </w:t>
      </w:r>
      <w:r w:rsidR="0093353A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1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01 набирать!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Старайся на помощь без паники звать.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И самому пожар тушить начинать!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3B46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ведущий: Быстро пожарные на помощь пришли.</w:t>
      </w:r>
    </w:p>
    <w:bookmarkEnd w:id="0"/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А то бы - не избежать беды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Низко кланяемся мы их труду ударному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А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сейчас исполним гимн славному Пожарному.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Фонограмма «Атас!» (</w:t>
      </w:r>
      <w:proofErr w:type="spell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минусовка</w:t>
      </w:r>
      <w:proofErr w:type="spell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)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Все поют: (Песня на мотив «Атас»)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Как война у пожарных работа: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Есть и фланги, и фронты, и тыл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…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В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бой идут для того, чтобы кто-то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Очень долго и счастливо жил.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Даже в страже не бывают поклоны,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Потому что отступает и враг.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Прерывает его оборону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Их напор водяных струй, а так.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Припев: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lastRenderedPageBreak/>
        <w:t>Атас, мы уважаем очень вас.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Атас, поклон от мальчиков,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Поклон от девочек.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Атас, поверьте нашим вы словам.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За все, за все – Спасибо, вам.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2 ведущий: Есть на свете призванье такое -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Помогать людям крепкой рукой.</w:t>
      </w: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Пусть наградою после боя</w:t>
      </w:r>
      <w:proofErr w:type="gramStart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br/>
        <w:t>Б</w:t>
      </w:r>
      <w:proofErr w:type="gramEnd"/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удет вам наш поклон земной.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Все участники представления кланяются.</w:t>
      </w:r>
    </w:p>
    <w:p w:rsidR="003B46BE" w:rsidRPr="003B46BE" w:rsidRDefault="003B46BE" w:rsidP="00E57CB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B46BE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Занавес закрывается.</w:t>
      </w:r>
    </w:p>
    <w:p w:rsidR="00E349CA" w:rsidRDefault="00E349CA"/>
    <w:sectPr w:rsidR="00E349CA" w:rsidSect="00E57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BE"/>
    <w:rsid w:val="003B46BE"/>
    <w:rsid w:val="0093353A"/>
    <w:rsid w:val="00E349CA"/>
    <w:rsid w:val="00E5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46BE"/>
    <w:rPr>
      <w:color w:val="0000FF"/>
      <w:u w:val="single"/>
    </w:rPr>
  </w:style>
  <w:style w:type="character" w:styleId="a5">
    <w:name w:val="Strong"/>
    <w:basedOn w:val="a0"/>
    <w:uiPriority w:val="22"/>
    <w:qFormat/>
    <w:rsid w:val="003B46BE"/>
    <w:rPr>
      <w:b/>
      <w:bCs/>
    </w:rPr>
  </w:style>
  <w:style w:type="character" w:customStyle="1" w:styleId="apple-converted-space">
    <w:name w:val="apple-converted-space"/>
    <w:basedOn w:val="a0"/>
    <w:rsid w:val="003B4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46BE"/>
    <w:rPr>
      <w:color w:val="0000FF"/>
      <w:u w:val="single"/>
    </w:rPr>
  </w:style>
  <w:style w:type="character" w:styleId="a5">
    <w:name w:val="Strong"/>
    <w:basedOn w:val="a0"/>
    <w:uiPriority w:val="22"/>
    <w:qFormat/>
    <w:rsid w:val="003B46BE"/>
    <w:rPr>
      <w:b/>
      <w:bCs/>
    </w:rPr>
  </w:style>
  <w:style w:type="character" w:customStyle="1" w:styleId="apple-converted-space">
    <w:name w:val="apple-converted-space"/>
    <w:basedOn w:val="a0"/>
    <w:rsid w:val="003B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2015-02-27T16:55:00Z</dcterms:created>
  <dcterms:modified xsi:type="dcterms:W3CDTF">2015-02-27T17:04:00Z</dcterms:modified>
</cp:coreProperties>
</file>