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71" w:rsidRDefault="00347371" w:rsidP="00D048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>
      <w:pPr>
        <w:rPr>
          <w:rFonts w:ascii="Times New Roman" w:hAnsi="Times New Roman" w:cs="Times New Roman"/>
          <w:sz w:val="28"/>
        </w:rPr>
      </w:pPr>
    </w:p>
    <w:p w:rsidR="0064074A" w:rsidRDefault="0064074A" w:rsidP="0064074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</w:t>
      </w:r>
    </w:p>
    <w:p w:rsidR="0064074A" w:rsidRDefault="0064074A" w:rsidP="0064074A">
      <w:pPr>
        <w:jc w:val="both"/>
        <w:rPr>
          <w:rFonts w:ascii="Times New Roman" w:hAnsi="Times New Roman" w:cs="Times New Roman"/>
          <w:sz w:val="28"/>
        </w:rPr>
      </w:pPr>
    </w:p>
    <w:p w:rsidR="0064074A" w:rsidRDefault="0064074A" w:rsidP="006407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Введение……………………………………………………………….</w:t>
      </w:r>
      <w:r w:rsidR="00F102AC">
        <w:rPr>
          <w:rFonts w:ascii="Times New Roman" w:hAnsi="Times New Roman" w:cs="Times New Roman"/>
          <w:sz w:val="28"/>
        </w:rPr>
        <w:t>3</w:t>
      </w:r>
    </w:p>
    <w:p w:rsidR="0064074A" w:rsidRDefault="0064074A" w:rsidP="006407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</w:t>
      </w:r>
      <w:r w:rsidR="00F102AC">
        <w:rPr>
          <w:rFonts w:ascii="Times New Roman" w:hAnsi="Times New Roman" w:cs="Times New Roman"/>
          <w:sz w:val="28"/>
        </w:rPr>
        <w:t>ая карта проекта…………………………………….4-5</w:t>
      </w:r>
    </w:p>
    <w:p w:rsidR="0064074A" w:rsidRDefault="0064074A" w:rsidP="0064074A">
      <w:pPr>
        <w:ind w:left="-74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«Юный велосипедист» </w:t>
      </w: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</w:t>
      </w:r>
      <w:proofErr w:type="gramEnd"/>
    </w:p>
    <w:p w:rsidR="0064074A" w:rsidRPr="008B559E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  <w:r w:rsidR="00F102AC">
        <w:rPr>
          <w:rFonts w:ascii="Times New Roman" w:eastAsia="Times New Roman" w:hAnsi="Times New Roman" w:cs="Times New Roman"/>
          <w:sz w:val="28"/>
          <w:szCs w:val="17"/>
          <w:lang w:eastAsia="ru-RU"/>
        </w:rPr>
        <w:t>……………………………………...6</w:t>
      </w:r>
    </w:p>
    <w:p w:rsidR="0064074A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«Зимние забавы» </w:t>
      </w: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  <w:r w:rsidR="00055E10">
        <w:rPr>
          <w:rFonts w:ascii="Times New Roman" w:eastAsia="Times New Roman" w:hAnsi="Times New Roman" w:cs="Times New Roman"/>
          <w:sz w:val="28"/>
          <w:szCs w:val="17"/>
          <w:lang w:eastAsia="ru-RU"/>
        </w:rPr>
        <w:t>………………………………………………</w:t>
      </w:r>
      <w:r w:rsidR="00F102AC">
        <w:rPr>
          <w:rFonts w:ascii="Times New Roman" w:eastAsia="Times New Roman" w:hAnsi="Times New Roman" w:cs="Times New Roman"/>
          <w:sz w:val="28"/>
          <w:szCs w:val="17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</w:t>
      </w:r>
    </w:p>
    <w:p w:rsidR="0064074A" w:rsidRDefault="0064074A" w:rsidP="0064074A">
      <w:pPr>
        <w:ind w:left="-74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«Вредным привычкам – нет!» </w:t>
      </w:r>
      <w:r w:rsidRPr="00703AE0">
        <w:rPr>
          <w:rFonts w:ascii="Times New Roman" w:hAnsi="Times New Roman" w:cs="Times New Roman"/>
          <w:i/>
          <w:sz w:val="28"/>
        </w:rPr>
        <w:t xml:space="preserve">(в рамках </w:t>
      </w:r>
      <w:proofErr w:type="gramEnd"/>
    </w:p>
    <w:p w:rsidR="0064074A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  <w:r w:rsidRPr="008B559E">
        <w:rPr>
          <w:rFonts w:ascii="Times New Roman" w:eastAsia="Times New Roman" w:hAnsi="Times New Roman" w:cs="Times New Roman"/>
          <w:sz w:val="28"/>
          <w:szCs w:val="17"/>
          <w:lang w:eastAsia="ru-RU"/>
        </w:rPr>
        <w:t>………………………</w:t>
      </w:r>
      <w:r w:rsidR="00055E10">
        <w:rPr>
          <w:rFonts w:ascii="Times New Roman" w:eastAsia="Times New Roman" w:hAnsi="Times New Roman" w:cs="Times New Roman"/>
          <w:sz w:val="28"/>
          <w:szCs w:val="17"/>
          <w:lang w:eastAsia="ru-RU"/>
        </w:rPr>
        <w:t>…8</w:t>
      </w:r>
    </w:p>
    <w:p w:rsidR="0064074A" w:rsidRDefault="0064074A" w:rsidP="0064074A">
      <w:pPr>
        <w:ind w:left="-74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«Спортивный досуг» </w:t>
      </w:r>
      <w:r w:rsidRPr="00703AE0">
        <w:rPr>
          <w:rFonts w:ascii="Times New Roman" w:hAnsi="Times New Roman" w:cs="Times New Roman"/>
          <w:i/>
          <w:sz w:val="28"/>
        </w:rPr>
        <w:t>(в рамках областной</w:t>
      </w:r>
      <w:proofErr w:type="gramEnd"/>
    </w:p>
    <w:p w:rsidR="0064074A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>……………………………………..</w:t>
      </w:r>
      <w:r w:rsidR="00055E10">
        <w:rPr>
          <w:rFonts w:ascii="Times New Roman" w:eastAsia="Times New Roman" w:hAnsi="Times New Roman" w:cs="Times New Roman"/>
          <w:sz w:val="28"/>
          <w:szCs w:val="17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</w:t>
      </w:r>
    </w:p>
    <w:p w:rsidR="0064074A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>Заключение……………………………………………………………..</w:t>
      </w:r>
      <w:r w:rsidR="00055E10">
        <w:rPr>
          <w:rFonts w:ascii="Times New Roman" w:eastAsia="Times New Roman" w:hAnsi="Times New Roman" w:cs="Times New Roman"/>
          <w:sz w:val="28"/>
          <w:szCs w:val="17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</w:t>
      </w:r>
    </w:p>
    <w:p w:rsidR="0064074A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>Список использ</w:t>
      </w:r>
      <w:r w:rsidR="00055E10">
        <w:rPr>
          <w:rFonts w:ascii="Times New Roman" w:eastAsia="Times New Roman" w:hAnsi="Times New Roman" w:cs="Times New Roman"/>
          <w:sz w:val="28"/>
          <w:szCs w:val="17"/>
          <w:lang w:eastAsia="ru-RU"/>
        </w:rPr>
        <w:t>ованных источников…………………………………11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</w:t>
      </w:r>
    </w:p>
    <w:p w:rsidR="0064074A" w:rsidRPr="008B559E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>При</w:t>
      </w:r>
      <w:r w:rsidR="00055E10">
        <w:rPr>
          <w:rFonts w:ascii="Times New Roman" w:eastAsia="Times New Roman" w:hAnsi="Times New Roman" w:cs="Times New Roman"/>
          <w:sz w:val="28"/>
          <w:szCs w:val="17"/>
          <w:lang w:eastAsia="ru-RU"/>
        </w:rPr>
        <w:t>ложения ……………………………………………………………12-21</w:t>
      </w:r>
    </w:p>
    <w:p w:rsidR="0064074A" w:rsidRPr="008B559E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</w:p>
    <w:p w:rsidR="0064074A" w:rsidRPr="008B559E" w:rsidRDefault="0064074A" w:rsidP="0064074A">
      <w:pPr>
        <w:ind w:left="-74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</w:p>
    <w:p w:rsidR="0064074A" w:rsidRDefault="0064074A" w:rsidP="0064074A">
      <w:pPr>
        <w:rPr>
          <w:rFonts w:ascii="Times New Roman" w:hAnsi="Times New Roman" w:cs="Times New Roman"/>
          <w:sz w:val="28"/>
        </w:rPr>
      </w:pPr>
    </w:p>
    <w:p w:rsidR="0064074A" w:rsidRDefault="0064074A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02AC" w:rsidRDefault="00F102AC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02AC" w:rsidRDefault="00F102AC" w:rsidP="006407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64074A"/>
    <w:p w:rsidR="0064074A" w:rsidRDefault="0064074A" w:rsidP="00D048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02AC" w:rsidRDefault="00F102AC" w:rsidP="00F102AC">
      <w:pPr>
        <w:jc w:val="center"/>
        <w:rPr>
          <w:rFonts w:ascii="Times New Roman" w:hAnsi="Times New Roman" w:cs="Times New Roman"/>
          <w:b/>
          <w:sz w:val="28"/>
        </w:rPr>
      </w:pPr>
    </w:p>
    <w:p w:rsidR="00F102AC" w:rsidRDefault="00F102AC" w:rsidP="00F102AC">
      <w:pPr>
        <w:jc w:val="center"/>
        <w:rPr>
          <w:rFonts w:ascii="Times New Roman" w:hAnsi="Times New Roman" w:cs="Times New Roman"/>
          <w:b/>
          <w:sz w:val="28"/>
        </w:rPr>
      </w:pPr>
      <w:r w:rsidRPr="00CD176D">
        <w:rPr>
          <w:rFonts w:ascii="Times New Roman" w:hAnsi="Times New Roman" w:cs="Times New Roman"/>
          <w:b/>
          <w:sz w:val="28"/>
        </w:rPr>
        <w:t>Проект «Быть здоровым – это модно!»</w:t>
      </w:r>
    </w:p>
    <w:p w:rsidR="00F102AC" w:rsidRPr="00F102AC" w:rsidRDefault="00F102AC" w:rsidP="00F102AC">
      <w:pPr>
        <w:jc w:val="center"/>
        <w:rPr>
          <w:rFonts w:ascii="Times New Roman" w:hAnsi="Times New Roman" w:cs="Times New Roman"/>
          <w:b/>
          <w:sz w:val="28"/>
        </w:rPr>
      </w:pPr>
    </w:p>
    <w:p w:rsidR="00F102AC" w:rsidRPr="00320D79" w:rsidRDefault="00F102AC" w:rsidP="00F102AC">
      <w:pPr>
        <w:jc w:val="center"/>
        <w:rPr>
          <w:rFonts w:ascii="Times New Roman" w:hAnsi="Times New Roman" w:cs="Times New Roman"/>
          <w:i/>
          <w:sz w:val="28"/>
        </w:rPr>
      </w:pPr>
      <w:r w:rsidRPr="00347371">
        <w:rPr>
          <w:rFonts w:ascii="Times New Roman" w:hAnsi="Times New Roman" w:cs="Times New Roman"/>
          <w:i/>
          <w:sz w:val="28"/>
        </w:rPr>
        <w:t>Введение</w:t>
      </w:r>
    </w:p>
    <w:p w:rsidR="00F102AC" w:rsidRDefault="00F102AC" w:rsidP="00F102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Проблема формирования здорового образа жизни и укрепления здоровья учащихся становится одним из приоритетных направлений развития образовательной системы современной школы.</w:t>
      </w:r>
    </w:p>
    <w:p w:rsidR="00F102AC" w:rsidRPr="00320D79" w:rsidRDefault="00F102AC" w:rsidP="00F102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формирования здорового образа жизни подрастающего поколения до недавнего времени идентифицировался с физическим воспитанием. Жизнь, однако, показала, что в век стрессов и неврозов, агрессивности и равнодушия, социальных болезней и экологически неблагополучных условий существования физическому воспитанию не справиться с поставленными задачами по формированию культуры здоровья учащейся молодежи. Возникла насущная потребность выделения самостоятельной области воспитания, получившей название “формирование культуры здоровья учащихся”.       </w:t>
      </w:r>
    </w:p>
    <w:p w:rsidR="00F102AC" w:rsidRDefault="00F102AC" w:rsidP="00F102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Педагоги знают: одно из важнейших направлений воспитательной работы в школе – формирование у школьников здорового образа жизни. Как привить подросткам тягу к физкультуре и спорту, активному отдыху, рациональному питанию, соблюдению правил гигиены? Как уберечь их от пагубного влияния курения, алкоголя, наркотиков? Как выстроить воспитательную работу в классе и школе так, чтобы здоровый образ жизни стал основной нравственной ценностью выпускника? История о здоровье и нездоровье, о сложном пути к физическому и духовному совершенству стара как мир. </w:t>
      </w:r>
    </w:p>
    <w:p w:rsidR="00F102AC" w:rsidRDefault="00F102AC" w:rsidP="00F102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Издавна человечество борется, причем, само с собой, за самый что ни на есть здоровый образ жизни. Из глубины веков до нас дошли высказывания великих о пагубности вредных привычек, народные пословицы о здоровом теле и духе. Мы знаем все, что касается диет, полезной пищи, режима дня, пользы свежего воздуха, физкультуры хотя бы в виде утренней гимнастики. Мы наслышаны об ужасающих последствиях употребления алкоголя, курения и наркотиков. Причем приобретенные знания о жутком влиянии всего этого на организм и личность должны оттолкнуть нас от сигарет, градусов и одурманивания. Мы в курсе о вреде жирной пищи, обильной еде на ночь, несоблюдение элементарных правил режима дня и гигиены тела, об отсутствии полноценного движения и постоянного «великого сидения» перед телевизором и монитором. </w:t>
      </w:r>
    </w:p>
    <w:p w:rsidR="00F102AC" w:rsidRDefault="00F102AC" w:rsidP="00F102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уж наверняка одна половина человечества вдохновенно расскажет другой половине об огромной пользе занятий разнообразными видами танцев, восточных гимнастик, опишет их </w:t>
      </w:r>
      <w:proofErr w:type="gramStart"/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</w:t>
      </w:r>
      <w:proofErr w:type="gramEnd"/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 дух, так и на тело.</w:t>
      </w:r>
    </w:p>
    <w:p w:rsidR="00F102AC" w:rsidRDefault="00F102AC" w:rsidP="00F102A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02AC" w:rsidRDefault="00F102AC" w:rsidP="00F102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02AC" w:rsidRDefault="00F102AC" w:rsidP="00926C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02AC" w:rsidRDefault="00F102AC" w:rsidP="00F102A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</w:rPr>
      </w:pPr>
    </w:p>
    <w:p w:rsidR="00347371" w:rsidRDefault="00347371" w:rsidP="003473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</w:rPr>
        <w:t>Информационная карта проекта</w:t>
      </w:r>
    </w:p>
    <w:p w:rsidR="00347371" w:rsidRPr="00C60B45" w:rsidRDefault="00347371" w:rsidP="00D048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9571" w:type="dxa"/>
        <w:tblInd w:w="108" w:type="dxa"/>
        <w:tblLook w:val="04A0" w:firstRow="1" w:lastRow="0" w:firstColumn="1" w:lastColumn="0" w:noHBand="0" w:noVBand="1"/>
      </w:tblPr>
      <w:tblGrid>
        <w:gridCol w:w="4536"/>
        <w:gridCol w:w="5035"/>
      </w:tblGrid>
      <w:tr w:rsidR="00833E96" w:rsidTr="00CD176D">
        <w:tc>
          <w:tcPr>
            <w:tcW w:w="4536" w:type="dxa"/>
          </w:tcPr>
          <w:p w:rsidR="00833E96" w:rsidRDefault="00833E96" w:rsidP="001B552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Название проекта </w:t>
            </w:r>
          </w:p>
        </w:tc>
        <w:tc>
          <w:tcPr>
            <w:tcW w:w="5035" w:type="dxa"/>
          </w:tcPr>
          <w:p w:rsidR="00833E96" w:rsidRDefault="00833E96" w:rsidP="001B552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33E96">
              <w:rPr>
                <w:rFonts w:ascii="Times New Roman" w:hAnsi="Times New Roman" w:cs="Times New Roman"/>
                <w:sz w:val="28"/>
              </w:rPr>
              <w:t>«Быть здоровым – это модно!»</w:t>
            </w:r>
          </w:p>
        </w:tc>
      </w:tr>
      <w:tr w:rsidR="00833E96" w:rsidTr="00CD176D">
        <w:tc>
          <w:tcPr>
            <w:tcW w:w="4536" w:type="dxa"/>
          </w:tcPr>
          <w:p w:rsidR="00833E96" w:rsidRPr="003E5C82" w:rsidRDefault="003E5C82" w:rsidP="001B552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Ц</w:t>
            </w:r>
            <w:r w:rsidR="00833E96" w:rsidRPr="003E5C8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ель</w:t>
            </w: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проекта</w:t>
            </w:r>
          </w:p>
        </w:tc>
        <w:tc>
          <w:tcPr>
            <w:tcW w:w="5035" w:type="dxa"/>
          </w:tcPr>
          <w:p w:rsidR="00833E96" w:rsidRDefault="003E5C82" w:rsidP="001B552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E2875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содействовать сохранению и укреплению здоровья, пропаганде  ценностей здорового образа жизни, формированию у учащихся ответственного и безопасного поведения, массовому привлечению их к занятиям физкультурой и спортом, туризмом и краеведением</w:t>
            </w: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.</w:t>
            </w:r>
            <w:r w:rsidRPr="006E2875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</w:t>
            </w:r>
          </w:p>
        </w:tc>
      </w:tr>
      <w:tr w:rsidR="00833E96" w:rsidTr="00CD176D">
        <w:tc>
          <w:tcPr>
            <w:tcW w:w="4536" w:type="dxa"/>
          </w:tcPr>
          <w:p w:rsidR="003E5C82" w:rsidRPr="003E5C82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Задачи проекта</w:t>
            </w:r>
          </w:p>
          <w:p w:rsidR="00833E96" w:rsidRDefault="003E5C82" w:rsidP="003E5C82">
            <w:pPr>
              <w:pStyle w:val="a3"/>
              <w:ind w:left="-284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</w:t>
            </w:r>
          </w:p>
        </w:tc>
        <w:tc>
          <w:tcPr>
            <w:tcW w:w="5035" w:type="dxa"/>
          </w:tcPr>
          <w:p w:rsidR="003E5C82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-знакомство учащихся с понятием «Здоровый образ жизни»;</w:t>
            </w:r>
          </w:p>
          <w:p w:rsidR="003E5C82" w:rsidRPr="0042127C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</w:t>
            </w:r>
            <w:r w:rsidRPr="0042127C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>формирование потребности в здоровом образе жизни у обучающихся, педагогов и их родителей, здоровых взаимоотношений с окружающим миром, обществом и самим собой</w:t>
            </w:r>
            <w:r w:rsidRPr="0042127C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;</w:t>
            </w:r>
          </w:p>
          <w:p w:rsidR="003E5C82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-формирование у учащихся активной жизненной позиции в сохранении и укреплении своего здоровья;</w:t>
            </w:r>
          </w:p>
          <w:p w:rsidR="003E5C82" w:rsidRPr="0042127C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</w:t>
            </w:r>
            <w:r w:rsidRPr="0042127C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>просвещение родителей в вопросах формирования здорового образа жизни ребенка, его психологического развития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>;</w:t>
            </w:r>
          </w:p>
          <w:p w:rsidR="00833E96" w:rsidRDefault="003E5C82" w:rsidP="003E5C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-воспитание социально значимой личности.</w:t>
            </w:r>
          </w:p>
        </w:tc>
      </w:tr>
      <w:tr w:rsidR="00833E96" w:rsidTr="00CD176D">
        <w:tc>
          <w:tcPr>
            <w:tcW w:w="4536" w:type="dxa"/>
          </w:tcPr>
          <w:p w:rsidR="00833E96" w:rsidRPr="003E5C82" w:rsidRDefault="003E5C82" w:rsidP="003E5C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Ц</w:t>
            </w:r>
            <w:r w:rsidRPr="003E5C8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елевые группы</w:t>
            </w:r>
          </w:p>
        </w:tc>
        <w:tc>
          <w:tcPr>
            <w:tcW w:w="5035" w:type="dxa"/>
          </w:tcPr>
          <w:p w:rsidR="003E5C82" w:rsidRPr="003E5C82" w:rsidRDefault="003E5C82" w:rsidP="003E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3E5C8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учащиеся 1-11 классов</w:t>
            </w:r>
          </w:p>
          <w:p w:rsidR="00833E96" w:rsidRDefault="00833E96" w:rsidP="001B552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E5C82" w:rsidTr="00CD176D">
        <w:tc>
          <w:tcPr>
            <w:tcW w:w="4536" w:type="dxa"/>
          </w:tcPr>
          <w:p w:rsidR="003E5C82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Методы и формы реализации проекта</w:t>
            </w:r>
          </w:p>
        </w:tc>
        <w:tc>
          <w:tcPr>
            <w:tcW w:w="5035" w:type="dxa"/>
          </w:tcPr>
          <w:p w:rsidR="003E5C82" w:rsidRDefault="003E5C82" w:rsidP="003E5C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мониторинг состояния здоровья учащихся;</w:t>
            </w:r>
          </w:p>
          <w:p w:rsidR="003E5C82" w:rsidRDefault="003E5C82" w:rsidP="003E5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и</w:t>
            </w:r>
            <w:r w:rsidRPr="003E5C82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нформирование на родительских собраниях, индивидуальных беседах по вопросам формирования здорового образа жизни ребенка и направлениях работы в этом направлении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;</w:t>
            </w:r>
          </w:p>
          <w:p w:rsidR="003E5C82" w:rsidRPr="003E5C82" w:rsidRDefault="003E5C82" w:rsidP="003E5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-</w:t>
            </w:r>
            <w:r w:rsidRPr="003E5C82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проектно-оздоровительные мероприятия по </w:t>
            </w:r>
            <w:proofErr w:type="spellStart"/>
            <w:r w:rsidRPr="003E5C82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здоровьесбережению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;</w:t>
            </w:r>
            <w:r w:rsidRPr="003E5C82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 xml:space="preserve"> </w:t>
            </w:r>
          </w:p>
          <w:p w:rsidR="003E5C82" w:rsidRPr="003E5C82" w:rsidRDefault="003E5C82" w:rsidP="003E5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3E5C82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-спортивно-массовая и физкультурно-оздоровительная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.</w:t>
            </w:r>
          </w:p>
        </w:tc>
      </w:tr>
      <w:tr w:rsidR="003E5C82" w:rsidTr="00CD176D">
        <w:tc>
          <w:tcPr>
            <w:tcW w:w="4536" w:type="dxa"/>
          </w:tcPr>
          <w:p w:rsidR="003E5C82" w:rsidRDefault="003E5C82" w:rsidP="003E5C8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Этапы реализации проекта</w:t>
            </w:r>
          </w:p>
        </w:tc>
        <w:tc>
          <w:tcPr>
            <w:tcW w:w="5035" w:type="dxa"/>
          </w:tcPr>
          <w:p w:rsidR="003E5C82" w:rsidRDefault="00E31589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подготовительный (май-сентябрь, 2018): анкетирование учащихся с целью изучения уровня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lastRenderedPageBreak/>
              <w:t xml:space="preserve">навыков здорового образа жизни (ЗОЖ) </w:t>
            </w:r>
            <w:r w:rsidRPr="00E31589">
              <w:rPr>
                <w:rFonts w:ascii="Times New Roman" w:eastAsia="Times New Roman" w:hAnsi="Times New Roman" w:cs="Times New Roman"/>
                <w:b/>
                <w:sz w:val="28"/>
                <w:szCs w:val="17"/>
                <w:lang w:eastAsia="ru-RU"/>
              </w:rPr>
              <w:t>(</w:t>
            </w:r>
            <w:r w:rsidRPr="00E31589">
              <w:rPr>
                <w:rFonts w:ascii="Times New Roman" w:eastAsia="Times New Roman" w:hAnsi="Times New Roman" w:cs="Times New Roman"/>
                <w:b/>
                <w:i/>
                <w:sz w:val="28"/>
                <w:szCs w:val="17"/>
                <w:lang w:eastAsia="ru-RU"/>
              </w:rPr>
              <w:t>ПРИЛОЖЕНИЕ 1),</w:t>
            </w:r>
            <w:r w:rsidRPr="00E31589"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диагностика оценки родительской компетентности;</w:t>
            </w:r>
          </w:p>
          <w:p w:rsidR="00E31589" w:rsidRDefault="00E31589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основной (октябрь-март, 2019);</w:t>
            </w:r>
          </w:p>
          <w:p w:rsidR="00E31589" w:rsidRDefault="00E31589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итоговый (рефлексивный) (апрель-июнь, 2019): диагностика, анализ результатов, выпуск наглядных материалов (листовки), освещение результатов позитивного опыта  на сайте школы</w:t>
            </w:r>
          </w:p>
        </w:tc>
      </w:tr>
      <w:tr w:rsidR="007043D3" w:rsidTr="00CD176D">
        <w:tc>
          <w:tcPr>
            <w:tcW w:w="4536" w:type="dxa"/>
          </w:tcPr>
          <w:p w:rsidR="00703AE0" w:rsidRDefault="007043D3" w:rsidP="00703AE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Содержательные блоки проекта</w:t>
            </w:r>
            <w:r w:rsidR="00703AE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043D3" w:rsidRDefault="00703AE0" w:rsidP="00703AE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03AE0">
              <w:rPr>
                <w:rFonts w:ascii="Times New Roman" w:hAnsi="Times New Roman" w:cs="Times New Roman"/>
                <w:i/>
                <w:sz w:val="28"/>
              </w:rPr>
              <w:t xml:space="preserve">(в рамках областной акции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 xml:space="preserve"> </w:t>
            </w:r>
            <w:r w:rsidRPr="00703AE0"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 xml:space="preserve"> «</w:t>
            </w:r>
            <w:proofErr w:type="spellStart"/>
            <w:r w:rsidRPr="00703AE0"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>Минщина</w:t>
            </w:r>
            <w:proofErr w:type="spellEnd"/>
            <w:r w:rsidRPr="00703AE0"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 xml:space="preserve"> </w:t>
            </w:r>
            <w:proofErr w:type="gramStart"/>
            <w:r w:rsidRPr="00703AE0"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>спортивная</w:t>
            </w:r>
            <w:proofErr w:type="gramEnd"/>
            <w:r w:rsidRPr="00703AE0"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17"/>
                <w:lang w:eastAsia="ru-RU"/>
              </w:rPr>
              <w:t>)</w:t>
            </w:r>
          </w:p>
        </w:tc>
        <w:tc>
          <w:tcPr>
            <w:tcW w:w="5035" w:type="dxa"/>
          </w:tcPr>
          <w:p w:rsidR="007043D3" w:rsidRDefault="007043D3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«Юный велосипедист»;</w:t>
            </w:r>
          </w:p>
          <w:p w:rsidR="007043D3" w:rsidRDefault="007043D3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«Зимние забавы»;</w:t>
            </w:r>
          </w:p>
          <w:p w:rsidR="007043D3" w:rsidRDefault="007043D3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«Вредным привычкам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ет!»</w:t>
            </w:r>
          </w:p>
          <w:p w:rsidR="007043D3" w:rsidRDefault="00703AE0" w:rsidP="00703AE0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«Спортивный досуг»</w:t>
            </w:r>
          </w:p>
        </w:tc>
      </w:tr>
      <w:tr w:rsidR="00F844C1" w:rsidTr="00CD176D">
        <w:tc>
          <w:tcPr>
            <w:tcW w:w="4536" w:type="dxa"/>
          </w:tcPr>
          <w:p w:rsidR="00F844C1" w:rsidRDefault="00F731F9" w:rsidP="00F731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Материальная база</w:t>
            </w:r>
            <w:r w:rsidR="00F844C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35" w:type="dxa"/>
          </w:tcPr>
          <w:p w:rsidR="00F844C1" w:rsidRDefault="00F731F9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спортивный зал, школьный стадион, компьютерный класс</w:t>
            </w:r>
          </w:p>
        </w:tc>
      </w:tr>
      <w:tr w:rsidR="00F731F9" w:rsidTr="00CD176D">
        <w:tc>
          <w:tcPr>
            <w:tcW w:w="4536" w:type="dxa"/>
          </w:tcPr>
          <w:p w:rsidR="00F731F9" w:rsidRDefault="00F731F9" w:rsidP="00F731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Ожидаемый результат</w:t>
            </w:r>
          </w:p>
        </w:tc>
        <w:tc>
          <w:tcPr>
            <w:tcW w:w="5035" w:type="dxa"/>
          </w:tcPr>
          <w:p w:rsidR="00F731F9" w:rsidRDefault="00F731F9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общее оздоровление учащихся</w:t>
            </w:r>
            <w:r w:rsidR="007C334D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, формирование здорового образа жизни;</w:t>
            </w:r>
          </w:p>
          <w:p w:rsidR="007C334D" w:rsidRDefault="007C334D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</w:t>
            </w:r>
            <w:r w:rsidR="00347371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активная пропаганда здорового образа жизни среди учащихся;</w:t>
            </w:r>
          </w:p>
          <w:p w:rsidR="00347371" w:rsidRDefault="00347371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-воспитание активной жизненной позиции, ответственного отношения к своему здоровью;</w:t>
            </w:r>
          </w:p>
          <w:p w:rsidR="00347371" w:rsidRDefault="00347371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-вовлечение учащихся в разнообразные виды активной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здоровьесберегающей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деятельности;</w:t>
            </w:r>
          </w:p>
          <w:p w:rsidR="00347371" w:rsidRDefault="00347371" w:rsidP="00E31589">
            <w:pPr>
              <w:ind w:left="-74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профилактика асоциальных проявлений.</w:t>
            </w:r>
          </w:p>
        </w:tc>
      </w:tr>
    </w:tbl>
    <w:p w:rsidR="00D0485B" w:rsidRDefault="00D0485B" w:rsidP="001B552B">
      <w:pPr>
        <w:jc w:val="both"/>
        <w:rPr>
          <w:rFonts w:ascii="Times New Roman" w:hAnsi="Times New Roman" w:cs="Times New Roman"/>
          <w:sz w:val="28"/>
        </w:rPr>
      </w:pPr>
    </w:p>
    <w:p w:rsidR="001B552B" w:rsidRDefault="001B552B" w:rsidP="003E5C82">
      <w:pPr>
        <w:jc w:val="both"/>
        <w:rPr>
          <w:rFonts w:ascii="Times New Roman" w:hAnsi="Times New Roman" w:cs="Times New Roman"/>
          <w:sz w:val="28"/>
        </w:rPr>
      </w:pPr>
    </w:p>
    <w:p w:rsidR="00311CAA" w:rsidRPr="00C60B45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1CAA" w:rsidRPr="00C60B45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1CAA" w:rsidRPr="00C60B45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1CAA" w:rsidRPr="00C60B45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1CAA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Pr="00C60B45" w:rsidRDefault="0064074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1CAA" w:rsidRPr="00C60B45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1CAA" w:rsidRPr="00C60B45" w:rsidRDefault="00311CAA" w:rsidP="00311C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176D" w:rsidRDefault="00CD176D" w:rsidP="001B552B">
      <w:pPr>
        <w:jc w:val="both"/>
        <w:rPr>
          <w:rFonts w:ascii="Times New Roman" w:hAnsi="Times New Roman" w:cs="Times New Roman"/>
          <w:sz w:val="28"/>
        </w:rPr>
      </w:pPr>
    </w:p>
    <w:p w:rsidR="00CD176D" w:rsidRDefault="00CD176D" w:rsidP="001B552B">
      <w:pPr>
        <w:jc w:val="both"/>
        <w:rPr>
          <w:rFonts w:ascii="Times New Roman" w:hAnsi="Times New Roman" w:cs="Times New Roman"/>
          <w:sz w:val="28"/>
        </w:rPr>
      </w:pPr>
    </w:p>
    <w:p w:rsidR="0064074A" w:rsidRDefault="0064074A" w:rsidP="001674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0D79" w:rsidRDefault="00320D79" w:rsidP="00E335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26C16" w:rsidRDefault="00926C16" w:rsidP="0049353D">
      <w:pPr>
        <w:ind w:left="-74"/>
        <w:jc w:val="center"/>
        <w:rPr>
          <w:rFonts w:ascii="Times New Roman" w:hAnsi="Times New Roman" w:cs="Times New Roman"/>
          <w:sz w:val="28"/>
        </w:rPr>
      </w:pPr>
    </w:p>
    <w:p w:rsidR="0049353D" w:rsidRDefault="00703AE0" w:rsidP="0049353D">
      <w:pPr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«Юный велосипедист»</w:t>
      </w:r>
      <w:r w:rsidR="0049353D"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</w:t>
      </w:r>
    </w:p>
    <w:p w:rsidR="00E335D0" w:rsidRDefault="0049353D" w:rsidP="0049353D">
      <w:pPr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320D79" w:rsidRPr="001674A5" w:rsidRDefault="00E335D0" w:rsidP="0049353D">
      <w:pPr>
        <w:ind w:left="-7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</w:t>
      </w:r>
      <w:r w:rsidRPr="00E335D0"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>(ПРИЛОЖЕНИЕ 2</w:t>
      </w:r>
      <w:r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>)</w:t>
      </w:r>
    </w:p>
    <w:p w:rsidR="0049353D" w:rsidRDefault="0049353D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49353D" w:rsidRDefault="0049353D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знание правил дорожного движения и правил техники безопасности во время передвижений на велосипеде с учётом возрастных особенностей учащихся.</w:t>
      </w:r>
    </w:p>
    <w:p w:rsidR="0049353D" w:rsidRDefault="0049353D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9353D" w:rsidRPr="0049353D" w:rsidRDefault="0049353D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Задачи:</w:t>
      </w:r>
    </w:p>
    <w:p w:rsidR="00703AE0" w:rsidRP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</w:t>
      </w:r>
      <w:r w:rsidR="00703AE0"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ривлечение к регулярным занятиям физической культурой и спортом различных групп учащихся;</w:t>
      </w:r>
    </w:p>
    <w:p w:rsidR="00703AE0" w:rsidRP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ф</w:t>
      </w:r>
      <w:r w:rsidR="00703AE0"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ормирование здорового образа жизни;</w:t>
      </w:r>
    </w:p>
    <w:p w:rsidR="00703AE0" w:rsidRP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</w:t>
      </w:r>
      <w:r w:rsidR="00703AE0"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оздание условий для организации активного отдыха, сохранения и укрепления сплоченности в ученическом коллективе;</w:t>
      </w:r>
    </w:p>
    <w:p w:rsidR="00703AE0" w:rsidRP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ф</w:t>
      </w:r>
      <w:r w:rsidR="00703AE0"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ормирование интереса учащихся к истории и географии родного края, расширение кругозора;</w:t>
      </w:r>
    </w:p>
    <w:p w:rsidR="00703AE0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ф</w:t>
      </w:r>
      <w:r w:rsidR="00703AE0"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е</w:t>
      </w:r>
      <w:r w:rsidR="00703AE0" w:rsidRPr="0049353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 учащихся опыта использования велосипеда как альтернативного экологического транспорта, культуры взаимоотношения «водитель-пешеход»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</w:p>
    <w:p w:rsid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9353D" w:rsidRPr="0049353D" w:rsidRDefault="0049353D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Формы организации деятельности</w:t>
      </w: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оздоровление учащихся через активный отдых на свежем воздухе;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 повышение физической активности учащихся;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 закрепление пройденного материала на уроках через наблюдения за природой и знакомством с памятными местами;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совершенствование техники владения велосипедом как транспортным средством;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обучение и контроль знаний правил дорожного движения;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привлечение к велопробегам педагогов и отряда ЮИД;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335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информирование о работе над проектом с целью вовлечения наибольшего количества учащихся и родителей.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9353D" w:rsidRDefault="0049353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9353D" w:rsidRPr="0049353D" w:rsidRDefault="0049353D" w:rsidP="004935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03AE0" w:rsidRDefault="00703AE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E335D0">
      <w:pPr>
        <w:ind w:left="-74"/>
        <w:jc w:val="center"/>
        <w:rPr>
          <w:rFonts w:ascii="Times New Roman" w:hAnsi="Times New Roman" w:cs="Times New Roman"/>
          <w:sz w:val="28"/>
        </w:rPr>
      </w:pPr>
    </w:p>
    <w:p w:rsidR="00F102AC" w:rsidRDefault="00F102AC" w:rsidP="00E335D0">
      <w:pPr>
        <w:ind w:left="-74"/>
        <w:jc w:val="center"/>
        <w:rPr>
          <w:rFonts w:ascii="Times New Roman" w:hAnsi="Times New Roman" w:cs="Times New Roman"/>
          <w:sz w:val="28"/>
        </w:rPr>
      </w:pPr>
    </w:p>
    <w:p w:rsidR="00E335D0" w:rsidRDefault="00E335D0" w:rsidP="00E335D0">
      <w:pPr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«Зимние забавы» </w:t>
      </w:r>
    </w:p>
    <w:p w:rsidR="00E335D0" w:rsidRDefault="00E335D0" w:rsidP="00E335D0">
      <w:pPr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E335D0" w:rsidRPr="001674A5" w:rsidRDefault="00E335D0" w:rsidP="004C1FC0">
      <w:pPr>
        <w:ind w:left="-284" w:firstLine="56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</w:t>
      </w:r>
      <w:r w:rsidRPr="00E335D0"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>3)</w:t>
      </w:r>
    </w:p>
    <w:p w:rsidR="00E335D0" w:rsidRDefault="00E335D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E335D0" w:rsidRPr="00CE4E1D" w:rsidRDefault="00CE4E1D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40"/>
          <w:szCs w:val="28"/>
          <w:lang w:eastAsia="ru-RU"/>
        </w:rPr>
      </w:pPr>
      <w:r w:rsidRPr="00CE4E1D">
        <w:rPr>
          <w:rFonts w:ascii="Times New Roman" w:hAnsi="Times New Roman" w:cs="Times New Roman"/>
          <w:sz w:val="28"/>
          <w:szCs w:val="21"/>
          <w:shd w:val="clear" w:color="auto" w:fill="FFFFFF"/>
        </w:rPr>
        <w:t>обогащение у детей знаний о зиме и зимних забавах, приобщение детей и родителей к здоровому образу жизни посредством проведения зимних забав, развлечений, игр.</w:t>
      </w:r>
    </w:p>
    <w:p w:rsidR="00E335D0" w:rsidRDefault="00E335D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35D0" w:rsidRPr="0049353D" w:rsidRDefault="00E335D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Задачи: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- знакомство учащихся с зимними видами спорта;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- формирование у учащихся исследовательского и познавательного интереса к экспериментам, опытам;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 - обучение  учащихся ходьбе на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лыжах, катанию на санках;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- 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развитие творческого воображения в процессе продуктивной деятельности, памяти, внимания, мышления, пространственного  ориентирования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, быстроты, силы, ловкости;</w:t>
      </w:r>
      <w:proofErr w:type="gramEnd"/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 - 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формирование у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учащихся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двигательных умений и навыков, способствующих укреплению здоровья, повышению сопротивляемости организма к неблагоприятным факторам внутренней и внешней среды;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- посредством зимних развлечений, забав, игр приобщить детей и родителей к здоровому образу жизни.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 - 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формирование у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учащихся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самостоятельност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, организованност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, инициативност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 действиях при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проведении мероприятий;</w:t>
      </w:r>
    </w:p>
    <w:p w:rsidR="00E335D0" w:rsidRDefault="00E335D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E4E1D" w:rsidRDefault="00CE4E1D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Pr="0049353D" w:rsidRDefault="00E335D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Формы организации деятельности</w:t>
      </w: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E335D0" w:rsidRDefault="00E335D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-у</w:t>
      </w: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крепление здоровья и развитие физической активности детей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-р</w:t>
      </w: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азвитие навыков сотрудничества со сверстниками в игре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-а</w:t>
      </w: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ктивизация и обогащение словарного запаса детей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CE4E1D" w:rsidRPr="00CE4E1D" w:rsidRDefault="00CE4E1D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-у</w:t>
      </w: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мение выражать в художественных образах свои творческие 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E335D0" w:rsidRPr="00E335D0" w:rsidRDefault="00CE4E1D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-ф</w:t>
      </w: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ормирование представления о свойствах и объектах окружающего мира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</w:p>
    <w:p w:rsidR="00E335D0" w:rsidRPr="00E335D0" w:rsidRDefault="00E335D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Default="00E335D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Default="00E335D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Default="00E335D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Pr="0049353D" w:rsidRDefault="00E335D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335D0" w:rsidRDefault="00E335D0" w:rsidP="002C3F5B">
      <w:pPr>
        <w:shd w:val="clear" w:color="auto" w:fill="FFFFFF"/>
        <w:spacing w:after="150" w:line="240" w:lineRule="auto"/>
        <w:ind w:firstLine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35D0" w:rsidRDefault="00E335D0" w:rsidP="00E335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35D0" w:rsidRDefault="00E335D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35D0" w:rsidRPr="00C60B45" w:rsidRDefault="00E335D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4C1FC0">
      <w:pPr>
        <w:ind w:left="-74"/>
        <w:jc w:val="center"/>
        <w:rPr>
          <w:rFonts w:ascii="Times New Roman" w:hAnsi="Times New Roman" w:cs="Times New Roman"/>
          <w:sz w:val="28"/>
        </w:rPr>
      </w:pPr>
    </w:p>
    <w:p w:rsidR="004C1FC0" w:rsidRDefault="004C1FC0" w:rsidP="004C1FC0">
      <w:pPr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«Вредным привычкам – нет!» </w:t>
      </w:r>
    </w:p>
    <w:p w:rsidR="004C1FC0" w:rsidRDefault="004C1FC0" w:rsidP="004C1FC0">
      <w:pPr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4C1FC0" w:rsidRPr="001674A5" w:rsidRDefault="004C1FC0" w:rsidP="004C1FC0">
      <w:pPr>
        <w:ind w:left="-284" w:firstLine="56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</w:t>
      </w:r>
      <w:r w:rsidRPr="00E335D0"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>4)</w:t>
      </w:r>
    </w:p>
    <w:p w:rsidR="004C1FC0" w:rsidRPr="001674A5" w:rsidRDefault="004C1FC0" w:rsidP="004C1FC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</w:t>
      </w:r>
    </w:p>
    <w:p w:rsidR="004C1FC0" w:rsidRDefault="004C1FC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F11554" w:rsidRPr="00F11554" w:rsidRDefault="00F11554" w:rsidP="002C3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Cs w:val="36"/>
          <w:shd w:val="clear" w:color="auto" w:fill="FFFFFF"/>
        </w:rPr>
      </w:pPr>
      <w:r w:rsidRPr="00F1155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негативное влияние 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в</w:t>
      </w:r>
      <w:r w:rsidRPr="00F1155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редны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х</w:t>
      </w:r>
      <w:r w:rsidRPr="00F1155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привыч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ек</w:t>
      </w:r>
      <w:r w:rsidRPr="00F1155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на жизнь общества в целом, а также на жизнь и деятельность личности в отдельности.</w:t>
      </w:r>
    </w:p>
    <w:p w:rsidR="00F11554" w:rsidRPr="00F11554" w:rsidRDefault="00F11554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Cs w:val="28"/>
          <w:lang w:eastAsia="ru-RU"/>
        </w:rPr>
      </w:pPr>
    </w:p>
    <w:p w:rsidR="004C1FC0" w:rsidRPr="0049353D" w:rsidRDefault="004C1FC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Задачи:</w:t>
      </w:r>
    </w:p>
    <w:p w:rsidR="00F11554" w:rsidRPr="00F11554" w:rsidRDefault="00F11554" w:rsidP="002C3F5B">
      <w:pPr>
        <w:pStyle w:val="a4"/>
        <w:shd w:val="clear" w:color="auto" w:fill="FFFFFF"/>
        <w:spacing w:before="0" w:beforeAutospacing="0" w:after="0" w:afterAutospacing="0" w:line="294" w:lineRule="atLeast"/>
        <w:ind w:firstLine="284"/>
        <w:rPr>
          <w:rFonts w:ascii="Arial" w:hAnsi="Arial" w:cs="Arial"/>
          <w:color w:val="000000"/>
          <w:sz w:val="22"/>
          <w:szCs w:val="21"/>
        </w:rPr>
      </w:pPr>
      <w:r w:rsidRPr="00F11554">
        <w:rPr>
          <w:color w:val="000000"/>
          <w:sz w:val="28"/>
          <w:szCs w:val="27"/>
        </w:rPr>
        <w:t>-изучение литературы по данной теме;</w:t>
      </w:r>
    </w:p>
    <w:p w:rsidR="00F11554" w:rsidRPr="00F11554" w:rsidRDefault="00F11554" w:rsidP="002C3F5B">
      <w:pPr>
        <w:pStyle w:val="a4"/>
        <w:shd w:val="clear" w:color="auto" w:fill="FFFFFF"/>
        <w:spacing w:before="0" w:beforeAutospacing="0" w:after="0" w:afterAutospacing="0" w:line="294" w:lineRule="atLeast"/>
        <w:ind w:firstLine="284"/>
        <w:rPr>
          <w:rFonts w:ascii="Arial" w:hAnsi="Arial" w:cs="Arial"/>
          <w:color w:val="000000"/>
          <w:sz w:val="22"/>
          <w:szCs w:val="21"/>
        </w:rPr>
      </w:pPr>
      <w:r w:rsidRPr="00F11554">
        <w:rPr>
          <w:color w:val="000000"/>
          <w:sz w:val="28"/>
          <w:szCs w:val="27"/>
        </w:rPr>
        <w:t>-анализ влияния каждой исследуемой вредной привычки в отдельности;</w:t>
      </w:r>
    </w:p>
    <w:p w:rsidR="00F11554" w:rsidRPr="00F11554" w:rsidRDefault="00F11554" w:rsidP="002C3F5B">
      <w:pPr>
        <w:pStyle w:val="a4"/>
        <w:shd w:val="clear" w:color="auto" w:fill="FFFFFF"/>
        <w:spacing w:before="0" w:beforeAutospacing="0" w:after="0" w:afterAutospacing="0" w:line="294" w:lineRule="atLeast"/>
        <w:ind w:firstLine="284"/>
        <w:rPr>
          <w:rFonts w:ascii="Arial" w:hAnsi="Arial" w:cs="Arial"/>
          <w:color w:val="000000"/>
          <w:sz w:val="22"/>
          <w:szCs w:val="21"/>
        </w:rPr>
      </w:pPr>
      <w:r w:rsidRPr="00F11554">
        <w:rPr>
          <w:color w:val="000000"/>
          <w:sz w:val="28"/>
          <w:szCs w:val="27"/>
        </w:rPr>
        <w:t>-определение роли и места изучаемой проблемы в жизни человека;</w:t>
      </w:r>
    </w:p>
    <w:p w:rsidR="00F11554" w:rsidRPr="00F11554" w:rsidRDefault="00F11554" w:rsidP="002C3F5B">
      <w:pPr>
        <w:pStyle w:val="a4"/>
        <w:shd w:val="clear" w:color="auto" w:fill="FFFFFF"/>
        <w:spacing w:before="0" w:beforeAutospacing="0" w:after="0" w:afterAutospacing="0" w:line="294" w:lineRule="atLeast"/>
        <w:ind w:firstLine="284"/>
        <w:rPr>
          <w:rFonts w:ascii="Arial" w:hAnsi="Arial" w:cs="Arial"/>
          <w:color w:val="000000"/>
          <w:sz w:val="22"/>
          <w:szCs w:val="21"/>
        </w:rPr>
      </w:pPr>
      <w:r w:rsidRPr="00F11554">
        <w:rPr>
          <w:color w:val="000000"/>
          <w:sz w:val="28"/>
          <w:szCs w:val="27"/>
        </w:rPr>
        <w:t>-указание путей решения данной проблемы;</w:t>
      </w:r>
    </w:p>
    <w:p w:rsidR="00F11554" w:rsidRDefault="00F11554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4C1FC0" w:rsidRPr="0049353D" w:rsidRDefault="004C1FC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Формы организации деятельности</w:t>
      </w: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4C1FC0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F1155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внеклассные мероприятия, соревнования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F1155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просмотр фильмов о влиянии вредных привычек на здоровье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F1155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F1155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Дни профилактики.</w:t>
      </w:r>
    </w:p>
    <w:p w:rsidR="004C1FC0" w:rsidRPr="00E335D0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C1FC0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C1FC0" w:rsidRDefault="004C1FC0" w:rsidP="002C3F5B">
      <w:pPr>
        <w:shd w:val="clear" w:color="auto" w:fill="FFFFFF"/>
        <w:spacing w:after="150" w:line="240" w:lineRule="auto"/>
        <w:ind w:firstLine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1FC0" w:rsidRDefault="004C1FC0" w:rsidP="002C3F5B">
      <w:pPr>
        <w:shd w:val="clear" w:color="auto" w:fill="FFFFFF"/>
        <w:spacing w:after="150" w:line="240" w:lineRule="auto"/>
        <w:ind w:firstLine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1FC0" w:rsidRDefault="004C1FC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1FC0" w:rsidRDefault="004C1FC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1554" w:rsidRDefault="00F11554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1FC0" w:rsidRDefault="004C1FC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074A" w:rsidRDefault="0064074A" w:rsidP="004C1FC0">
      <w:pPr>
        <w:ind w:left="-74"/>
        <w:jc w:val="center"/>
        <w:rPr>
          <w:rFonts w:ascii="Times New Roman" w:hAnsi="Times New Roman" w:cs="Times New Roman"/>
          <w:sz w:val="28"/>
        </w:rPr>
      </w:pPr>
    </w:p>
    <w:p w:rsidR="004C1FC0" w:rsidRDefault="004C1FC0" w:rsidP="004C1FC0">
      <w:pPr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«Спортивный досуг» </w:t>
      </w:r>
    </w:p>
    <w:p w:rsidR="004C1FC0" w:rsidRDefault="004C1FC0" w:rsidP="004C1FC0">
      <w:pPr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4C1FC0" w:rsidRPr="001674A5" w:rsidRDefault="004C1FC0" w:rsidP="004C1FC0">
      <w:pPr>
        <w:ind w:left="-284" w:firstLine="56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</w:t>
      </w:r>
      <w:r w:rsidRPr="00E335D0"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17"/>
          <w:lang w:eastAsia="ru-RU"/>
        </w:rPr>
        <w:t>5)</w:t>
      </w:r>
    </w:p>
    <w:p w:rsidR="004C1FC0" w:rsidRPr="001674A5" w:rsidRDefault="002D23EE" w:rsidP="004C1FC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           </w:t>
      </w:r>
      <w:r w:rsidR="004C1FC0">
        <w:rPr>
          <w:rFonts w:ascii="Times New Roman" w:hAnsi="Times New Roman" w:cs="Times New Roman"/>
          <w:i/>
          <w:sz w:val="28"/>
        </w:rPr>
        <w:t xml:space="preserve">                                                              </w:t>
      </w:r>
    </w:p>
    <w:p w:rsidR="004C1FC0" w:rsidRDefault="004C1FC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2D23EE" w:rsidRPr="002D23EE" w:rsidRDefault="002D23EE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40"/>
          <w:szCs w:val="28"/>
          <w:lang w:eastAsia="ru-RU"/>
        </w:rPr>
      </w:pPr>
      <w:r w:rsidRPr="002D23EE">
        <w:rPr>
          <w:rFonts w:ascii="Times New Roman" w:hAnsi="Times New Roman" w:cs="Times New Roman"/>
          <w:sz w:val="28"/>
          <w:szCs w:val="21"/>
          <w:shd w:val="clear" w:color="auto" w:fill="FFFFFF"/>
        </w:rPr>
        <w:t>сохранение и укрепление здоровья учащихся; дополнительное образование детей в области физической культуры и спорта; формирование навыков здорового образа жизни.</w:t>
      </w:r>
    </w:p>
    <w:p w:rsidR="002D23EE" w:rsidRDefault="002D23EE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C1FC0" w:rsidRPr="0049353D" w:rsidRDefault="004C1FC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Задачи: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- </w:t>
      </w:r>
      <w:r w:rsidR="002D23EE">
        <w:rPr>
          <w:rFonts w:ascii="Times New Roman" w:eastAsia="Times New Roman" w:hAnsi="Times New Roman" w:cs="Times New Roman"/>
          <w:sz w:val="28"/>
          <w:szCs w:val="21"/>
          <w:lang w:eastAsia="ru-RU"/>
        </w:rPr>
        <w:t>воспитание у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учащихся </w:t>
      </w:r>
      <w:r w:rsidR="002D23EE">
        <w:rPr>
          <w:rFonts w:ascii="Times New Roman" w:eastAsia="Times New Roman" w:hAnsi="Times New Roman" w:cs="Times New Roman"/>
          <w:sz w:val="28"/>
          <w:szCs w:val="21"/>
          <w:lang w:eastAsia="ru-RU"/>
        </w:rPr>
        <w:t>бережного отношения к своему здоровью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- </w:t>
      </w:r>
      <w:r w:rsidR="002D23EE">
        <w:rPr>
          <w:rFonts w:ascii="Times New Roman" w:eastAsia="Times New Roman" w:hAnsi="Times New Roman" w:cs="Times New Roman"/>
          <w:sz w:val="28"/>
          <w:szCs w:val="21"/>
          <w:lang w:eastAsia="ru-RU"/>
        </w:rPr>
        <w:t>обучение учащихся нормам здорового образа жизни, развитие задатков и склонностей к различным видам спорта, формирование и совершенствование двигательных навыков</w:t>
      </w: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 - </w:t>
      </w:r>
      <w:r w:rsidR="002D23EE">
        <w:rPr>
          <w:rFonts w:ascii="Times New Roman" w:eastAsia="Times New Roman" w:hAnsi="Times New Roman" w:cs="Times New Roman"/>
          <w:sz w:val="28"/>
          <w:szCs w:val="21"/>
          <w:lang w:eastAsia="ru-RU"/>
        </w:rPr>
        <w:t>укрепление здоровья учащихся, закаливание организма, содействие физическому развитию школьников, а также профилактика наиболее распространённых заболеваний.</w:t>
      </w:r>
    </w:p>
    <w:p w:rsidR="004C1FC0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4C1FC0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C1FC0" w:rsidRPr="0049353D" w:rsidRDefault="004C1FC0" w:rsidP="002C3F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Формы организации деятельности</w:t>
      </w:r>
      <w:r w:rsidRPr="0049353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4C1FC0" w:rsidRDefault="004C1FC0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86539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внеурочная спортивная работа: занятия в объединениях по интересам, секциях, прогулки, экскурсии, Дни здоровья, спортивные соревнования и др.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86539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работа с родителями: консультации по вопросам физического воспитания учащихся в семье, закаливания и укрепления их здоровья, участие в спортивных праздниках и др.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4C1FC0" w:rsidRPr="00CE4E1D" w:rsidRDefault="004C1FC0" w:rsidP="002C3F5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E4E1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</w:t>
      </w:r>
      <w:r w:rsidR="0086539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участие в районных спортивных соревнованиях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;</w:t>
      </w:r>
    </w:p>
    <w:p w:rsidR="004C1FC0" w:rsidRDefault="004C1FC0" w:rsidP="002C3F5B">
      <w:pPr>
        <w:shd w:val="clear" w:color="auto" w:fill="FFFFFF"/>
        <w:spacing w:after="150" w:line="240" w:lineRule="auto"/>
        <w:ind w:firstLine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1FC0" w:rsidRDefault="004C1FC0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59E" w:rsidRDefault="008B559E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59E" w:rsidRDefault="008B559E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59E" w:rsidRDefault="008B559E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59E" w:rsidRDefault="008B559E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59E" w:rsidRDefault="008B559E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59E" w:rsidRDefault="008B559E" w:rsidP="00703A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294E" w:rsidRDefault="0073294E" w:rsidP="008B55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</w:p>
    <w:p w:rsidR="0073294E" w:rsidRDefault="0073294E" w:rsidP="008B55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</w:p>
    <w:p w:rsidR="0073294E" w:rsidRDefault="0073294E" w:rsidP="002C3F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</w:p>
    <w:p w:rsidR="002C3F5B" w:rsidRDefault="002C3F5B" w:rsidP="002C3F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</w:p>
    <w:p w:rsidR="008B559E" w:rsidRDefault="008B559E" w:rsidP="008B55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8B559E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Заключение</w:t>
      </w:r>
    </w:p>
    <w:p w:rsidR="0073294E" w:rsidRDefault="008B559E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Итак, </w:t>
      </w:r>
      <w:r w:rsidRPr="0073294E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быть здоровым выгодно биологически</w:t>
      </w:r>
      <w:r w:rsid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так как организм более эффективно и долговременно сохраняет свою природу; </w:t>
      </w:r>
    </w:p>
    <w:p w:rsidR="0073294E" w:rsidRDefault="0073294E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быть здоровым выгодно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эконом</w:t>
      </w:r>
      <w:r w:rsidRPr="0073294E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ически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– здоровые люди дольше сохраняют трудоспособность, они определяют экономическое развитие страны, а также здоровье нации в целом; </w:t>
      </w:r>
    </w:p>
    <w:p w:rsidR="0073294E" w:rsidRDefault="0073294E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быть здоровым выгодно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эстетическ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здоровый ребёнок, подросток, да и взрослый человек отличается своей привлекательностью, заряжая окружающих своей положительной энергией.</w:t>
      </w:r>
    </w:p>
    <w:p w:rsidR="00CD176D" w:rsidRDefault="00CD176D" w:rsidP="002C3F5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Образовательные учреждения и учреждения здравоохранения  в решении этой задачи занимают почетное первое место. Именно в раннем возрасте должны быть получены основы знаний по режиму питания и дня, по правилам гигиены. Именно с детских лет мы все должны быть «привиты» от всех вредных привычек, от которых страдает человечество. Именно с самого начала нашей сознательной деятельности заложены основы здорового образа жизни. </w:t>
      </w:r>
    </w:p>
    <w:p w:rsidR="00CD176D" w:rsidRPr="00320D79" w:rsidRDefault="00CD176D" w:rsidP="002C3F5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образовательном учреждении складывается своя система по формированию здорового образа жизни, т.е. решению данной глобальной цели. Учебные предметы, содержащие знания об организме и здоровье человека, внеклассные праздники и спортивные соревнования, творческие конкурсы, исследовательские работы по той тематике, встречи со специалистами, работа секций и спортивных клубов – все направлено на решение задач сохранения и улучшения здоровья подрастающего поколения.         </w:t>
      </w:r>
    </w:p>
    <w:p w:rsidR="0073294E" w:rsidRDefault="0073294E" w:rsidP="002C3F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2C3F5B" w:rsidRDefault="002C3F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73294E" w:rsidRDefault="0073294E" w:rsidP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Список использованных источников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Винокурова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Н. В. Увлекательный день суббота //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Веснік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адукацыі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 — 2007. — № 11.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Гладышева О. С. Уроки здоровья// Первое сентября.- 2006 - № 15. с. 5- 8.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Дереклеева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Н. И. Справочник классного руководителя. Начальная школа. 1- 4 классы. М.: «ВАКО», 2004, 240 с.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Дереклеева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Н. И. Двигательные игры, тренинги и уроки здоровья. 1-5 классы</w:t>
      </w:r>
      <w:proofErr w:type="gram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.</w:t>
      </w:r>
      <w:proofErr w:type="gram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М.: ВАКО, 2004. 152 с.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Емельянчик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Л. В. Шестой школьный день: каждый должен найти себе занятие по душе //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Веснік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адукацыі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 — 2005. — № 4.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Инструктивно-методическое письмо «Особенности организации социальной, воспитательной и идеологической работы в учреждениях общего среднего образования в 2015/2016 учебном году»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Ковалько В. И.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Здоровьесберегающие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технологии в начальной школе. 1-4 классы. М.: «ВАКО», 2004, 296 с.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Методические рекомендации «Актуальные направления совершенствования организации шестого школьного дня в сельской местности» //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Зборнік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нарматыуных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дакументаў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Міністэрства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адукацьі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Рэспублі</w:t>
      </w:r>
      <w:proofErr w:type="gram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</w:t>
      </w:r>
      <w:proofErr w:type="gram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і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Беларусь. — 2007. — №21.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Методические рекомендации «Организация дней здоровья, спорта и туризма в общеобразовательных учреждениях» //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Зборнік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нарматыуных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дакументаў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Міністэрства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адукацьі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Рэспублі</w:t>
      </w:r>
      <w:proofErr w:type="gram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</w:t>
      </w:r>
      <w:proofErr w:type="gram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і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Беларусь. — 2007. — №22.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Саляхова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Л. И. Настольная книга классного руководителя: личностное развитие, учебная деятельность, духовное и физическое здоровье школьника. 1-4 классы / Л. И. </w:t>
      </w:r>
      <w:proofErr w:type="spellStart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Саляхова</w:t>
      </w:r>
      <w:proofErr w:type="spellEnd"/>
      <w:r w:rsidRPr="0073294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 – М.: Глобус, 2007. – 367 с.</w:t>
      </w:r>
    </w:p>
    <w:p w:rsidR="0073294E" w:rsidRPr="0073294E" w:rsidRDefault="0073294E" w:rsidP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2C3F5B" w:rsidRDefault="002C3F5B" w:rsidP="00055E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73294E" w:rsidRDefault="0073294E" w:rsidP="0073294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73294E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ПРИЛОЖЕНИЕ 1</w:t>
      </w:r>
    </w:p>
    <w:p w:rsidR="0064074A" w:rsidRDefault="0064074A" w:rsidP="00CD17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</w:p>
    <w:p w:rsidR="0073294E" w:rsidRDefault="00CD176D" w:rsidP="00CD17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Анкетирование учащихся с целью изучения уровня </w:t>
      </w:r>
      <w:proofErr w:type="spellStart"/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навыков здорового образа жизни (ЗОЖ)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дня в жизни школьника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котором часу ты встаешь утром?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Тебя будят родители или ты просыпаешься сам?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встаешь охотно или с трудом?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процедуры входят в твой утренний туалет?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Делаешь ли ты зарядку по утрам?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делаешь ее один или вместе с родителями?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долго ты делаешь уроки?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выполняешь их сам или тебе помогают твои родители?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Гуляешь ли ты на улице перед тем, как начать выполнять домашние задания?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котором часу ты идешь спать?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76D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уровня эмоционального стресса ребенка</w:t>
      </w:r>
    </w:p>
    <w:p w:rsidR="002C3F5B" w:rsidRP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Ученику предлагается внимательно прочитать эти утверждения и выбрать те, в которых говорится о том, что и с ним бывает.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боюсь идти к зубному врачу, представляя, как будет больно.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люблю оставаться в квартире один в темноте.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боюсь грозы и молнии.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страшной сказки, рассказа, кино я долго не могу уснуть.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часто снятся страшные сны.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долго привыкаю к новому классу, новой учительнице.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нас контрольная работа, я боюсь, что могу что-то не решить.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часто стесняюсь чужих людей и краснею.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страшно, когда я вижу мертвую собачку, кошку, птичку, когда в кино показывают, как стреляют, убивают.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Обработка результатов: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Определяется % выбранных ребенком утверждений по отношению к их общему числу. До 22,5 % - низкий уровень тревожности. Чем выше процент, тем тревожность ярче выражена. 37 % и более – тревожность очень высокая, требуется консультация специалиста.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C3F5B" w:rsidRDefault="00CD176D" w:rsidP="002C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Тест-анкета для самооценки школьниками факторов </w:t>
      </w:r>
    </w:p>
    <w:p w:rsidR="00CD176D" w:rsidRPr="002C3F5B" w:rsidRDefault="00CD176D" w:rsidP="002C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риска ухудшения здоровья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Тест-анкета заполняется каждым школьником дома, с помощью родителей, которые затем оценивают результат, полученный в результате </w:t>
      </w: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тестирования. На вопросы № 1- 9 предполагается отвечать «да» или «нет»; вопросы № 10 – 14 предусматривают выбор одного из предложенных вариантов ответов.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часто сижу, сгорбившись, или лежу с искривленной спиной.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ношу рюкзак (часто тяжелый) обычно в правой руке.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есть привычка сутулиться.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чувствую, что мало (недостаточно) двигаюсь.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занимаюсь оздоровительной гимнастикой (зарядка, участие в спортивных секциях, плавание).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питаюсь нерегулярно, кое-как.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 читаю при плохом освещении лежа.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забочусь о своем здоровье.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Бывает, я курю.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ли тебе школа заботиться о здоровье?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нет,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затрудняюсь ответить.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 ли тебе занятия в школе создать дома полезный для здоровья образ жизни?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нет,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затрудняюсь ответить.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состояния наиболее типичны для тебя на уроках?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безразличие;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заинтересованность;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усталость;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сосредоточенность;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волнение, беспокойство;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что-то другое.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по твоему мнению, влияют учителя на твое здоровье?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заботятся о моем здоровье;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наносят здоровью вред методами своего преподавания;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подают хороший пример;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подают плохой пример;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учат, как беречь здоровье;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им безразлично мое здоровье.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обстановка в школе влияет, по твоему мнению, на здоровье?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 оказывает заметного влияния;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влияет плохо;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влияет хорошо;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затрудняюсь ответить.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Обработка результатов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вопросам 1-9 по одному баллу начисляется за каждый положительный ответ. По вопросам 10-11 балл начисляется за ответ «б». По вопросу 12 балл начисляется за ответы «а», «в», «д». По вопросу 13 балл начисляется </w:t>
      </w: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за ответы «б», «г», «е». По вопросу 14 балл начисляется за ответы «б», «г». Затем полученные баллы суммируются.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Интерпретация результатов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Благополучными считается результат, составляющий более 6 баллов. «Зона риска» - более 12 баллов.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76D" w:rsidRPr="002C3F5B" w:rsidRDefault="00CD176D" w:rsidP="002C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Диагностические методики для родителей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«Как вы относитесь к своему здоровью»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вы относитесь к своему здоровью? Узнать это, надеемся, поможет наш тест. За каждый ответ «а» вы получите 4 очка, за «б» - 2, за «в» - 0.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известно, нормальный режим питания – это плотный завтрак, обед из трех блюд и скромный ужин. А какой режим питания у вас?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именно такой, к тому же я ем много овощей и фруктов;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иногда бывает, что я обхожусь без завтрака или обеда;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я вообще не придерживаюсь никакого режима.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Курите ли вы?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нет;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да, но лишь одну - две сигареты в день;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курю по целой пачке в день.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Употребляете ли вы спиртное?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нет;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иногда выпиваю с приятелями или дома;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пью довольно часто, бывает, что и без повода, среди бела дня.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Пьете ли вы кофе?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очень редко;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пью, но не больше одной – двух чашечек в день;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 могу обойтись без кофе, пью его очень много.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Регулярно ли вы делаете зарядку?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для меня это необходимо;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хотел бы делать, но не всегда удается себя заставить;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нет, не делаю.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Вам доставляет удовольствие ваша работа?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и я иду на работу обычно с удовольствием;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работа меня, в общем-то, устраивает.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Принимаете ли вы какие-то лекарства?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нет;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только при острой необходимости;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да, принимаю почти каждый день.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Страдаете ли вы от какого-то хронического заболевания?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нет;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затрудняюсь ответить;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да.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Используете ли вы хотя бы один выходной для физической работы, туризма, занятий спортом?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а иногда и оба дня;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да, но только когда есть возможность;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 нет, мне приходится заниматься домашним хозяйством.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Как вы предпочитаете проводить свой отпуск?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активно, занимаясь спортом;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приятной, веселой компании.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Есть ли что-то, что постоянно раздражает вас на работе или дома?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нет;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да, но я стараюсь избегать этого;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да.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Есть ли у вас чувство юмора?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мои близкие и друзья говорят, что есть;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я ценю людей, у которых оно есть, и мне приятно их общество;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нет.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Ключ к тесту: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30 до 48 очков. У вас есть шансы дожить до ста лет. Вы следите за своим здоровьем больше, чем за чем-то другим, у вас хорошее самочувствие.</w:t>
      </w: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15 до 29 очков. У вас не только хорошее здоровье, но часто и хорошее настроение. Вы, вероятно, общительны, часто встречаетесь с друзьями. Вы не отказываетесь и от удовольствий, которые делают нашу жизнь разнообра</w:t>
      </w:r>
      <w:bookmarkStart w:id="0" w:name="_GoBack"/>
      <w:bookmarkEnd w:id="0"/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зней. Но подумайте, не будут ли некоторые ваши привычки с годами иметь последствия для вашего здоровья?</w:t>
      </w:r>
    </w:p>
    <w:p w:rsidR="00CD176D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 0 до 14 очков. Ваше здоровье </w:t>
      </w:r>
      <w:proofErr w:type="gramStart"/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зависит</w:t>
      </w:r>
      <w:proofErr w:type="gramEnd"/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прежде всего от вас. Но вы слишком легкомысленно к нему относитесь. Вероятно, вы уже жалуетесь на свое здоровье, или эти жалобы, </w:t>
      </w:r>
      <w:proofErr w:type="gramStart"/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увы</w:t>
      </w:r>
      <w:proofErr w:type="gramEnd"/>
      <w:r w:rsidRPr="002C3F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не заставят себя долго ждать. Не слишком надейтесь на лекарства. Откажитесь, пока не поздно, от сигарет и спиртного, упорядочите режим питания.</w:t>
      </w: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C3F5B" w:rsidRPr="002C3F5B" w:rsidRDefault="002C3F5B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76D" w:rsidRPr="002C3F5B" w:rsidRDefault="00CD176D" w:rsidP="002C3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4074A" w:rsidRDefault="0064074A" w:rsidP="00CD176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</w:p>
    <w:p w:rsidR="00CD176D" w:rsidRDefault="00CD176D" w:rsidP="00CD176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CD176D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ПРИЛОЖЕНИЕ 2</w:t>
      </w:r>
    </w:p>
    <w:p w:rsidR="002C3F5B" w:rsidRDefault="002C3F5B" w:rsidP="002C3F5B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«Юный велосипедист» </w:t>
      </w:r>
    </w:p>
    <w:p w:rsidR="002C3F5B" w:rsidRDefault="002C3F5B" w:rsidP="002C3F5B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CD7442" w:rsidRDefault="00CD7442" w:rsidP="002C3F5B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C3F5B" w:rsidTr="00CD7442">
        <w:trPr>
          <w:trHeight w:val="12426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D7442" w:rsidRDefault="00CD7442" w:rsidP="00CD7442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t xml:space="preserve">     </w:t>
            </w:r>
            <w:r w:rsidR="002C3F5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3A4D363B" wp14:editId="3F263FD6">
                  <wp:extent cx="2495550" cy="3019425"/>
                  <wp:effectExtent l="0" t="0" r="0" b="9525"/>
                  <wp:docPr id="1" name="Рисунок 1" descr="C:\Users\Admin\Desktop\фото 2019 Зелёный Бор\Салабавеа таня\фото спорт\велоэстафета  ( юный велосипедист)\ea77d3cf352f81dfc5bc271b46a18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019 Зелёный Бор\Салабавеа таня\фото спорт\велоэстафета  ( юный велосипедист)\ea77d3cf352f81dfc5bc271b46a18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73" cy="302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C3F5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t xml:space="preserve">             </w:t>
            </w:r>
            <w:r w:rsidR="002C3F5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71F56D1A" wp14:editId="6F676492">
                  <wp:extent cx="2371725" cy="2981325"/>
                  <wp:effectExtent l="0" t="0" r="9525" b="9525"/>
                  <wp:docPr id="3" name="Рисунок 3" descr="C:\Users\Admin\Desktop\фото 2019 Зелёный Бор\Салабавеа таня\фото спорт\соревнования по велотреку\33f4bc23ce207b61c3422ae9d8fb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2019 Зелёный Бор\Салабавеа таня\фото спорт\соревнования по велотреку\33f4bc23ce207b61c3422ae9d8fb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D7442" w:rsidRDefault="00CD7442" w:rsidP="002C3F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CD7442" w:rsidRDefault="00CD7442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0FA61A72" wp14:editId="72514F7E">
                  <wp:extent cx="5664199" cy="4248150"/>
                  <wp:effectExtent l="0" t="0" r="0" b="0"/>
                  <wp:docPr id="2" name="Рисунок 2" descr="C:\Users\Admin\Desktop\фото 2019 Зелёный Бор\Салабавеа таня\фото спорт\соревнования по велотреку\fec1e7d005537b3a3efdeeafb214d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2019 Зелёный Бор\Салабавеа таня\фото спорт\соревнования по велотреку\fec1e7d005537b3a3efdeeafb214d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99" cy="424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D7442" w:rsidRPr="00CD7442" w:rsidRDefault="00CD7442" w:rsidP="00CD7442">
            <w:pP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1"/>
                <w:lang w:eastAsia="ru-RU"/>
              </w:rPr>
            </w:pPr>
          </w:p>
          <w:p w:rsidR="002C3F5B" w:rsidRPr="00EA7164" w:rsidRDefault="00CD7442" w:rsidP="002C3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EA7164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Соревнования по велотреку</w:t>
            </w:r>
          </w:p>
        </w:tc>
      </w:tr>
    </w:tbl>
    <w:p w:rsidR="002C3F5B" w:rsidRDefault="002C3F5B" w:rsidP="002C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D7442" w:rsidRDefault="00CD7442" w:rsidP="002C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64074A" w:rsidRDefault="0064074A" w:rsidP="00CD744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</w:p>
    <w:p w:rsidR="00CD7442" w:rsidRDefault="00CD7442" w:rsidP="00CD744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CD176D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3</w:t>
      </w:r>
    </w:p>
    <w:p w:rsidR="00CD7442" w:rsidRDefault="00CD7442" w:rsidP="00CD7442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«Зимние забавы» </w:t>
      </w:r>
    </w:p>
    <w:p w:rsidR="00CD7442" w:rsidRDefault="00CD7442" w:rsidP="00CD7442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EA7164" w:rsidRDefault="00EA7164" w:rsidP="00CD7442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</w:p>
    <w:p w:rsidR="00EA7164" w:rsidRDefault="00EA7164" w:rsidP="00CD7442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97220" w:rsidTr="00EA7164">
        <w:trPr>
          <w:trHeight w:val="11958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797220" w:rsidRDefault="00797220" w:rsidP="00CD744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046EB779" wp14:editId="26814558">
                  <wp:extent cx="2981325" cy="2235994"/>
                  <wp:effectExtent l="0" t="0" r="0" b="0"/>
                  <wp:docPr id="5" name="Рисунок 5" descr="C:\Users\Admin\Desktop\фото 2019 Зелёный Бор\Салабавеа таня\фото спорт\Акция На лыжи вставай - организм закаляй!\72267767c8868518668734c26ee6ff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2019 Зелёный Бор\Салабавеа таня\фото спорт\Акция На лыжи вставай - организм закаляй!\72267767c8868518668734c26ee6ff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484E1723" wp14:editId="76DA6F34">
                  <wp:extent cx="2955925" cy="2216944"/>
                  <wp:effectExtent l="0" t="0" r="0" b="0"/>
                  <wp:docPr id="6" name="Рисунок 6" descr="C:\Users\Admin\Desktop\фото 2019 Зелёный Бор\Салабавеа таня\фото спорт\Акция На лыжи вставай - организм закаляй!\45e6cbd01b78ce3c5b111e5226795c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2019 Зелёный Бор\Салабавеа таня\фото спорт\Акция На лыжи вставай - организм закаляй!\45e6cbd01b78ce3c5b111e5226795c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46" cy="222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34E927C2" wp14:editId="6FA71FB4">
                  <wp:extent cx="4953000" cy="3714750"/>
                  <wp:effectExtent l="0" t="0" r="0" b="0"/>
                  <wp:docPr id="11" name="Рисунок 11" descr="C:\Users\Admin\Desktop\фото 2019 Зелёный Бор\Салабавеа таня\фото спорт\минщина\26.01 и 27.01.2019 спортивная эстафета Весёлая лыжня и игровая программа Снежные баталии\IMG-0c5ca26b6067592e51c113c7d0ee2ca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2019 Зелёный Бор\Салабавеа таня\фото спорт\минщина\26.01 и 27.01.2019 спортивная эстафета Весёлая лыжня и игровая программа Снежные баталии\IMG-0c5ca26b6067592e51c113c7d0ee2ca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517" cy="3717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EA7164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P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1"/>
                <w:lang w:eastAsia="ru-RU"/>
              </w:rPr>
            </w:pPr>
            <w:r w:rsidRPr="00EA7164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Акция «На лыжи вставай – организм закаляй!»</w:t>
            </w:r>
          </w:p>
        </w:tc>
      </w:tr>
    </w:tbl>
    <w:p w:rsidR="00CD7442" w:rsidRDefault="00CD7442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A7164" w:rsidTr="00EA7164">
        <w:trPr>
          <w:trHeight w:val="12783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lastRenderedPageBreak/>
              <w:drawing>
                <wp:inline distT="0" distB="0" distL="0" distR="0" wp14:anchorId="3A8FA931" wp14:editId="345A7D17">
                  <wp:extent cx="2587065" cy="2560357"/>
                  <wp:effectExtent l="0" t="0" r="3810" b="0"/>
                  <wp:docPr id="13" name="Рисунок 13" descr="C:\Users\Admin\Desktop\фото 2019 Зелёный Бор\Салабавеа таня\фото спорт\минщина\В рамках проекта Минщина спортивная прошла игровая программа Зимние забавы и совместно с ДК квест для детей и подростков Снежные истории ко Всемирному Дню снега\IMG_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2019 Зелёный Бор\Салабавеа таня\фото спорт\минщина\В рамках проекта Минщина спортивная прошла игровая программа Зимние забавы и совместно с ДК квест для детей и подростков Снежные истории ко Всемирному Дню снега\IMG_5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4" t="-4193"/>
                          <a:stretch/>
                        </pic:blipFill>
                        <pic:spPr bwMode="auto">
                          <a:xfrm>
                            <a:off x="0" y="0"/>
                            <a:ext cx="2594557" cy="256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0E7DAF5A" wp14:editId="06BCDAED">
                  <wp:extent cx="3254495" cy="2330922"/>
                  <wp:effectExtent l="0" t="0" r="3175" b="0"/>
                  <wp:docPr id="14" name="Рисунок 14" descr="C:\Users\Admin\Desktop\фото 2019 Зелёный Бор\Салабавеа таня\фото спорт\минщина\В рамках проекта Минщина спортивная прошла игровая программа Зимние забавы и совместно с ДК квест для детей и подростков Снежные истории ко Всемирному Дню снега\IMG_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2019 Зелёный Бор\Салабавеа таня\фото спорт\минщина\В рамках проекта Минщина спортивная прошла игровая программа Зимние забавы и совместно с ДК квест для детей и подростков Снежные истории ко Всемирному Дню снега\IMG_5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886" r="-22"/>
                          <a:stretch/>
                        </pic:blipFill>
                        <pic:spPr bwMode="auto">
                          <a:xfrm>
                            <a:off x="0" y="0"/>
                            <a:ext cx="3254495" cy="233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162777AA" wp14:editId="032665C4">
                  <wp:extent cx="3707606" cy="4943475"/>
                  <wp:effectExtent l="0" t="0" r="7620" b="0"/>
                  <wp:docPr id="15" name="Рисунок 15" descr="C:\Users\Admin\Desktop\фото 2019 Зелёный Бор\Салабавеа таня\фото спорт\минщина\Минщина спортивная 09.02 и 10.02.2019 конкурс Лучший снеговик и конкурс снежной скульптуры Зимняя фантазия\IMG-bdec1f6d82980fcd2a8581661f1e06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2019 Зелёный Бор\Салабавеа таня\фото спорт\минщина\Минщина спортивная 09.02 и 10.02.2019 конкурс Лучший снеговик и конкурс снежной скульптуры Зимняя фантазия\IMG-bdec1f6d82980fcd2a8581661f1e06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626" cy="494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A7164" w:rsidRDefault="00EA7164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EA7164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Зимние забавы. Снежные скульптуры</w:t>
            </w:r>
          </w:p>
        </w:tc>
      </w:tr>
    </w:tbl>
    <w:p w:rsidR="00EA7164" w:rsidRDefault="00EA7164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A7164" w:rsidRDefault="00EA7164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A7164" w:rsidRDefault="00EA7164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A7164" w:rsidRDefault="00EA7164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A7164" w:rsidRDefault="00EA7164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64074A" w:rsidRDefault="0064074A" w:rsidP="00EA716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</w:p>
    <w:p w:rsidR="0064074A" w:rsidRDefault="0064074A" w:rsidP="00EA716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</w:p>
    <w:p w:rsidR="00EA7164" w:rsidRDefault="00EA7164" w:rsidP="00EA716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CD176D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4</w:t>
      </w:r>
    </w:p>
    <w:p w:rsidR="00EA7164" w:rsidRDefault="00EA7164" w:rsidP="00EA7164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«Вредным привычкам – нет!» </w:t>
      </w:r>
    </w:p>
    <w:p w:rsidR="00EA7164" w:rsidRDefault="00EA7164" w:rsidP="00EA7164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69064F" w:rsidRDefault="0069064F" w:rsidP="00EA7164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A7164" w:rsidTr="0069064F">
        <w:trPr>
          <w:trHeight w:val="12148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9064F" w:rsidRDefault="0069064F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34CAAC08" wp14:editId="5E368E4A">
                  <wp:extent cx="4654550" cy="3490913"/>
                  <wp:effectExtent l="0" t="0" r="0" b="0"/>
                  <wp:docPr id="16" name="Рисунок 16" descr="C:\Users\Admin\Desktop\4c47e70c5139a1288af331a2950fc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4c47e70c5139a1288af331a2950fc3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0" cy="349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064F" w:rsidRDefault="0069064F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 w:rsidRPr="0069064F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День профилактики «Злой волшебник наркотик или</w:t>
            </w:r>
            <w:proofErr w:type="gramStart"/>
            <w:r w:rsidRPr="0069064F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 xml:space="preserve"> В</w:t>
            </w:r>
            <w:proofErr w:type="gramEnd"/>
            <w:r w:rsidRPr="0069064F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 xml:space="preserve"> плену иллюзий»</w:t>
            </w:r>
          </w:p>
          <w:p w:rsidR="0069064F" w:rsidRDefault="0069064F" w:rsidP="00CD744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6DFD8F7C" wp14:editId="337689C0">
                  <wp:extent cx="4813298" cy="3609975"/>
                  <wp:effectExtent l="0" t="0" r="6985" b="0"/>
                  <wp:docPr id="17" name="Рисунок 17" descr="C:\Users\Admin\Desktop\5c9b6471924706c7f398ea3610b67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5c9b6471924706c7f398ea3610b67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392" cy="3620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A7164" w:rsidRDefault="0069064F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69064F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Практикум с элементами игры «Безопасное поведение» (в рамках всемирного Дня борьбы с наркоманией и наркобизнесом)</w:t>
            </w:r>
          </w:p>
        </w:tc>
      </w:tr>
    </w:tbl>
    <w:p w:rsidR="00EA7164" w:rsidRDefault="00EA7164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69064F" w:rsidRDefault="0069064F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69064F" w:rsidRDefault="0069064F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69064F" w:rsidRDefault="0069064F" w:rsidP="0069064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CD176D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5</w:t>
      </w:r>
    </w:p>
    <w:p w:rsidR="0069064F" w:rsidRDefault="0069064F" w:rsidP="0069064F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sz w:val="28"/>
          <w:szCs w:val="17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Содержательный блок </w:t>
      </w:r>
      <w:r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 «Спортивный досуг» </w:t>
      </w:r>
    </w:p>
    <w:p w:rsidR="0069064F" w:rsidRDefault="0069064F" w:rsidP="0069064F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  <w:r w:rsidRPr="00703AE0">
        <w:rPr>
          <w:rFonts w:ascii="Times New Roman" w:hAnsi="Times New Roman" w:cs="Times New Roman"/>
          <w:i/>
          <w:sz w:val="28"/>
        </w:rPr>
        <w:t xml:space="preserve">(в рамках областной акции 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«</w:t>
      </w:r>
      <w:proofErr w:type="spell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Минщина</w:t>
      </w:r>
      <w:proofErr w:type="spell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 xml:space="preserve"> </w:t>
      </w:r>
      <w:proofErr w:type="gramStart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спортивная</w:t>
      </w:r>
      <w:proofErr w:type="gramEnd"/>
      <w:r w:rsidRPr="00703AE0"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  <w:t>)</w:t>
      </w:r>
    </w:p>
    <w:p w:rsidR="001D602C" w:rsidRDefault="001D602C" w:rsidP="0069064F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</w:p>
    <w:p w:rsidR="001D602C" w:rsidRDefault="001D602C" w:rsidP="0069064F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i/>
          <w:sz w:val="28"/>
          <w:szCs w:val="1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D602C" w:rsidTr="001D602C">
        <w:trPr>
          <w:trHeight w:val="10741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1D602C" w:rsidRDefault="001D602C" w:rsidP="001D6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1AE8FC7E" wp14:editId="772B2345">
                  <wp:extent cx="5428845" cy="3658216"/>
                  <wp:effectExtent l="0" t="0" r="635" b="0"/>
                  <wp:docPr id="18" name="Рисунок 18" descr="C:\Users\Admin\Desktop\IMG-7fdcfc8a12e4b716791745e2356006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-7fdcfc8a12e4b716791745e2356006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509" cy="3660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4CF5026E" wp14:editId="6E6B133F">
                  <wp:extent cx="2854268" cy="2140702"/>
                  <wp:effectExtent l="0" t="0" r="3810" b="0"/>
                  <wp:docPr id="19" name="Рисунок 19" descr="C:\Users\Admin\Desktop\IMG-0963b415cce12457fab0cf969f7259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-0963b415cce12457fab0cf969f7259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68" cy="214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1CCE3733" wp14:editId="2E2854CE">
                  <wp:extent cx="2806064" cy="1651612"/>
                  <wp:effectExtent l="114300" t="190500" r="109220" b="196850"/>
                  <wp:docPr id="20" name="Рисунок 20" descr="C:\Users\Admin\Desktop\IMG_20190202_10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190202_10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32368">
                            <a:off x="0" y="0"/>
                            <a:ext cx="2819538" cy="165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</w:pP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</w:pPr>
          </w:p>
          <w:p w:rsidR="001D602C" w:rsidRDefault="001D602C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1D602C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Весёлые старты. Навстречу весне!</w:t>
            </w:r>
          </w:p>
        </w:tc>
      </w:tr>
    </w:tbl>
    <w:p w:rsidR="0069064F" w:rsidRDefault="0069064F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1D602C" w:rsidRDefault="001D602C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1D602C" w:rsidRDefault="001D602C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1D602C" w:rsidRDefault="001D602C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1D602C" w:rsidRDefault="001D602C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E02CA" w:rsidTr="001E02CA">
        <w:trPr>
          <w:trHeight w:val="13070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E02CA" w:rsidRDefault="001E02CA" w:rsidP="001E02CA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660EFCA8" wp14:editId="67FF9B43">
                  <wp:extent cx="2863267" cy="1603169"/>
                  <wp:effectExtent l="0" t="0" r="0" b="0"/>
                  <wp:docPr id="21" name="Рисунок 21" descr="C:\Users\Admin\Desktop\IMG_20190605_11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190605_11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27" cy="160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53F43833" wp14:editId="5B1CD4B7">
                  <wp:extent cx="2968831" cy="1655583"/>
                  <wp:effectExtent l="0" t="0" r="3175" b="1905"/>
                  <wp:docPr id="22" name="Рисунок 22" descr="C:\Users\Admin\Desktop\1537f8bf66d057104b98f95ab9d01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1537f8bf66d057104b98f95ab9d01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890" cy="16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02CA" w:rsidRDefault="001E02CA" w:rsidP="001E02C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 w:rsidRPr="001E02C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Разноцветные игры</w:t>
            </w:r>
          </w:p>
          <w:p w:rsidR="001E02CA" w:rsidRDefault="001E02CA" w:rsidP="001E02CA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8"/>
                <w:szCs w:val="21"/>
                <w:lang w:eastAsia="ru-RU"/>
              </w:rPr>
              <w:drawing>
                <wp:inline distT="0" distB="0" distL="0" distR="0" wp14:anchorId="7C1968A9" wp14:editId="75D12915">
                  <wp:extent cx="5875162" cy="2790702"/>
                  <wp:effectExtent l="0" t="0" r="0" b="0"/>
                  <wp:docPr id="23" name="Рисунок 23" descr="C:\Users\Admin\Desktop\692baa6cba95f880dee2c35269736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692baa6cba95f880dee2c352697369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07"/>
                          <a:stretch/>
                        </pic:blipFill>
                        <pic:spPr bwMode="auto">
                          <a:xfrm>
                            <a:off x="0" y="0"/>
                            <a:ext cx="5878853" cy="279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02CA" w:rsidRDefault="001E02CA" w:rsidP="001E02C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 w:rsidRPr="001E02C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«Я – велосипедист!»</w:t>
            </w:r>
          </w:p>
          <w:p w:rsidR="001E02CA" w:rsidRDefault="001E02CA" w:rsidP="001E02CA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8"/>
                <w:szCs w:val="21"/>
                <w:lang w:eastAsia="ru-RU"/>
              </w:rPr>
              <w:drawing>
                <wp:inline distT="0" distB="0" distL="0" distR="0" wp14:anchorId="7421F70C" wp14:editId="560F8144">
                  <wp:extent cx="5744400" cy="3230089"/>
                  <wp:effectExtent l="0" t="0" r="0" b="8890"/>
                  <wp:docPr id="24" name="Рисунок 24" descr="C:\Users\Admin\Desktop\ddda67dbe4bd9613474fdb3f09c50c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ddda67dbe4bd9613474fdb3f09c50c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44" cy="323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02CA" w:rsidRDefault="001E02CA" w:rsidP="00CD74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1E02C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1"/>
                <w:lang w:eastAsia="ru-RU"/>
              </w:rPr>
              <w:t>Участие в районных соревнованиях</w:t>
            </w:r>
          </w:p>
        </w:tc>
      </w:tr>
    </w:tbl>
    <w:p w:rsidR="001D602C" w:rsidRPr="002C3F5B" w:rsidRDefault="001D602C" w:rsidP="00CD7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sectPr w:rsidR="001D602C" w:rsidRPr="002C3F5B" w:rsidSect="0064074A">
      <w:footerReference w:type="default" r:id="rId27"/>
      <w:pgSz w:w="11906" w:h="16838"/>
      <w:pgMar w:top="709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2D4" w:rsidRDefault="003412D4" w:rsidP="004E3312">
      <w:pPr>
        <w:spacing w:after="0" w:line="240" w:lineRule="auto"/>
      </w:pPr>
      <w:r>
        <w:separator/>
      </w:r>
    </w:p>
  </w:endnote>
  <w:endnote w:type="continuationSeparator" w:id="0">
    <w:p w:rsidR="003412D4" w:rsidRDefault="003412D4" w:rsidP="004E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3755502"/>
      <w:docPartObj>
        <w:docPartGallery w:val="Page Numbers (Bottom of Page)"/>
        <w:docPartUnique/>
      </w:docPartObj>
    </w:sdtPr>
    <w:sdtContent>
      <w:p w:rsidR="0064074A" w:rsidRDefault="0064074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C16">
          <w:rPr>
            <w:noProof/>
          </w:rPr>
          <w:t>15</w:t>
        </w:r>
        <w:r>
          <w:fldChar w:fldCharType="end"/>
        </w:r>
      </w:p>
    </w:sdtContent>
  </w:sdt>
  <w:p w:rsidR="0064074A" w:rsidRDefault="0064074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2D4" w:rsidRDefault="003412D4" w:rsidP="004E3312">
      <w:pPr>
        <w:spacing w:after="0" w:line="240" w:lineRule="auto"/>
      </w:pPr>
      <w:r>
        <w:separator/>
      </w:r>
    </w:p>
  </w:footnote>
  <w:footnote w:type="continuationSeparator" w:id="0">
    <w:p w:rsidR="003412D4" w:rsidRDefault="003412D4" w:rsidP="004E3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4ABF"/>
    <w:multiLevelType w:val="multilevel"/>
    <w:tmpl w:val="A7760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D66E7"/>
    <w:multiLevelType w:val="multilevel"/>
    <w:tmpl w:val="CF64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60240"/>
    <w:multiLevelType w:val="multilevel"/>
    <w:tmpl w:val="E1D2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5C38D8"/>
    <w:multiLevelType w:val="multilevel"/>
    <w:tmpl w:val="07D0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A004E7"/>
    <w:multiLevelType w:val="multilevel"/>
    <w:tmpl w:val="986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FE2F76"/>
    <w:multiLevelType w:val="multilevel"/>
    <w:tmpl w:val="EA9A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2348F"/>
    <w:multiLevelType w:val="multilevel"/>
    <w:tmpl w:val="22DE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917EE4"/>
    <w:multiLevelType w:val="multilevel"/>
    <w:tmpl w:val="8514C80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64B7805"/>
    <w:multiLevelType w:val="hybridMultilevel"/>
    <w:tmpl w:val="64DE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8E5F3A"/>
    <w:multiLevelType w:val="multilevel"/>
    <w:tmpl w:val="EF10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5A7969"/>
    <w:multiLevelType w:val="multilevel"/>
    <w:tmpl w:val="0F80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775B2D"/>
    <w:multiLevelType w:val="multilevel"/>
    <w:tmpl w:val="14D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792462"/>
    <w:multiLevelType w:val="multilevel"/>
    <w:tmpl w:val="D588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901546"/>
    <w:multiLevelType w:val="multilevel"/>
    <w:tmpl w:val="9182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1"/>
  </w:num>
  <w:num w:numId="5">
    <w:abstractNumId w:val="5"/>
  </w:num>
  <w:num w:numId="6">
    <w:abstractNumId w:val="6"/>
  </w:num>
  <w:num w:numId="7">
    <w:abstractNumId w:val="13"/>
  </w:num>
  <w:num w:numId="8">
    <w:abstractNumId w:val="1"/>
  </w:num>
  <w:num w:numId="9">
    <w:abstractNumId w:val="10"/>
  </w:num>
  <w:num w:numId="10">
    <w:abstractNumId w:val="4"/>
  </w:num>
  <w:num w:numId="11">
    <w:abstractNumId w:val="2"/>
  </w:num>
  <w:num w:numId="12">
    <w:abstractNumId w:val="0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C6"/>
    <w:rsid w:val="00054C5F"/>
    <w:rsid w:val="00055E10"/>
    <w:rsid w:val="00105EC6"/>
    <w:rsid w:val="001674A5"/>
    <w:rsid w:val="001B552B"/>
    <w:rsid w:val="001D602C"/>
    <w:rsid w:val="001E02CA"/>
    <w:rsid w:val="002B2092"/>
    <w:rsid w:val="002C3F5B"/>
    <w:rsid w:val="002D23EE"/>
    <w:rsid w:val="00311CAA"/>
    <w:rsid w:val="00320D79"/>
    <w:rsid w:val="003327D9"/>
    <w:rsid w:val="003412D4"/>
    <w:rsid w:val="00347371"/>
    <w:rsid w:val="003E5C82"/>
    <w:rsid w:val="0042127C"/>
    <w:rsid w:val="0049353D"/>
    <w:rsid w:val="004C1FC0"/>
    <w:rsid w:val="004E3312"/>
    <w:rsid w:val="0052430C"/>
    <w:rsid w:val="0064074A"/>
    <w:rsid w:val="0069064F"/>
    <w:rsid w:val="00703AE0"/>
    <w:rsid w:val="007043D3"/>
    <w:rsid w:val="0073294E"/>
    <w:rsid w:val="0073460A"/>
    <w:rsid w:val="0078786D"/>
    <w:rsid w:val="00797220"/>
    <w:rsid w:val="007C334D"/>
    <w:rsid w:val="007C6DC9"/>
    <w:rsid w:val="00833E96"/>
    <w:rsid w:val="00865398"/>
    <w:rsid w:val="008B559E"/>
    <w:rsid w:val="00926C16"/>
    <w:rsid w:val="00C4118C"/>
    <w:rsid w:val="00CD176D"/>
    <w:rsid w:val="00CD7442"/>
    <w:rsid w:val="00CE4E1D"/>
    <w:rsid w:val="00D0485B"/>
    <w:rsid w:val="00DC0820"/>
    <w:rsid w:val="00E31589"/>
    <w:rsid w:val="00E335D0"/>
    <w:rsid w:val="00EA7164"/>
    <w:rsid w:val="00EB686B"/>
    <w:rsid w:val="00F102AC"/>
    <w:rsid w:val="00F11554"/>
    <w:rsid w:val="00F731F9"/>
    <w:rsid w:val="00F844C1"/>
    <w:rsid w:val="00F95670"/>
    <w:rsid w:val="00F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52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F2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33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A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312"/>
  </w:style>
  <w:style w:type="paragraph" w:styleId="aa">
    <w:name w:val="footer"/>
    <w:basedOn w:val="a"/>
    <w:link w:val="ab"/>
    <w:uiPriority w:val="99"/>
    <w:unhideWhenUsed/>
    <w:rsid w:val="004E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3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52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F2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33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A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312"/>
  </w:style>
  <w:style w:type="paragraph" w:styleId="aa">
    <w:name w:val="footer"/>
    <w:basedOn w:val="a"/>
    <w:link w:val="ab"/>
    <w:uiPriority w:val="99"/>
    <w:unhideWhenUsed/>
    <w:rsid w:val="004E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8D43F-04E1-4C3B-8760-730A19FD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3035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2019-09-10T05:57:00Z</cp:lastPrinted>
  <dcterms:created xsi:type="dcterms:W3CDTF">2019-09-07T13:39:00Z</dcterms:created>
  <dcterms:modified xsi:type="dcterms:W3CDTF">2019-09-10T06:01:00Z</dcterms:modified>
</cp:coreProperties>
</file>