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846"/>
      </w:tblGrid>
      <w:tr w:rsidR="008162F0" w:rsidRPr="008162F0" w:rsidTr="008162F0">
        <w:trPr>
          <w:tblCellSpacing w:w="15" w:type="dxa"/>
        </w:trPr>
        <w:tc>
          <w:tcPr>
            <w:tcW w:w="5000" w:type="pct"/>
            <w:vAlign w:val="bottom"/>
            <w:hideMark/>
          </w:tcPr>
          <w:p w:rsidR="008162F0" w:rsidRPr="008162F0" w:rsidRDefault="008162F0" w:rsidP="008162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7000"/>
                <w:sz w:val="25"/>
                <w:szCs w:val="25"/>
                <w:lang w:eastAsia="ru-RU"/>
              </w:rPr>
            </w:pPr>
            <w:r w:rsidRPr="008162F0">
              <w:rPr>
                <w:rFonts w:ascii="Tahoma" w:eastAsia="Times New Roman" w:hAnsi="Tahoma" w:cs="Tahoma"/>
                <w:b/>
                <w:bCs/>
                <w:color w:val="0000FF"/>
                <w:sz w:val="25"/>
                <w:szCs w:val="25"/>
                <w:shd w:val="clear" w:color="auto" w:fill="00FF00"/>
                <w:lang w:eastAsia="ru-RU"/>
              </w:rPr>
              <w:t xml:space="preserve">Десять заповедей </w:t>
            </w:r>
            <w:proofErr w:type="spellStart"/>
            <w:r w:rsidRPr="008162F0">
              <w:rPr>
                <w:rFonts w:ascii="Tahoma" w:eastAsia="Times New Roman" w:hAnsi="Tahoma" w:cs="Tahoma"/>
                <w:b/>
                <w:bCs/>
                <w:color w:val="0000FF"/>
                <w:sz w:val="25"/>
                <w:szCs w:val="25"/>
                <w:shd w:val="clear" w:color="auto" w:fill="00FF00"/>
                <w:lang w:eastAsia="ru-RU"/>
              </w:rPr>
              <w:t>родительства</w:t>
            </w:r>
            <w:proofErr w:type="spellEnd"/>
          </w:p>
        </w:tc>
      </w:tr>
    </w:tbl>
    <w:p w:rsidR="008162F0" w:rsidRPr="008162F0" w:rsidRDefault="008162F0" w:rsidP="008162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84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846"/>
      </w:tblGrid>
      <w:tr w:rsidR="008162F0" w:rsidRPr="008162F0" w:rsidTr="008162F0">
        <w:trPr>
          <w:tblCellSpacing w:w="15" w:type="dxa"/>
        </w:trPr>
        <w:tc>
          <w:tcPr>
            <w:tcW w:w="0" w:type="auto"/>
            <w:hideMark/>
          </w:tcPr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Не жди, что твой ребёнок будет таким как ты. Или таким как ты хочешь. Помоги ему стать не тобой, а собой.</w:t>
            </w:r>
          </w:p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Не думай, что ребёнок твой: он божий.</w:t>
            </w:r>
          </w:p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Не требуй от ребёнка платы за всё, что ты для него делаешь: ты дал ему жизнь, как он может благодарить тебя? Он даст жизнь другому, тот третьему: это необратимый закон благодарности.</w:t>
            </w:r>
          </w:p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 xml:space="preserve">Не вымещай на ребёнке свои обиды, чтобы в старости не есть горький хлеб, </w:t>
            </w:r>
            <w:proofErr w:type="gramStart"/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ибо</w:t>
            </w:r>
            <w:proofErr w:type="gramEnd"/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 xml:space="preserve"> что посеешь, то и взойдёт.</w:t>
            </w:r>
          </w:p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 xml:space="preserve">Не относись к его проблемам </w:t>
            </w:r>
            <w:proofErr w:type="gramStart"/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с</w:t>
            </w:r>
            <w:proofErr w:type="gramEnd"/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 xml:space="preserve"> </w:t>
            </w:r>
            <w:proofErr w:type="gramStart"/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высока</w:t>
            </w:r>
            <w:proofErr w:type="gramEnd"/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: тяжесть жизни дана каждому по силам, и будь уверен, ему его тяжела не меньше, чем твоя. А может быть, и больше. Потому, что у него ещё нет привычки.</w:t>
            </w:r>
          </w:p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Не унижай!</w:t>
            </w:r>
          </w:p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Не мучь себя, если не можешь чего-то сделать для своего ребёнка, мучь - если можешь, и не делаешь.</w:t>
            </w:r>
          </w:p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Помни - перефразируя одного человека, сказавшего это об отечестве - для ребёнка сделано недостаточно, если не сделано всё.</w:t>
            </w:r>
          </w:p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Умей любить чужого ребёнка. Никогда не делай чужому ребёнку то, что не хотел бы, чтобы другие сделали твоему.</w:t>
            </w:r>
          </w:p>
          <w:p w:rsidR="008162F0" w:rsidRPr="008162F0" w:rsidRDefault="008162F0" w:rsidP="008162F0">
            <w:pPr>
              <w:spacing w:after="69" w:line="288" w:lineRule="atLeast"/>
              <w:ind w:firstLine="138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</w:pPr>
            <w:r w:rsidRPr="008162F0">
              <w:rPr>
                <w:rFonts w:ascii="Helvetica" w:eastAsia="Times New Roman" w:hAnsi="Helvetica" w:cs="Helvetica"/>
                <w:b/>
                <w:bCs/>
                <w:color w:val="000000"/>
                <w:shd w:val="clear" w:color="auto" w:fill="00FF00"/>
                <w:lang w:eastAsia="ru-RU"/>
              </w:rPr>
              <w:t>Люби своего ребёнка любым: не талантливым, не удачливым, взрослым. Общайся с ним, радуйся, потому что ребёнок - это праздник, который пока с тобой.</w:t>
            </w:r>
          </w:p>
        </w:tc>
      </w:tr>
    </w:tbl>
    <w:p w:rsidR="00EE627D" w:rsidRDefault="00EE627D"/>
    <w:sectPr w:rsidR="00EE627D" w:rsidSect="00EE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62F0"/>
    <w:rsid w:val="008162F0"/>
    <w:rsid w:val="00E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dom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2015-01-08T15:51:00Z</dcterms:created>
  <dcterms:modified xsi:type="dcterms:W3CDTF">2015-01-08T15:51:00Z</dcterms:modified>
</cp:coreProperties>
</file>