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D6" w:rsidRPr="006176D6" w:rsidRDefault="006176D6" w:rsidP="006176D6">
      <w:pPr>
        <w:pStyle w:val="a3"/>
        <w:jc w:val="center"/>
        <w:rPr>
          <w:b/>
        </w:rPr>
      </w:pPr>
      <w:r w:rsidRPr="006176D6">
        <w:rPr>
          <w:b/>
        </w:rPr>
        <w:t>РЕКОМЕНДАЦИИ РОДИТЕЛЯМ ПО СТИМУЛИРОВАНИЮ ПОЗИТИВНОГО УМСТВЕННОГО РАЗВИТИЯ ДЕТЕЙ.</w:t>
      </w:r>
    </w:p>
    <w:p w:rsidR="006176D6" w:rsidRDefault="006176D6" w:rsidP="006176D6">
      <w:pPr>
        <w:rPr>
          <w:sz w:val="24"/>
        </w:rPr>
      </w:pPr>
    </w:p>
    <w:p w:rsidR="006176D6" w:rsidRDefault="006176D6" w:rsidP="006176D6">
      <w:pPr>
        <w:rPr>
          <w:sz w:val="24"/>
        </w:rPr>
      </w:pP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Отвечать на все вопросы ребенка насколько возможно терпеливо и честно.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Серьезные вопросы и высказывания ребенка воспринимать всерьез.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Не ругать ребенка за беспорядок в его комнате или на столе, если это связано с творческим занятием и работа еще не закончена.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Показывать ребенку, что он любим таким, какой он есть, а не за его достижения.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Поручать ребенку посильные заботы.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proofErr w:type="gramStart"/>
      <w:r>
        <w:rPr>
          <w:sz w:val="24"/>
        </w:rPr>
        <w:t>Помогать ребенку строить</w:t>
      </w:r>
      <w:proofErr w:type="gramEnd"/>
      <w:r>
        <w:rPr>
          <w:sz w:val="24"/>
        </w:rPr>
        <w:t xml:space="preserve"> его собственные планы и принимать решения.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Брать ребенка на прогулки по интересным местам.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proofErr w:type="gramStart"/>
      <w:r>
        <w:rPr>
          <w:sz w:val="24"/>
        </w:rPr>
        <w:t>Помогать ребенку улучшить</w:t>
      </w:r>
      <w:proofErr w:type="gramEnd"/>
      <w:r>
        <w:rPr>
          <w:sz w:val="24"/>
        </w:rPr>
        <w:t xml:space="preserve"> результат его работы.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proofErr w:type="gramStart"/>
      <w:r>
        <w:rPr>
          <w:sz w:val="24"/>
        </w:rPr>
        <w:t>Помогать ребенку нормально общаться</w:t>
      </w:r>
      <w:proofErr w:type="gramEnd"/>
      <w:r>
        <w:rPr>
          <w:sz w:val="24"/>
        </w:rPr>
        <w:t xml:space="preserve"> с детьми из разных социальных и культурных слоев. 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Никогда не говорить ребенку, что он хуже других детей.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Никогда не наказывать ребенка унижением.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Приучать ребенка мыслить самостоятельно.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Регулярно читать ребенку.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Побуждать ребенка придумывать истории, фантазировать.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Внимательно относится к индивидуальным потребностям ребенка.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Находить время каждый день, чтобы побыть наедине с ребенком.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Позволять ребенку принимать участие в планировании семейных дел и путешествий.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Никогда не дразнить ребенка за ошибки.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Хвалить ребенка за выученные стихи, рассказы и песни.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учить ребенка свободно общаться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 взрослыми любого возраста.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побуждать ребенка находить проблемы и затем решать их.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В занятиях ребенка находить </w:t>
      </w:r>
      <w:proofErr w:type="gramStart"/>
      <w:r>
        <w:rPr>
          <w:sz w:val="24"/>
        </w:rPr>
        <w:t>достойное</w:t>
      </w:r>
      <w:proofErr w:type="gramEnd"/>
      <w:r>
        <w:rPr>
          <w:sz w:val="24"/>
        </w:rPr>
        <w:t xml:space="preserve"> похвалы.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Давать ребенку возможность действительно принимать решения.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proofErr w:type="gramStart"/>
      <w:r>
        <w:rPr>
          <w:sz w:val="24"/>
        </w:rPr>
        <w:t>Помогать  ребенку быть</w:t>
      </w:r>
      <w:proofErr w:type="gramEnd"/>
      <w:r>
        <w:rPr>
          <w:sz w:val="24"/>
        </w:rPr>
        <w:t xml:space="preserve"> личностью.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Развивать в ребенке позитивное восприятие его способностей.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Никогда не отмахиваться от неудач ребенка, говоря: «Я этого тоже не умею».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Поощрять в ребенке максимальную независимость от взрослых.</w:t>
      </w:r>
    </w:p>
    <w:p w:rsidR="006176D6" w:rsidRDefault="006176D6" w:rsidP="006176D6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Верить в здравый смысл ребенка и доверять ему.</w:t>
      </w:r>
    </w:p>
    <w:p w:rsidR="006176D6" w:rsidRDefault="006176D6" w:rsidP="006176D6">
      <w:pPr>
        <w:ind w:left="360"/>
      </w:pPr>
      <w:r>
        <w:rPr>
          <w:sz w:val="24"/>
        </w:rPr>
        <w:t xml:space="preserve">Предоставлять ребенку возможность, чтобы основную часть работы, за которую он взялся, выполнил самостоятельно, даже если не уверен в позитивном конечном результате.                                                               </w:t>
      </w:r>
    </w:p>
    <w:p w:rsidR="006176D6" w:rsidRDefault="006176D6" w:rsidP="006176D6"/>
    <w:p w:rsidR="006176D6" w:rsidRDefault="006176D6" w:rsidP="006176D6"/>
    <w:p w:rsidR="006176D6" w:rsidRDefault="006176D6"/>
    <w:sectPr w:rsidR="0061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23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6D6"/>
    <w:rsid w:val="006176D6"/>
    <w:rsid w:val="007A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6D6"/>
    <w:pPr>
      <w:ind w:firstLine="720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176D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РОДИТЕЛЯМ ПО СТИМУЛИРОВАНИЮ ПОЗИТИВНОГО УМСТВЕННОГО РАЗВИТИЯ ДЕТЕЙ</vt:lpstr>
    </vt:vector>
  </TitlesOfParts>
  <Company>mgipk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РОДИТЕЛЯМ ПО СТИМУЛИРОВАНИЮ ПОЗИТИВНОГО УМСТВЕННОГО РАЗВИТИЯ ДЕТЕЙ</dc:title>
  <dc:subject/>
  <dc:creator>ВасиленкоНО</dc:creator>
  <cp:keywords/>
  <dc:description/>
  <cp:lastModifiedBy>tanja</cp:lastModifiedBy>
  <cp:revision>2</cp:revision>
  <dcterms:created xsi:type="dcterms:W3CDTF">2015-01-08T18:10:00Z</dcterms:created>
  <dcterms:modified xsi:type="dcterms:W3CDTF">2015-01-08T18:10:00Z</dcterms:modified>
</cp:coreProperties>
</file>