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77D" w:rsidRPr="006121DA" w:rsidRDefault="006138A2" w:rsidP="006121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 xml:space="preserve">Тема: </w:t>
      </w:r>
      <w:r w:rsidRPr="006121DA">
        <w:rPr>
          <w:rFonts w:ascii="Times New Roman" w:hAnsi="Times New Roman" w:cs="Times New Roman"/>
          <w:sz w:val="30"/>
          <w:szCs w:val="30"/>
        </w:rPr>
        <w:t>Экономия в цифрах и фактах</w:t>
      </w:r>
    </w:p>
    <w:p w:rsidR="006138A2" w:rsidRPr="006121DA" w:rsidRDefault="006138A2" w:rsidP="006121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Цель:</w:t>
      </w:r>
      <w:r w:rsidR="007B1A93" w:rsidRPr="006121DA">
        <w:rPr>
          <w:rFonts w:ascii="Times New Roman" w:hAnsi="Times New Roman" w:cs="Times New Roman"/>
          <w:sz w:val="30"/>
          <w:szCs w:val="30"/>
        </w:rPr>
        <w:t xml:space="preserve"> </w:t>
      </w:r>
      <w:r w:rsidRPr="006121DA">
        <w:rPr>
          <w:rFonts w:ascii="Times New Roman" w:hAnsi="Times New Roman" w:cs="Times New Roman"/>
          <w:sz w:val="30"/>
          <w:szCs w:val="30"/>
        </w:rPr>
        <w:t>создать условия для формирования бережного отношения</w:t>
      </w:r>
      <w:r w:rsidR="007B1A93" w:rsidRPr="006121DA">
        <w:rPr>
          <w:rFonts w:ascii="Times New Roman" w:hAnsi="Times New Roman" w:cs="Times New Roman"/>
          <w:sz w:val="30"/>
          <w:szCs w:val="30"/>
        </w:rPr>
        <w:t xml:space="preserve"> к природным ресурсам.</w:t>
      </w:r>
    </w:p>
    <w:p w:rsidR="007B1A93" w:rsidRPr="006121DA" w:rsidRDefault="007B1A93" w:rsidP="006121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Задачи:</w:t>
      </w:r>
      <w:r w:rsidRPr="006121DA">
        <w:rPr>
          <w:rFonts w:ascii="Times New Roman" w:hAnsi="Times New Roman" w:cs="Times New Roman"/>
          <w:sz w:val="30"/>
          <w:szCs w:val="30"/>
        </w:rPr>
        <w:t xml:space="preserve"> формировать представления об экономике как сфере общественной жизни; способствовать освоению способов экономии тепла, газа, света, усвоению правил рационального ведения хозяйства.</w:t>
      </w:r>
    </w:p>
    <w:p w:rsidR="007B1A93" w:rsidRPr="006121DA" w:rsidRDefault="007B1A93" w:rsidP="006121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Участники:</w:t>
      </w:r>
      <w:r w:rsidRPr="006121DA">
        <w:rPr>
          <w:rFonts w:ascii="Times New Roman" w:hAnsi="Times New Roman" w:cs="Times New Roman"/>
          <w:sz w:val="30"/>
          <w:szCs w:val="30"/>
        </w:rPr>
        <w:t xml:space="preserve"> учащиеся 4 классов, педагоги, родители.</w:t>
      </w:r>
    </w:p>
    <w:p w:rsidR="00A0587E" w:rsidRPr="006121DA" w:rsidRDefault="007B1A93" w:rsidP="006121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Оформление и оборудование</w:t>
      </w:r>
      <w:r w:rsidRPr="006121DA">
        <w:rPr>
          <w:rFonts w:ascii="Times New Roman" w:hAnsi="Times New Roman" w:cs="Times New Roman"/>
          <w:sz w:val="30"/>
          <w:szCs w:val="30"/>
        </w:rPr>
        <w:t>: предметные картинки,  толковый словарь, рисунки детей</w:t>
      </w:r>
      <w:r w:rsidR="00A0587E" w:rsidRPr="006121DA">
        <w:rPr>
          <w:rFonts w:ascii="Times New Roman" w:hAnsi="Times New Roman" w:cs="Times New Roman"/>
          <w:sz w:val="30"/>
          <w:szCs w:val="30"/>
        </w:rPr>
        <w:t>, плакаты.</w:t>
      </w:r>
    </w:p>
    <w:p w:rsidR="00A0587E" w:rsidRPr="006121DA" w:rsidRDefault="00A0587E" w:rsidP="006121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Подготовительная работа:</w:t>
      </w:r>
      <w:r w:rsidRPr="006121DA">
        <w:rPr>
          <w:rFonts w:ascii="Times New Roman" w:hAnsi="Times New Roman" w:cs="Times New Roman"/>
          <w:sz w:val="30"/>
          <w:szCs w:val="30"/>
        </w:rPr>
        <w:t xml:space="preserve"> чтение литературы на заданную тему, отбор рисунков, подготовка репортажей « Экономия в моей семье»</w:t>
      </w:r>
    </w:p>
    <w:p w:rsidR="007B1A93" w:rsidRPr="006121DA" w:rsidRDefault="00A0587E" w:rsidP="006121DA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b/>
          <w:sz w:val="30"/>
          <w:szCs w:val="30"/>
        </w:rPr>
        <w:t>План работы:</w:t>
      </w:r>
    </w:p>
    <w:p w:rsidR="00A0587E" w:rsidRPr="006121DA" w:rsidRDefault="00A0587E" w:rsidP="006121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Вводная беседа.</w:t>
      </w:r>
    </w:p>
    <w:p w:rsidR="00A0587E" w:rsidRPr="006121DA" w:rsidRDefault="00A0587E" w:rsidP="006121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Работа с толковым словарём.</w:t>
      </w:r>
    </w:p>
    <w:p w:rsidR="00A0587E" w:rsidRPr="006121DA" w:rsidRDefault="00A0587E" w:rsidP="006121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Обсуждение правил экономного использования тепла, воды, электроэнергии. </w:t>
      </w:r>
    </w:p>
    <w:p w:rsidR="00A0587E" w:rsidRPr="006121DA" w:rsidRDefault="00A0587E" w:rsidP="006121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Инсценировка стихотворения «Беспечный хозяин».</w:t>
      </w:r>
    </w:p>
    <w:p w:rsidR="00A0587E" w:rsidRPr="006121DA" w:rsidRDefault="00A0587E" w:rsidP="006121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Обсуждение проблемы неэкономного использования природных ресурсов</w:t>
      </w:r>
      <w:r w:rsidR="00EF01EB" w:rsidRPr="006121DA">
        <w:rPr>
          <w:rFonts w:ascii="Times New Roman" w:hAnsi="Times New Roman" w:cs="Times New Roman"/>
          <w:sz w:val="30"/>
          <w:szCs w:val="30"/>
        </w:rPr>
        <w:t>.</w:t>
      </w:r>
    </w:p>
    <w:p w:rsidR="00EF01EB" w:rsidRPr="006121DA" w:rsidRDefault="00EF01EB" w:rsidP="006121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Реклама.</w:t>
      </w:r>
    </w:p>
    <w:p w:rsidR="00EF01EB" w:rsidRPr="006121DA" w:rsidRDefault="00EF01EB" w:rsidP="006121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Репортажи на тему «Экономия в моей семье»</w:t>
      </w:r>
    </w:p>
    <w:p w:rsidR="00EF01EB" w:rsidRPr="006121DA" w:rsidRDefault="00EF01EB" w:rsidP="006121D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Подведение итогов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 xml:space="preserve"> Рефлексия.</w:t>
      </w:r>
    </w:p>
    <w:p w:rsidR="006121DA" w:rsidRPr="006121DA" w:rsidRDefault="006121DA" w:rsidP="006121DA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F01EB" w:rsidRPr="006121DA" w:rsidRDefault="00EF01EB" w:rsidP="006121DA">
      <w:pPr>
        <w:pStyle w:val="a3"/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D6B25" w:rsidRPr="006121DA">
        <w:rPr>
          <w:rFonts w:ascii="Times New Roman" w:hAnsi="Times New Roman" w:cs="Times New Roman"/>
          <w:b/>
          <w:sz w:val="30"/>
          <w:szCs w:val="30"/>
        </w:rPr>
        <w:t>Ход информационного часа</w:t>
      </w:r>
    </w:p>
    <w:p w:rsidR="00EF01EB" w:rsidRPr="006121DA" w:rsidRDefault="00EF01EB" w:rsidP="006121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Вводная беседа.</w:t>
      </w:r>
    </w:p>
    <w:p w:rsidR="00EF01EB" w:rsidRPr="006121DA" w:rsidRDefault="00EF01E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>Педагог.</w:t>
      </w:r>
      <w:r w:rsidRPr="006121DA">
        <w:rPr>
          <w:rFonts w:ascii="Times New Roman" w:hAnsi="Times New Roman" w:cs="Times New Roman"/>
          <w:sz w:val="30"/>
          <w:szCs w:val="30"/>
        </w:rPr>
        <w:t xml:space="preserve"> Информация нужна?</w:t>
      </w:r>
    </w:p>
    <w:p w:rsidR="00EF01EB" w:rsidRPr="006121DA" w:rsidRDefault="00EF01E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>Дети.</w:t>
      </w:r>
      <w:r w:rsidRPr="006121DA">
        <w:rPr>
          <w:rFonts w:ascii="Times New Roman" w:hAnsi="Times New Roman" w:cs="Times New Roman"/>
          <w:sz w:val="30"/>
          <w:szCs w:val="30"/>
        </w:rPr>
        <w:t xml:space="preserve"> Да!</w:t>
      </w:r>
    </w:p>
    <w:p w:rsidR="00EF01EB" w:rsidRPr="006121DA" w:rsidRDefault="00EF01E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>Педагог.</w:t>
      </w:r>
      <w:r w:rsidRPr="006121DA">
        <w:rPr>
          <w:rFonts w:ascii="Times New Roman" w:hAnsi="Times New Roman" w:cs="Times New Roman"/>
          <w:sz w:val="30"/>
          <w:szCs w:val="30"/>
        </w:rPr>
        <w:t xml:space="preserve"> Информация важна?</w:t>
      </w:r>
    </w:p>
    <w:p w:rsidR="00EF01EB" w:rsidRPr="006121DA" w:rsidRDefault="00EF01E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>Дети.</w:t>
      </w:r>
      <w:r w:rsidRPr="006121DA">
        <w:rPr>
          <w:rFonts w:ascii="Times New Roman" w:hAnsi="Times New Roman" w:cs="Times New Roman"/>
          <w:sz w:val="30"/>
          <w:szCs w:val="30"/>
        </w:rPr>
        <w:t xml:space="preserve"> Да!</w:t>
      </w:r>
    </w:p>
    <w:p w:rsidR="00EF01EB" w:rsidRPr="006121DA" w:rsidRDefault="00EF01E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>Педагог.</w:t>
      </w:r>
      <w:r w:rsidRPr="006121DA">
        <w:rPr>
          <w:rFonts w:ascii="Times New Roman" w:hAnsi="Times New Roman" w:cs="Times New Roman"/>
          <w:sz w:val="30"/>
          <w:szCs w:val="30"/>
        </w:rPr>
        <w:t xml:space="preserve"> Тогда у нас – информационный час!</w:t>
      </w:r>
    </w:p>
    <w:p w:rsidR="008D3723" w:rsidRPr="006121DA" w:rsidRDefault="008D3723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        И начнём мы его с выполнения одного задания, на первый взгляд совсем не относящегося к теме нашего мероприятия.</w:t>
      </w:r>
    </w:p>
    <w:p w:rsidR="008D3723" w:rsidRPr="006121DA" w:rsidRDefault="008D3723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Прошу трёх желающих подойти ко мне и по трафарету обвести фигуру. (</w:t>
      </w:r>
      <w:r w:rsidRPr="006121DA">
        <w:rPr>
          <w:rFonts w:ascii="Times New Roman" w:hAnsi="Times New Roman" w:cs="Times New Roman"/>
          <w:i/>
          <w:sz w:val="30"/>
          <w:szCs w:val="30"/>
        </w:rPr>
        <w:t xml:space="preserve">Дети обводят изображение лампочки на листе бумаги). </w:t>
      </w:r>
    </w:p>
    <w:p w:rsidR="008D3723" w:rsidRPr="006121DA" w:rsidRDefault="008D3723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      Молодцы, получилось красиво, аккуратно. Но одинаково ли все расположили трафарет? Давайте сравним, в чём разница?! В экономии бумаги!!! Я специально не сказала вам, что материал нужно расходовать экономно. Мне хотелось посмотреть ваше отношение к понятию «экономия». Не все из вас одинаково экономно расположили трафарет на бумаге. Вот сегодня мы </w:t>
      </w:r>
      <w:r w:rsidRPr="006121DA">
        <w:rPr>
          <w:rFonts w:ascii="Times New Roman" w:hAnsi="Times New Roman" w:cs="Times New Roman"/>
          <w:sz w:val="30"/>
          <w:szCs w:val="30"/>
        </w:rPr>
        <w:lastRenderedPageBreak/>
        <w:t>постараемся убедить всех в необходимости экономии тех благ, без которых наша жизнь в современном мире была бы просто невозможна.</w:t>
      </w:r>
    </w:p>
    <w:p w:rsidR="00EF01EB" w:rsidRPr="006121DA" w:rsidRDefault="00ED6B25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     </w:t>
      </w:r>
      <w:r w:rsidR="00EF01EB" w:rsidRPr="006121DA">
        <w:rPr>
          <w:rFonts w:ascii="Times New Roman" w:hAnsi="Times New Roman" w:cs="Times New Roman"/>
          <w:sz w:val="30"/>
          <w:szCs w:val="30"/>
        </w:rPr>
        <w:t xml:space="preserve"> Совсем скоро наступит 2013 год. Этот год официально объявлен годом </w:t>
      </w:r>
      <w:r w:rsidR="007D5DC1" w:rsidRPr="006121DA">
        <w:rPr>
          <w:rFonts w:ascii="Times New Roman" w:hAnsi="Times New Roman" w:cs="Times New Roman"/>
          <w:sz w:val="30"/>
          <w:szCs w:val="30"/>
        </w:rPr>
        <w:t xml:space="preserve">бережливости. Мы с  вами </w:t>
      </w:r>
      <w:r w:rsidR="00EF01EB" w:rsidRPr="006121DA">
        <w:rPr>
          <w:rFonts w:ascii="Times New Roman" w:hAnsi="Times New Roman" w:cs="Times New Roman"/>
          <w:sz w:val="30"/>
          <w:szCs w:val="30"/>
        </w:rPr>
        <w:t>проведём сегодня ин</w:t>
      </w:r>
      <w:r w:rsidR="007D5DC1" w:rsidRPr="006121DA">
        <w:rPr>
          <w:rFonts w:ascii="Times New Roman" w:hAnsi="Times New Roman" w:cs="Times New Roman"/>
          <w:sz w:val="30"/>
          <w:szCs w:val="30"/>
        </w:rPr>
        <w:t>формационный час на эту тему.</w:t>
      </w:r>
      <w:r w:rsidR="00EF01EB" w:rsidRPr="006121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D5DC1" w:rsidRPr="006121DA" w:rsidRDefault="007D5DC1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Надо ли экономить то, чего на первый взгляд у нас достаточно, обычную воду, хлеб, электроэнергию? Отвернул кран – и из него бьётся звонкая, прозрачная струя воды, лей сколько угодно! Щёлкнул выключателем и разольётся по комнате яркий свет от электрической лампочки. Много человеку потребовалось труда,  ума, изобретательности, чтобы разные явления природы стали друзьями и верными помощниками. А раз они помощники и друзья, то о них надо заботиться, любить и беречь</w:t>
      </w:r>
      <w:r w:rsidR="00B66FBE" w:rsidRPr="006121DA">
        <w:rPr>
          <w:rFonts w:ascii="Times New Roman" w:hAnsi="Times New Roman" w:cs="Times New Roman"/>
          <w:sz w:val="30"/>
          <w:szCs w:val="30"/>
        </w:rPr>
        <w:t>. Ведь богатства земные не беспредельны.</w:t>
      </w:r>
    </w:p>
    <w:p w:rsidR="00B66FBE" w:rsidRPr="006121DA" w:rsidRDefault="00B66FBE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    Сегодня мы поговорим о том, что обеспечивает нам комфорт и уют. От них зависит наша жизнь. На доске записаны «рассыпан</w:t>
      </w:r>
      <w:r w:rsidR="00ED6B25" w:rsidRPr="006121DA">
        <w:rPr>
          <w:rFonts w:ascii="Times New Roman" w:hAnsi="Times New Roman" w:cs="Times New Roman"/>
          <w:sz w:val="30"/>
          <w:szCs w:val="30"/>
        </w:rPr>
        <w:t>н</w:t>
      </w:r>
      <w:r w:rsidRPr="006121DA">
        <w:rPr>
          <w:rFonts w:ascii="Times New Roman" w:hAnsi="Times New Roman" w:cs="Times New Roman"/>
          <w:sz w:val="30"/>
          <w:szCs w:val="30"/>
        </w:rPr>
        <w:t>ы</w:t>
      </w:r>
      <w:r w:rsidR="00ED6B25" w:rsidRPr="006121DA">
        <w:rPr>
          <w:rFonts w:ascii="Times New Roman" w:hAnsi="Times New Roman" w:cs="Times New Roman"/>
          <w:sz w:val="30"/>
          <w:szCs w:val="30"/>
        </w:rPr>
        <w:t>е</w:t>
      </w:r>
      <w:r w:rsidRPr="006121DA">
        <w:rPr>
          <w:rFonts w:ascii="Times New Roman" w:hAnsi="Times New Roman" w:cs="Times New Roman"/>
          <w:sz w:val="30"/>
          <w:szCs w:val="30"/>
        </w:rPr>
        <w:t xml:space="preserve"> понятия», вам нужно их вос</w:t>
      </w:r>
      <w:r w:rsidR="00ED6B25" w:rsidRPr="006121DA">
        <w:rPr>
          <w:rFonts w:ascii="Times New Roman" w:hAnsi="Times New Roman" w:cs="Times New Roman"/>
          <w:sz w:val="30"/>
          <w:szCs w:val="30"/>
        </w:rPr>
        <w:t>с</w:t>
      </w:r>
      <w:r w:rsidRPr="006121DA">
        <w:rPr>
          <w:rFonts w:ascii="Times New Roman" w:hAnsi="Times New Roman" w:cs="Times New Roman"/>
          <w:sz w:val="30"/>
          <w:szCs w:val="30"/>
        </w:rPr>
        <w:t>тановить.</w:t>
      </w:r>
    </w:p>
    <w:p w:rsidR="00B66FBE" w:rsidRPr="006121DA" w:rsidRDefault="00B66FBE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ЕПОТЛ (тепло)</w:t>
      </w:r>
    </w:p>
    <w:p w:rsidR="00B66FBE" w:rsidRPr="006121DA" w:rsidRDefault="00B66FBE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ОДАВ (вода)</w:t>
      </w:r>
    </w:p>
    <w:p w:rsidR="00B66FBE" w:rsidRPr="006121DA" w:rsidRDefault="00B66FBE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ЕСТВ (свет)</w:t>
      </w:r>
    </w:p>
    <w:p w:rsidR="00B66FBE" w:rsidRPr="006121DA" w:rsidRDefault="00B66FBE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>Педагог.</w:t>
      </w:r>
      <w:r w:rsidRPr="006121DA">
        <w:rPr>
          <w:rFonts w:ascii="Times New Roman" w:hAnsi="Times New Roman" w:cs="Times New Roman"/>
          <w:sz w:val="30"/>
          <w:szCs w:val="30"/>
        </w:rPr>
        <w:t xml:space="preserve"> С каким словом тесно связаны эти понятия? (экономия).</w:t>
      </w:r>
    </w:p>
    <w:p w:rsidR="00B66FBE" w:rsidRPr="006121DA" w:rsidRDefault="00B66FBE" w:rsidP="006121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Работа с толковым словарём.</w:t>
      </w:r>
      <w:r w:rsidRPr="006121DA">
        <w:rPr>
          <w:rFonts w:ascii="Times New Roman" w:hAnsi="Times New Roman" w:cs="Times New Roman"/>
          <w:sz w:val="30"/>
          <w:szCs w:val="30"/>
        </w:rPr>
        <w:t xml:space="preserve"> </w:t>
      </w:r>
      <w:r w:rsidR="00811A69" w:rsidRPr="006121DA">
        <w:rPr>
          <w:rFonts w:ascii="Times New Roman" w:hAnsi="Times New Roman" w:cs="Times New Roman"/>
          <w:sz w:val="30"/>
          <w:szCs w:val="30"/>
        </w:rPr>
        <w:t>Что такое экономия?</w:t>
      </w:r>
    </w:p>
    <w:p w:rsidR="00ED6B25" w:rsidRPr="006121DA" w:rsidRDefault="00ED6B25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Мы обратились к толковому словарю.</w:t>
      </w:r>
      <w:r w:rsidR="00811A69" w:rsidRPr="006121DA">
        <w:rPr>
          <w:rFonts w:ascii="Times New Roman" w:hAnsi="Times New Roman" w:cs="Times New Roman"/>
          <w:sz w:val="30"/>
          <w:szCs w:val="30"/>
        </w:rPr>
        <w:t xml:space="preserve"> </w:t>
      </w:r>
      <w:r w:rsidRPr="006121DA">
        <w:rPr>
          <w:rFonts w:ascii="Times New Roman" w:hAnsi="Times New Roman" w:cs="Times New Roman"/>
          <w:sz w:val="30"/>
          <w:szCs w:val="30"/>
        </w:rPr>
        <w:t>И вот что узнали.</w:t>
      </w:r>
    </w:p>
    <w:p w:rsidR="00ED6B25" w:rsidRPr="006121DA" w:rsidRDefault="00ED6B25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811A69" w:rsidRPr="006121DA" w:rsidRDefault="00811A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i/>
          <w:sz w:val="30"/>
          <w:szCs w:val="30"/>
        </w:rPr>
        <w:t xml:space="preserve">Экономия </w:t>
      </w:r>
      <w:r w:rsidRPr="006121DA">
        <w:rPr>
          <w:rFonts w:ascii="Times New Roman" w:hAnsi="Times New Roman" w:cs="Times New Roman"/>
          <w:sz w:val="30"/>
          <w:szCs w:val="30"/>
        </w:rPr>
        <w:t>– это бережливое ведение хозяйства, в основе которого лежит уменьшение издержек, расходов затрат, экономических ресурсов</w:t>
      </w:r>
      <w:r w:rsidR="00ED6B25" w:rsidRPr="006121DA">
        <w:rPr>
          <w:rFonts w:ascii="Times New Roman" w:hAnsi="Times New Roman" w:cs="Times New Roman"/>
          <w:sz w:val="30"/>
          <w:szCs w:val="30"/>
        </w:rPr>
        <w:t>.  (</w:t>
      </w:r>
      <w:r w:rsidR="00ED6B25" w:rsidRPr="006121DA">
        <w:rPr>
          <w:rFonts w:ascii="Times New Roman" w:hAnsi="Times New Roman" w:cs="Times New Roman"/>
          <w:i/>
          <w:sz w:val="30"/>
          <w:szCs w:val="30"/>
        </w:rPr>
        <w:t>З</w:t>
      </w:r>
      <w:r w:rsidR="007E3722" w:rsidRPr="006121DA">
        <w:rPr>
          <w:rFonts w:ascii="Times New Roman" w:hAnsi="Times New Roman" w:cs="Times New Roman"/>
          <w:i/>
          <w:sz w:val="30"/>
          <w:szCs w:val="30"/>
        </w:rPr>
        <w:t>апись на доске</w:t>
      </w:r>
      <w:r w:rsidR="007E3722" w:rsidRPr="006121DA">
        <w:rPr>
          <w:rFonts w:ascii="Times New Roman" w:hAnsi="Times New Roman" w:cs="Times New Roman"/>
          <w:sz w:val="30"/>
          <w:szCs w:val="30"/>
        </w:rPr>
        <w:t>)</w:t>
      </w:r>
    </w:p>
    <w:p w:rsidR="00EF01EB" w:rsidRPr="006121DA" w:rsidRDefault="007E3722" w:rsidP="006121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Обсуждение правил экономного использования тепла, воды, электроэнергии.</w:t>
      </w:r>
    </w:p>
    <w:p w:rsidR="007E3722" w:rsidRPr="006121DA" w:rsidRDefault="007E3722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Как же экономить тепло? (</w:t>
      </w:r>
      <w:r w:rsidRPr="006121DA">
        <w:rPr>
          <w:rFonts w:ascii="Times New Roman" w:hAnsi="Times New Roman" w:cs="Times New Roman"/>
          <w:i/>
          <w:sz w:val="30"/>
          <w:szCs w:val="30"/>
        </w:rPr>
        <w:t>ответы детей)</w:t>
      </w:r>
    </w:p>
    <w:p w:rsidR="007E3722" w:rsidRPr="006121DA" w:rsidRDefault="007E3722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u w:val="single"/>
        </w:rPr>
      </w:pPr>
      <w:r w:rsidRPr="006121DA">
        <w:rPr>
          <w:rFonts w:ascii="Times New Roman" w:hAnsi="Times New Roman" w:cs="Times New Roman"/>
          <w:sz w:val="30"/>
          <w:szCs w:val="30"/>
          <w:u w:val="single"/>
        </w:rPr>
        <w:t>Ученик читает загадку.</w:t>
      </w:r>
    </w:p>
    <w:p w:rsidR="007E3722" w:rsidRPr="006121DA" w:rsidRDefault="007E3722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>Растянулась под окошком</w:t>
      </w:r>
    </w:p>
    <w:p w:rsidR="007E3722" w:rsidRPr="006121DA" w:rsidRDefault="007E3722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 xml:space="preserve"> чудо-печка, как гармошка,</w:t>
      </w:r>
    </w:p>
    <w:p w:rsidR="007E3722" w:rsidRPr="006121DA" w:rsidRDefault="007E3722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 xml:space="preserve">Не поёт и не играет – </w:t>
      </w:r>
    </w:p>
    <w:p w:rsidR="007E3722" w:rsidRPr="006121DA" w:rsidRDefault="007E3722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>Она дом обер</w:t>
      </w:r>
      <w:r w:rsidR="00ED6B25" w:rsidRPr="006121DA">
        <w:rPr>
          <w:rFonts w:ascii="Times New Roman" w:hAnsi="Times New Roman" w:cs="Times New Roman"/>
          <w:i/>
          <w:sz w:val="30"/>
          <w:szCs w:val="30"/>
        </w:rPr>
        <w:t>егает. (Б</w:t>
      </w:r>
      <w:r w:rsidR="009E14ED" w:rsidRPr="006121DA">
        <w:rPr>
          <w:rFonts w:ascii="Times New Roman" w:hAnsi="Times New Roman" w:cs="Times New Roman"/>
          <w:i/>
          <w:sz w:val="30"/>
          <w:szCs w:val="30"/>
        </w:rPr>
        <w:t>атарея</w:t>
      </w:r>
      <w:r w:rsidRPr="006121DA">
        <w:rPr>
          <w:rFonts w:ascii="Times New Roman" w:hAnsi="Times New Roman" w:cs="Times New Roman"/>
          <w:i/>
          <w:sz w:val="30"/>
          <w:szCs w:val="30"/>
        </w:rPr>
        <w:t>)</w:t>
      </w:r>
    </w:p>
    <w:p w:rsidR="004B2A75" w:rsidRPr="006121DA" w:rsidRDefault="009E14ED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Мы много говорили об экономии тепла.  Сейчас </w:t>
      </w:r>
      <w:r w:rsidR="00ED6B25" w:rsidRPr="006121DA">
        <w:rPr>
          <w:rFonts w:ascii="Times New Roman" w:hAnsi="Times New Roman" w:cs="Times New Roman"/>
          <w:sz w:val="30"/>
          <w:szCs w:val="30"/>
        </w:rPr>
        <w:t xml:space="preserve">давайте послушаем </w:t>
      </w:r>
      <w:r w:rsidR="004B2A75" w:rsidRPr="006121DA">
        <w:rPr>
          <w:rFonts w:ascii="Times New Roman" w:hAnsi="Times New Roman" w:cs="Times New Roman"/>
          <w:i/>
          <w:sz w:val="30"/>
          <w:szCs w:val="30"/>
          <w:u w:val="single"/>
        </w:rPr>
        <w:t xml:space="preserve"> репортаж «Экономия</w:t>
      </w:r>
      <w:r w:rsidR="00BA1430" w:rsidRPr="006121DA">
        <w:rPr>
          <w:rFonts w:ascii="Times New Roman" w:hAnsi="Times New Roman" w:cs="Times New Roman"/>
          <w:i/>
          <w:sz w:val="30"/>
          <w:szCs w:val="30"/>
          <w:u w:val="single"/>
        </w:rPr>
        <w:t xml:space="preserve"> тепла</w:t>
      </w:r>
      <w:r w:rsidR="004B2A75" w:rsidRPr="006121DA">
        <w:rPr>
          <w:rFonts w:ascii="Times New Roman" w:hAnsi="Times New Roman" w:cs="Times New Roman"/>
          <w:i/>
          <w:sz w:val="30"/>
          <w:szCs w:val="30"/>
          <w:u w:val="single"/>
        </w:rPr>
        <w:t xml:space="preserve"> в моей семье»</w:t>
      </w:r>
      <w:r w:rsidR="00BA1430" w:rsidRPr="006121DA">
        <w:rPr>
          <w:rFonts w:ascii="Times New Roman" w:hAnsi="Times New Roman" w:cs="Times New Roman"/>
          <w:i/>
          <w:sz w:val="30"/>
          <w:szCs w:val="30"/>
          <w:u w:val="single"/>
        </w:rPr>
        <w:t>.</w:t>
      </w:r>
      <w:r w:rsidR="004B2A75" w:rsidRPr="006121DA"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BA1430" w:rsidRPr="006121DA" w:rsidRDefault="00BA1430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>ыступление одной семьи).</w:t>
      </w:r>
    </w:p>
    <w:p w:rsidR="00BA1430" w:rsidRPr="006121DA" w:rsidRDefault="00BA1430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  Послушаем и узнаем:</w:t>
      </w:r>
    </w:p>
    <w:p w:rsidR="00BA1430" w:rsidRPr="006121DA" w:rsidRDefault="00BA1430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Где теряем тепло?</w:t>
      </w:r>
    </w:p>
    <w:p w:rsidR="00BA1430" w:rsidRPr="006121DA" w:rsidRDefault="00BA1430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lastRenderedPageBreak/>
        <w:t>- Как устранить потерю тепла? И др.</w:t>
      </w:r>
    </w:p>
    <w:p w:rsidR="004B2A75" w:rsidRPr="006121DA" w:rsidRDefault="004B2A75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>Педагог.</w:t>
      </w:r>
      <w:r w:rsidRPr="006121DA">
        <w:rPr>
          <w:rFonts w:ascii="Times New Roman" w:hAnsi="Times New Roman" w:cs="Times New Roman"/>
          <w:sz w:val="30"/>
          <w:szCs w:val="30"/>
        </w:rPr>
        <w:t xml:space="preserve"> Чтобы батарея отдавала до 10 % тепла больше, необходимо удалить с нее старую краску и покрасить в тёмный цвет. Можно установить за батареей светоотражающий экран: фанера, обклеенная фольгой, щит, выкрашенный серебряной краской, - тогда тепло будет направляться в комнату.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 xml:space="preserve">Много её </w:t>
      </w:r>
      <w:r w:rsidR="0057386C" w:rsidRPr="006121DA">
        <w:rPr>
          <w:rFonts w:ascii="Times New Roman" w:hAnsi="Times New Roman" w:cs="Times New Roman"/>
          <w:b/>
          <w:sz w:val="30"/>
          <w:szCs w:val="30"/>
        </w:rPr>
        <w:t>–</w:t>
      </w:r>
      <w:r w:rsidRPr="006121DA">
        <w:rPr>
          <w:rFonts w:ascii="Times New Roman" w:hAnsi="Times New Roman" w:cs="Times New Roman"/>
          <w:sz w:val="30"/>
          <w:szCs w:val="30"/>
        </w:rPr>
        <w:t xml:space="preserve"> беда</w:t>
      </w:r>
      <w:r w:rsidR="0057386C" w:rsidRPr="006121DA">
        <w:rPr>
          <w:rFonts w:ascii="Times New Roman" w:hAnsi="Times New Roman" w:cs="Times New Roman"/>
          <w:sz w:val="30"/>
          <w:szCs w:val="30"/>
        </w:rPr>
        <w:t>!</w:t>
      </w:r>
    </w:p>
    <w:p w:rsidR="0057386C" w:rsidRPr="006121DA" w:rsidRDefault="0057386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Мало её –</w:t>
      </w:r>
      <w:r w:rsidRPr="006121DA">
        <w:rPr>
          <w:rFonts w:ascii="Times New Roman" w:hAnsi="Times New Roman" w:cs="Times New Roman"/>
          <w:sz w:val="30"/>
          <w:szCs w:val="30"/>
        </w:rPr>
        <w:t xml:space="preserve"> беда!</w:t>
      </w:r>
    </w:p>
    <w:p w:rsidR="0057386C" w:rsidRPr="006121DA" w:rsidRDefault="0057386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Нужна она нам всегда</w:t>
      </w:r>
    </w:p>
    <w:p w:rsidR="0057386C" w:rsidRPr="006121DA" w:rsidRDefault="0057386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Больше, чем даже еда! (вода)</w:t>
      </w:r>
    </w:p>
    <w:p w:rsidR="004A518E" w:rsidRPr="006121DA" w:rsidRDefault="00BA1430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    </w:t>
      </w:r>
      <w:r w:rsidR="004A518E" w:rsidRPr="006121DA">
        <w:rPr>
          <w:rFonts w:ascii="Times New Roman" w:hAnsi="Times New Roman" w:cs="Times New Roman"/>
          <w:sz w:val="30"/>
          <w:szCs w:val="30"/>
        </w:rPr>
        <w:t xml:space="preserve">Ребята, планеты, вращаются вокруг солнца. Каждая планета имеет свой цвет. Венера – ярко-белая. Это цвет окутывающих облаков. Марс красноватый. Это цвет марсианских песков. А наша Земля на снимках из космоса выглядит голубой. Это цвет её океанов и морей. Их больше, чем суши. И, может быть, нашу планету правильнее было назвать не Земля, а Вода. </w:t>
      </w:r>
    </w:p>
    <w:p w:rsidR="009E7811" w:rsidRPr="006121DA" w:rsidRDefault="004B2A75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>Наш информационный час продолжает рубрика</w:t>
      </w:r>
      <w:r w:rsidR="004A518E" w:rsidRPr="006121DA">
        <w:rPr>
          <w:rFonts w:ascii="Times New Roman" w:hAnsi="Times New Roman" w:cs="Times New Roman"/>
          <w:i/>
          <w:sz w:val="30"/>
          <w:szCs w:val="30"/>
        </w:rPr>
        <w:t xml:space="preserve"> «Веришь или нет»</w:t>
      </w:r>
    </w:p>
    <w:p w:rsidR="009E7811" w:rsidRPr="006121DA" w:rsidRDefault="009E7811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- 10 капель воды, вытекающей из незакрытого крана, в месяц могут превратиться в 160 литров воды. А если это вода горячая, то к ним добавится ещё 11 кВт израсходованной электроэнергии. Это так? (да)</w:t>
      </w:r>
    </w:p>
    <w:p w:rsidR="009E7811" w:rsidRPr="006121DA" w:rsidRDefault="009E7811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Если принимать ванну, а не душ, то расход воды в 3 раза меньше. (Нет; но если длительность нахождения под душем составляет (при сильном напоре воды) более 5 минут, то расход воды при пользовании душем будет выше.)</w:t>
      </w:r>
    </w:p>
    <w:p w:rsidR="009E7811" w:rsidRPr="006121DA" w:rsidRDefault="009E7811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Если семья сэкономит 20% водопроводной воды от того объёма, который она ис</w:t>
      </w:r>
      <w:r w:rsidR="00550662" w:rsidRPr="006121DA">
        <w:rPr>
          <w:rFonts w:ascii="Times New Roman" w:hAnsi="Times New Roman" w:cs="Times New Roman"/>
          <w:sz w:val="30"/>
          <w:szCs w:val="30"/>
        </w:rPr>
        <w:t>пользует за год, то сэкономленная вода может образовать озеро диаметром 200 метров и глубиной 2 метра</w:t>
      </w:r>
      <w:proofErr w:type="gramStart"/>
      <w:r w:rsidR="00550662" w:rsidRPr="006121D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550662" w:rsidRPr="006121DA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="00550662" w:rsidRPr="006121DA">
        <w:rPr>
          <w:rFonts w:ascii="Times New Roman" w:hAnsi="Times New Roman" w:cs="Times New Roman"/>
          <w:sz w:val="30"/>
          <w:szCs w:val="30"/>
        </w:rPr>
        <w:t>д</w:t>
      </w:r>
      <w:proofErr w:type="gramEnd"/>
      <w:r w:rsidR="00550662" w:rsidRPr="006121DA">
        <w:rPr>
          <w:rFonts w:ascii="Times New Roman" w:hAnsi="Times New Roman" w:cs="Times New Roman"/>
          <w:sz w:val="30"/>
          <w:szCs w:val="30"/>
        </w:rPr>
        <w:t>а)</w:t>
      </w:r>
    </w:p>
    <w:p w:rsidR="00550662" w:rsidRPr="006121DA" w:rsidRDefault="00550662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- Верите ли вы, что на земле есть места, где уже сейчас есть затруднения с обеспечением населения пресной водой. </w:t>
      </w:r>
    </w:p>
    <w:p w:rsidR="00550662" w:rsidRPr="006121DA" w:rsidRDefault="00550662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6121DA">
        <w:rPr>
          <w:rFonts w:ascii="Times New Roman" w:hAnsi="Times New Roman" w:cs="Times New Roman"/>
          <w:sz w:val="30"/>
          <w:szCs w:val="30"/>
        </w:rPr>
        <w:t>(</w:t>
      </w:r>
      <w:r w:rsidRPr="006121DA">
        <w:rPr>
          <w:rFonts w:ascii="Times New Roman" w:hAnsi="Times New Roman" w:cs="Times New Roman"/>
          <w:i/>
          <w:sz w:val="30"/>
          <w:szCs w:val="30"/>
        </w:rPr>
        <w:t>Да.</w:t>
      </w:r>
      <w:proofErr w:type="gramEnd"/>
      <w:r w:rsidRPr="006121DA">
        <w:rPr>
          <w:rFonts w:ascii="Times New Roman" w:hAnsi="Times New Roman" w:cs="Times New Roman"/>
          <w:i/>
          <w:sz w:val="30"/>
          <w:szCs w:val="30"/>
        </w:rPr>
        <w:t xml:space="preserve"> Это Азия, Африка, некоторые регионы США и Средиземноморья. В США, например, есть города-признаки, оставленные людьми из-за отсутствия</w:t>
      </w:r>
    </w:p>
    <w:p w:rsidR="00550662" w:rsidRPr="006121DA" w:rsidRDefault="00550662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 xml:space="preserve"> пресной воды.)</w:t>
      </w:r>
      <w:r w:rsidRPr="006121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A0AC7" w:rsidRPr="006121DA" w:rsidRDefault="00550662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BA1430" w:rsidRPr="006121DA">
        <w:rPr>
          <w:rFonts w:ascii="Times New Roman" w:hAnsi="Times New Roman" w:cs="Times New Roman"/>
          <w:i/>
          <w:sz w:val="30"/>
          <w:szCs w:val="30"/>
        </w:rPr>
        <w:t>Педагог.</w:t>
      </w:r>
      <w:r w:rsidRPr="006121DA">
        <w:rPr>
          <w:rFonts w:ascii="Times New Roman" w:hAnsi="Times New Roman" w:cs="Times New Roman"/>
          <w:sz w:val="30"/>
          <w:szCs w:val="30"/>
        </w:rPr>
        <w:t xml:space="preserve">    На каждые 100 литров воды приходится лишь 2 л пресной. Неравномерно распределена питьевая вода на Земле. Есть места, куда её привозят на машинах и цистерн</w:t>
      </w:r>
      <w:r w:rsidR="00BA1430" w:rsidRPr="006121DA">
        <w:rPr>
          <w:rFonts w:ascii="Times New Roman" w:hAnsi="Times New Roman" w:cs="Times New Roman"/>
          <w:sz w:val="30"/>
          <w:szCs w:val="30"/>
        </w:rPr>
        <w:t xml:space="preserve">ах. Представьте такую картину </w:t>
      </w:r>
      <w:r w:rsidRPr="006121DA">
        <w:rPr>
          <w:rFonts w:ascii="Times New Roman" w:hAnsi="Times New Roman" w:cs="Times New Roman"/>
          <w:sz w:val="30"/>
          <w:szCs w:val="30"/>
        </w:rPr>
        <w:t>огромное море воды, а на берегу в посёлке берут воду из машины-цистерны</w:t>
      </w:r>
      <w:r w:rsidR="009A0AC7" w:rsidRPr="006121DA">
        <w:rPr>
          <w:rFonts w:ascii="Times New Roman" w:hAnsi="Times New Roman" w:cs="Times New Roman"/>
          <w:sz w:val="30"/>
          <w:szCs w:val="30"/>
        </w:rPr>
        <w:t xml:space="preserve"> и бережно несут её, </w:t>
      </w:r>
      <w:r w:rsidR="009A0AC7" w:rsidRPr="006121DA">
        <w:rPr>
          <w:rFonts w:ascii="Times New Roman" w:hAnsi="Times New Roman" w:cs="Times New Roman"/>
          <w:sz w:val="30"/>
          <w:szCs w:val="30"/>
        </w:rPr>
        <w:lastRenderedPageBreak/>
        <w:t>чтобы не расплескать ни капли. В таких местах люди умеют беречь воду. А умеете ли вы беречь воду? (</w:t>
      </w:r>
      <w:r w:rsidR="009A0AC7" w:rsidRPr="006121DA">
        <w:rPr>
          <w:rFonts w:ascii="Times New Roman" w:hAnsi="Times New Roman" w:cs="Times New Roman"/>
          <w:i/>
          <w:sz w:val="30"/>
          <w:szCs w:val="30"/>
        </w:rPr>
        <w:t>ответы</w:t>
      </w:r>
      <w:r w:rsidR="009A0AC7" w:rsidRPr="006121DA">
        <w:rPr>
          <w:rFonts w:ascii="Times New Roman" w:hAnsi="Times New Roman" w:cs="Times New Roman"/>
          <w:sz w:val="30"/>
          <w:szCs w:val="30"/>
        </w:rPr>
        <w:t>)</w:t>
      </w:r>
    </w:p>
    <w:p w:rsidR="009A0AC7" w:rsidRPr="006121DA" w:rsidRDefault="009A0AC7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   </w:t>
      </w:r>
      <w:r w:rsidRPr="006121DA">
        <w:rPr>
          <w:rFonts w:ascii="Times New Roman" w:hAnsi="Times New Roman" w:cs="Times New Roman"/>
          <w:i/>
          <w:sz w:val="30"/>
          <w:szCs w:val="30"/>
          <w:u w:val="single"/>
        </w:rPr>
        <w:t>Репортаж на тему «Экономия</w:t>
      </w:r>
      <w:r w:rsidR="00BA1430" w:rsidRPr="006121DA">
        <w:rPr>
          <w:rFonts w:ascii="Times New Roman" w:hAnsi="Times New Roman" w:cs="Times New Roman"/>
          <w:i/>
          <w:sz w:val="30"/>
          <w:szCs w:val="30"/>
          <w:u w:val="single"/>
        </w:rPr>
        <w:t xml:space="preserve"> воды</w:t>
      </w:r>
      <w:r w:rsidRPr="006121DA">
        <w:rPr>
          <w:rFonts w:ascii="Times New Roman" w:hAnsi="Times New Roman" w:cs="Times New Roman"/>
          <w:i/>
          <w:sz w:val="30"/>
          <w:szCs w:val="30"/>
          <w:u w:val="single"/>
        </w:rPr>
        <w:t xml:space="preserve"> в моей семье»</w:t>
      </w:r>
    </w:p>
    <w:p w:rsidR="009A0AC7" w:rsidRPr="006121DA" w:rsidRDefault="009A0AC7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Узнали о запасе пресной воды.</w:t>
      </w:r>
    </w:p>
    <w:p w:rsidR="009A0AC7" w:rsidRPr="006121DA" w:rsidRDefault="009A0AC7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Где теряем воду?</w:t>
      </w:r>
    </w:p>
    <w:p w:rsidR="009A0AC7" w:rsidRPr="006121DA" w:rsidRDefault="009A0AC7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Как устранить потерю воды.</w:t>
      </w:r>
    </w:p>
    <w:p w:rsidR="009A0AC7" w:rsidRPr="006121DA" w:rsidRDefault="009A0AC7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121DA">
        <w:rPr>
          <w:rFonts w:ascii="Times New Roman" w:hAnsi="Times New Roman" w:cs="Times New Roman"/>
          <w:i/>
          <w:sz w:val="30"/>
          <w:szCs w:val="30"/>
          <w:u w:val="single"/>
        </w:rPr>
        <w:t>Простой пример сейчас вам приведём,</w:t>
      </w:r>
    </w:p>
    <w:p w:rsidR="009A0AC7" w:rsidRPr="006121DA" w:rsidRDefault="009A0AC7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  <w:u w:val="single"/>
        </w:rPr>
      </w:pPr>
      <w:r w:rsidRPr="006121DA">
        <w:rPr>
          <w:rFonts w:ascii="Times New Roman" w:hAnsi="Times New Roman" w:cs="Times New Roman"/>
          <w:i/>
          <w:sz w:val="30"/>
          <w:szCs w:val="30"/>
          <w:u w:val="single"/>
        </w:rPr>
        <w:t>Как мы энергию совсем не бережём.</w:t>
      </w:r>
    </w:p>
    <w:p w:rsidR="008A22A6" w:rsidRPr="006121DA" w:rsidRDefault="008A22A6" w:rsidP="006121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Инсценировка стихотворения «Беспечный хозяин</w:t>
      </w:r>
      <w:r w:rsidRPr="006121DA">
        <w:rPr>
          <w:rFonts w:ascii="Times New Roman" w:hAnsi="Times New Roman" w:cs="Times New Roman"/>
          <w:sz w:val="30"/>
          <w:szCs w:val="30"/>
        </w:rPr>
        <w:t>»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Свет горит у них в квартире,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Телевизор – на всю мощь.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Холодильник и </w:t>
      </w:r>
      <w:proofErr w:type="spellStart"/>
      <w:r w:rsidRPr="006121DA">
        <w:rPr>
          <w:rFonts w:ascii="Times New Roman" w:hAnsi="Times New Roman" w:cs="Times New Roman"/>
          <w:sz w:val="30"/>
          <w:szCs w:val="30"/>
        </w:rPr>
        <w:t>стиралка</w:t>
      </w:r>
      <w:proofErr w:type="spellEnd"/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День работает и ночь.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- Что вы свет без дела </w:t>
      </w:r>
      <w:proofErr w:type="spellStart"/>
      <w:r w:rsidRPr="006121DA">
        <w:rPr>
          <w:rFonts w:ascii="Times New Roman" w:hAnsi="Times New Roman" w:cs="Times New Roman"/>
          <w:sz w:val="30"/>
          <w:szCs w:val="30"/>
        </w:rPr>
        <w:t>жжёте</w:t>
      </w:r>
      <w:proofErr w:type="spellEnd"/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И тепло не бережёте?</w:t>
      </w:r>
    </w:p>
    <w:p w:rsidR="008A22A6" w:rsidRPr="006121DA" w:rsidRDefault="00BA1430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Отвечают нам с порога.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Что беречь?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Тепла ведь много –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Много станций и турбин.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Я в квартире – господин.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Что хочу, то ворочу,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Я назло вам всё включу: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И компьютер, СВ-печь…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Электричество, ребята,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С детства не привык беречь.</w:t>
      </w:r>
    </w:p>
    <w:p w:rsidR="0057386C" w:rsidRPr="006121DA" w:rsidRDefault="0057386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Как экономить электроэнергию? (</w:t>
      </w:r>
      <w:r w:rsidRPr="006121DA">
        <w:rPr>
          <w:rFonts w:ascii="Times New Roman" w:hAnsi="Times New Roman" w:cs="Times New Roman"/>
          <w:i/>
          <w:sz w:val="30"/>
          <w:szCs w:val="30"/>
        </w:rPr>
        <w:t>ответы</w:t>
      </w:r>
      <w:r w:rsidRPr="006121DA">
        <w:rPr>
          <w:rFonts w:ascii="Times New Roman" w:hAnsi="Times New Roman" w:cs="Times New Roman"/>
          <w:sz w:val="30"/>
          <w:szCs w:val="30"/>
        </w:rPr>
        <w:t>)</w:t>
      </w:r>
    </w:p>
    <w:p w:rsidR="0057386C" w:rsidRPr="006121DA" w:rsidRDefault="00BA1430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>Репортаж на тему «Э</w:t>
      </w:r>
      <w:r w:rsidR="0057386C" w:rsidRPr="006121DA">
        <w:rPr>
          <w:rFonts w:ascii="Times New Roman" w:hAnsi="Times New Roman" w:cs="Times New Roman"/>
          <w:i/>
          <w:sz w:val="30"/>
          <w:szCs w:val="30"/>
        </w:rPr>
        <w:t>кономия</w:t>
      </w:r>
      <w:r w:rsidRPr="006121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57386C" w:rsidRPr="006121DA">
        <w:rPr>
          <w:rFonts w:ascii="Times New Roman" w:hAnsi="Times New Roman" w:cs="Times New Roman"/>
          <w:i/>
          <w:sz w:val="30"/>
          <w:szCs w:val="30"/>
        </w:rPr>
        <w:t xml:space="preserve"> в моей семье»</w:t>
      </w:r>
    </w:p>
    <w:p w:rsidR="0057386C" w:rsidRPr="006121DA" w:rsidRDefault="0057386C" w:rsidP="006121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Обсуждение проблемы неэкономного использования природных ресурсов.</w:t>
      </w:r>
    </w:p>
    <w:p w:rsidR="0057386C" w:rsidRPr="006121DA" w:rsidRDefault="0057386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Продолжите фразу: 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t>«Экономя газ, воду, тепло, электричество, мы экономим …(деньги, средства, т.п.)</w:t>
      </w:r>
      <w:proofErr w:type="gramEnd"/>
    </w:p>
    <w:p w:rsidR="0057386C" w:rsidRPr="006121DA" w:rsidRDefault="0057386C" w:rsidP="006121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 xml:space="preserve">Реклама. </w:t>
      </w:r>
    </w:p>
    <w:p w:rsidR="0057386C" w:rsidRPr="006121DA" w:rsidRDefault="0057386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15 % потребляемой в быту электроэнергии приходится на освещение, 50% из этого можно сэкономить.</w:t>
      </w:r>
    </w:p>
    <w:p w:rsidR="0057386C" w:rsidRPr="006121DA" w:rsidRDefault="0057386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  Купите и поставьте дома энергосберегающие лампочки. Замена 1 лампы накаливания на энергосберегающие экономит около100</w:t>
      </w:r>
      <w:r w:rsidR="00CA3DA5" w:rsidRPr="006121DA">
        <w:rPr>
          <w:rFonts w:ascii="Times New Roman" w:hAnsi="Times New Roman" w:cs="Times New Roman"/>
          <w:sz w:val="30"/>
          <w:szCs w:val="30"/>
        </w:rPr>
        <w:t xml:space="preserve"> кг угля в год. Это на 270 кг снижает выбросы углекислого газа.</w:t>
      </w:r>
    </w:p>
    <w:p w:rsidR="00CA3DA5" w:rsidRPr="006121DA" w:rsidRDefault="00CA3DA5" w:rsidP="006121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Итог.</w:t>
      </w:r>
    </w:p>
    <w:p w:rsidR="00CA3DA5" w:rsidRPr="006121DA" w:rsidRDefault="00CA3DA5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Мы живём на планете Земл</w:t>
      </w:r>
      <w:r w:rsidR="00FF638B" w:rsidRPr="006121DA">
        <w:rPr>
          <w:rFonts w:ascii="Times New Roman" w:hAnsi="Times New Roman" w:cs="Times New Roman"/>
          <w:sz w:val="30"/>
          <w:szCs w:val="30"/>
        </w:rPr>
        <w:t>я</w:t>
      </w:r>
      <w:r w:rsidRPr="006121DA">
        <w:rPr>
          <w:rFonts w:ascii="Times New Roman" w:hAnsi="Times New Roman" w:cs="Times New Roman"/>
          <w:sz w:val="30"/>
          <w:szCs w:val="30"/>
        </w:rPr>
        <w:t>, это и есть наш общий дом.</w:t>
      </w:r>
    </w:p>
    <w:p w:rsidR="00CA3DA5" w:rsidRPr="006121DA" w:rsidRDefault="00CA3DA5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Сколько же этажей в этом доме, что там – за входной дверью, как всё устроено внутри. По каким законам живут обитатели </w:t>
      </w:r>
      <w:r w:rsidRPr="006121DA">
        <w:rPr>
          <w:rFonts w:ascii="Times New Roman" w:hAnsi="Times New Roman" w:cs="Times New Roman"/>
          <w:sz w:val="30"/>
          <w:szCs w:val="30"/>
        </w:rPr>
        <w:lastRenderedPageBreak/>
        <w:t>этого огромного, прекрасного и богатого дома, где наше, человеческое место в этом</w:t>
      </w:r>
      <w:r w:rsidR="00FF638B" w:rsidRPr="006121DA">
        <w:rPr>
          <w:rFonts w:ascii="Times New Roman" w:hAnsi="Times New Roman" w:cs="Times New Roman"/>
          <w:sz w:val="30"/>
          <w:szCs w:val="30"/>
        </w:rPr>
        <w:t xml:space="preserve"> доме, и как нам действовать та</w:t>
      </w:r>
      <w:r w:rsidR="000F0869" w:rsidRPr="006121DA">
        <w:rPr>
          <w:rFonts w:ascii="Times New Roman" w:hAnsi="Times New Roman" w:cs="Times New Roman"/>
          <w:sz w:val="30"/>
          <w:szCs w:val="30"/>
        </w:rPr>
        <w:t>к</w:t>
      </w:r>
      <w:r w:rsidR="00FF638B" w:rsidRPr="006121DA">
        <w:rPr>
          <w:rFonts w:ascii="Times New Roman" w:hAnsi="Times New Roman" w:cs="Times New Roman"/>
          <w:sz w:val="30"/>
          <w:szCs w:val="30"/>
        </w:rPr>
        <w:t>,</w:t>
      </w:r>
      <w:r w:rsidR="000F0869" w:rsidRPr="006121DA">
        <w:rPr>
          <w:rFonts w:ascii="Times New Roman" w:hAnsi="Times New Roman" w:cs="Times New Roman"/>
          <w:sz w:val="30"/>
          <w:szCs w:val="30"/>
        </w:rPr>
        <w:t xml:space="preserve"> </w:t>
      </w:r>
      <w:r w:rsidR="00FF638B" w:rsidRPr="006121DA">
        <w:rPr>
          <w:rFonts w:ascii="Times New Roman" w:hAnsi="Times New Roman" w:cs="Times New Roman"/>
          <w:sz w:val="30"/>
          <w:szCs w:val="30"/>
        </w:rPr>
        <w:t>ч</w:t>
      </w:r>
      <w:r w:rsidRPr="006121DA">
        <w:rPr>
          <w:rFonts w:ascii="Times New Roman" w:hAnsi="Times New Roman" w:cs="Times New Roman"/>
          <w:sz w:val="30"/>
          <w:szCs w:val="30"/>
        </w:rPr>
        <w:t>тобы он стал ещё краше, прочнее и богаче?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Сказка.</w:t>
      </w:r>
    </w:p>
    <w:p w:rsidR="00FF638B" w:rsidRPr="006121DA" w:rsidRDefault="00FF638B" w:rsidP="006121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Рефлексия.</w:t>
      </w:r>
      <w:r w:rsidR="000F0869" w:rsidRPr="006121DA">
        <w:rPr>
          <w:rFonts w:ascii="Times New Roman" w:hAnsi="Times New Roman" w:cs="Times New Roman"/>
          <w:sz w:val="30"/>
          <w:szCs w:val="30"/>
        </w:rPr>
        <w:t xml:space="preserve"> Стихотворение.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Учащиеся гостям преподносят правила бережливости.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proofErr w:type="gramStart"/>
      <w:r w:rsidRPr="006121DA">
        <w:rPr>
          <w:rFonts w:ascii="Times New Roman" w:hAnsi="Times New Roman" w:cs="Times New Roman"/>
          <w:sz w:val="30"/>
          <w:szCs w:val="30"/>
        </w:rPr>
        <w:t>Тест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 xml:space="preserve"> «Какой я хозяин»</w:t>
      </w:r>
    </w:p>
    <w:p w:rsidR="008A22A6" w:rsidRPr="006121DA" w:rsidRDefault="008A22A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9A0AC7" w:rsidRPr="006121DA" w:rsidRDefault="009A0AC7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  <w:u w:val="single"/>
        </w:rPr>
      </w:pPr>
    </w:p>
    <w:p w:rsidR="009A0AC7" w:rsidRPr="006121DA" w:rsidRDefault="009A0AC7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550662" w:rsidRPr="006121DA" w:rsidRDefault="00550662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E3722" w:rsidRPr="006121DA" w:rsidRDefault="004B2A75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01EB" w:rsidRPr="006121DA" w:rsidRDefault="00EF01EB" w:rsidP="006121DA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0587E" w:rsidRPr="006121DA" w:rsidRDefault="00A0587E" w:rsidP="006121DA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F638B" w:rsidRPr="006121DA" w:rsidRDefault="00FF638B" w:rsidP="006121DA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F638B" w:rsidRPr="006121DA" w:rsidRDefault="00FF638B" w:rsidP="006121DA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F638B" w:rsidRPr="006121DA" w:rsidRDefault="00FF638B" w:rsidP="006121DA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F638B" w:rsidRPr="006121DA" w:rsidRDefault="00FF638B" w:rsidP="006121DA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F638B" w:rsidRPr="006121DA" w:rsidRDefault="00FF638B" w:rsidP="006121DA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b/>
          <w:i/>
          <w:sz w:val="30"/>
          <w:szCs w:val="30"/>
        </w:rPr>
        <w:t xml:space="preserve">Экономия </w:t>
      </w:r>
      <w:r w:rsidRPr="006121DA">
        <w:rPr>
          <w:rFonts w:ascii="Times New Roman" w:hAnsi="Times New Roman" w:cs="Times New Roman"/>
          <w:sz w:val="30"/>
          <w:szCs w:val="30"/>
        </w:rPr>
        <w:t>– это бережливое ведение хозяйства, в основе которого лежит уменьшение издержек, расходов затрат, экономических ресурсов.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- 10 капель воды, вытекающей из незакрытого крана, в месяц могут превратиться в 160 литров воды. А если это вода горячая, то к ним добавится ещё 11 кВт израсходованной электроэнергии. Это так? (да)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Если принимать ванну, а не душ, то расход воды в 3 раза меньше. (Нет; но если длительность нахождения под душем составляет (при сильном напоре воды) более 5 минут, то расход воды при пользовании душем будет выше.)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- Если семья сэкономит 20% водопроводной воды от того объёма, который она использует за год, то сэкономленная вода может образовать озеро диаметром 200 метров и глубиной 2 метра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t>д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>а)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- Верите ли вы, что на земле есть места, где уже сейчас есть затруднения с обеспечением населения пресной водой. 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6121DA">
        <w:rPr>
          <w:rFonts w:ascii="Times New Roman" w:hAnsi="Times New Roman" w:cs="Times New Roman"/>
          <w:sz w:val="30"/>
          <w:szCs w:val="30"/>
        </w:rPr>
        <w:t>(</w:t>
      </w:r>
      <w:r w:rsidRPr="006121DA">
        <w:rPr>
          <w:rFonts w:ascii="Times New Roman" w:hAnsi="Times New Roman" w:cs="Times New Roman"/>
          <w:i/>
          <w:sz w:val="30"/>
          <w:szCs w:val="30"/>
        </w:rPr>
        <w:t>Да.</w:t>
      </w:r>
      <w:proofErr w:type="gramEnd"/>
      <w:r w:rsidRPr="006121DA">
        <w:rPr>
          <w:rFonts w:ascii="Times New Roman" w:hAnsi="Times New Roman" w:cs="Times New Roman"/>
          <w:i/>
          <w:sz w:val="30"/>
          <w:szCs w:val="30"/>
        </w:rPr>
        <w:t xml:space="preserve"> Это Азия, Африка, некоторые регионы США и Средиземноморья. В США, например, есть города-признаки, оставленные людьми из-за отсутствия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i/>
          <w:sz w:val="30"/>
          <w:szCs w:val="30"/>
        </w:rPr>
        <w:t xml:space="preserve"> пресной воды.)</w:t>
      </w:r>
      <w:r w:rsidRPr="006121D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    На каждые 100 литров воды приходится лишь 2 л пресной. Неравномерно распределена питьевая вода на Земле. Есть места, куда её привозят на машинах и цистернах. Представьте </w:t>
      </w:r>
      <w:r w:rsidRPr="006121DA">
        <w:rPr>
          <w:rFonts w:ascii="Times New Roman" w:hAnsi="Times New Roman" w:cs="Times New Roman"/>
          <w:sz w:val="30"/>
          <w:szCs w:val="30"/>
        </w:rPr>
        <w:lastRenderedPageBreak/>
        <w:t xml:space="preserve">такую картину 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t>:»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>огромное море воды, а на берегу в посёлке берут воду из машины-цистерны и бережно несут её, чтобы не расплескать ни капли. В таких местах люди умеют беречь воду. А умеете ли вы беречь воду? (ответы)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15 % потребляемой в быту электроэнергии приходится на освещение, 50% из этого можно сэкономить.</w:t>
      </w:r>
    </w:p>
    <w:p w:rsidR="00FF638B" w:rsidRPr="006121DA" w:rsidRDefault="00FF638B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 xml:space="preserve">   Купите и поставьте дома энергосберегающие лампочки. Замена 1 лампы накаливания на энергосберегающие экономит около100 кг угля в год. Это на 270 кг снижает выбросы углекислого газа.</w:t>
      </w: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 xml:space="preserve">Т Е </w:t>
      </w:r>
      <w:proofErr w:type="gramStart"/>
      <w:r w:rsidRPr="006121DA">
        <w:rPr>
          <w:rFonts w:ascii="Times New Roman" w:hAnsi="Times New Roman" w:cs="Times New Roman"/>
          <w:b/>
          <w:sz w:val="30"/>
          <w:szCs w:val="30"/>
        </w:rPr>
        <w:t>П</w:t>
      </w:r>
      <w:proofErr w:type="gramEnd"/>
      <w:r w:rsidRPr="006121DA">
        <w:rPr>
          <w:rFonts w:ascii="Times New Roman" w:hAnsi="Times New Roman" w:cs="Times New Roman"/>
          <w:b/>
          <w:sz w:val="30"/>
          <w:szCs w:val="30"/>
        </w:rPr>
        <w:t xml:space="preserve"> Л О</w:t>
      </w: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6121DA">
        <w:rPr>
          <w:rFonts w:ascii="Times New Roman" w:hAnsi="Times New Roman" w:cs="Times New Roman"/>
          <w:b/>
          <w:sz w:val="30"/>
          <w:szCs w:val="30"/>
        </w:rPr>
        <w:t>В О</w:t>
      </w:r>
      <w:proofErr w:type="gramEnd"/>
      <w:r w:rsidRPr="006121DA">
        <w:rPr>
          <w:rFonts w:ascii="Times New Roman" w:hAnsi="Times New Roman" w:cs="Times New Roman"/>
          <w:b/>
          <w:sz w:val="30"/>
          <w:szCs w:val="30"/>
        </w:rPr>
        <w:t xml:space="preserve"> Д А</w:t>
      </w: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С В Е Т</w:t>
      </w: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НЕ  ДОХОДОМ  ЛЮДИ</w:t>
      </w:r>
      <w:r w:rsidRPr="006121DA">
        <w:rPr>
          <w:rFonts w:ascii="Times New Roman" w:hAnsi="Times New Roman" w:cs="Times New Roman"/>
          <w:b/>
          <w:sz w:val="30"/>
          <w:szCs w:val="30"/>
        </w:rPr>
        <w:br/>
      </w:r>
      <w:r w:rsidRPr="006121DA">
        <w:rPr>
          <w:rFonts w:ascii="Times New Roman" w:hAnsi="Times New Roman" w:cs="Times New Roman"/>
          <w:b/>
          <w:sz w:val="30"/>
          <w:szCs w:val="30"/>
        </w:rPr>
        <w:br/>
        <w:t xml:space="preserve">БОГАТЕЮТ, </w:t>
      </w: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А   РАСХОДОМ.</w:t>
      </w: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БЕРЕЖЛИВОСТЬ</w:t>
      </w: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 xml:space="preserve">ЛУЧШЕЕ </w:t>
      </w: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БОГАТСТВО.</w:t>
      </w: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НЕ  ДЕНЬГИ</w:t>
      </w:r>
      <w:r w:rsidRPr="006121DA">
        <w:rPr>
          <w:rFonts w:ascii="Times New Roman" w:hAnsi="Times New Roman" w:cs="Times New Roman"/>
          <w:b/>
          <w:sz w:val="30"/>
          <w:szCs w:val="30"/>
        </w:rPr>
        <w:br/>
      </w:r>
      <w:r w:rsidRPr="006121DA">
        <w:rPr>
          <w:rFonts w:ascii="Times New Roman" w:hAnsi="Times New Roman" w:cs="Times New Roman"/>
          <w:b/>
          <w:sz w:val="30"/>
          <w:szCs w:val="30"/>
        </w:rPr>
        <w:br/>
        <w:t>БОГАТСТВО  -</w:t>
      </w: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  <w:r w:rsidRPr="006121DA">
        <w:rPr>
          <w:rFonts w:ascii="Times New Roman" w:hAnsi="Times New Roman" w:cs="Times New Roman"/>
          <w:b/>
          <w:sz w:val="30"/>
          <w:szCs w:val="30"/>
        </w:rPr>
        <w:t>БЕРЕЖЛИВОСТЬ</w:t>
      </w:r>
      <w:r w:rsidRPr="006121DA">
        <w:rPr>
          <w:rFonts w:ascii="Times New Roman" w:hAnsi="Times New Roman" w:cs="Times New Roman"/>
          <w:b/>
          <w:sz w:val="30"/>
          <w:szCs w:val="30"/>
        </w:rPr>
        <w:br/>
      </w:r>
      <w:r w:rsidRPr="006121DA">
        <w:rPr>
          <w:rFonts w:ascii="Times New Roman" w:hAnsi="Times New Roman" w:cs="Times New Roman"/>
          <w:b/>
          <w:sz w:val="30"/>
          <w:szCs w:val="30"/>
        </w:rPr>
        <w:br/>
        <w:t>И    РАЗУМ.</w:t>
      </w: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0F0869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30"/>
          <w:szCs w:val="30"/>
        </w:rPr>
      </w:pPr>
    </w:p>
    <w:p w:rsidR="000F0869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6121D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06A6099" wp14:editId="5C088E9E">
            <wp:extent cx="4155034" cy="4440326"/>
            <wp:effectExtent l="0" t="0" r="0" b="0"/>
            <wp:docPr id="1" name="Рисунок 1" descr="http://im5-tub-by.yandex.net/i?id=418020153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by.yandex.net/i?id=418020153-18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836" cy="44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6121DA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5433EBA" wp14:editId="3FCA4195">
            <wp:extent cx="4425696" cy="4235501"/>
            <wp:effectExtent l="0" t="0" r="0" b="0"/>
            <wp:docPr id="2" name="Рисунок 2" descr="http://im7-tub-by.yandex.net/i?id=394400571-3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7-tub-by.yandex.net/i?id=394400571-36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128" cy="423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6E58FC" w:rsidRPr="006121DA" w:rsidRDefault="006E58FC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6121DA">
        <w:rPr>
          <w:rFonts w:ascii="Times New Roman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5EA1360B" wp14:editId="69A33B5B">
            <wp:extent cx="5062119" cy="3979468"/>
            <wp:effectExtent l="0" t="0" r="5715" b="2540"/>
            <wp:docPr id="3" name="Рисунок 3" descr="http://im8-tub-by.yandex.net/i?id=408336000-1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8-tub-by.yandex.net/i?id=408336000-18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781" cy="397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6121DA" w:rsidRPr="006121DA" w:rsidRDefault="006121DA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8C7846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6121DA" w:rsidRDefault="006121DA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6121DA" w:rsidRDefault="006121DA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6121DA" w:rsidRDefault="006121DA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6121DA" w:rsidRDefault="006121DA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6121DA" w:rsidRDefault="006121DA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6121DA" w:rsidRDefault="006121DA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</w:p>
    <w:p w:rsidR="006121DA" w:rsidRPr="006121DA" w:rsidRDefault="006121DA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8C7846" w:rsidRPr="006121DA" w:rsidRDefault="008C7846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  <w:r w:rsidRPr="006121DA">
        <w:rPr>
          <w:rFonts w:ascii="Times New Roman" w:hAnsi="Times New Roman" w:cs="Times New Roman"/>
          <w:sz w:val="30"/>
          <w:szCs w:val="30"/>
        </w:rPr>
        <w:lastRenderedPageBreak/>
        <w:t>(детям раздаются вопросы)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1. Сколько воды утечёт из крана за 1 сутки, если течёт даже самая тоненькая струйка? (много)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2. Для чего человеку нужна вода? (Человек состоит из воды: кровь 90%, кости 28%, мускулы 75%, зубная эмаль 2%)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3. Сколько человек проживёт без воды? (4—8 дней)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4. Можно ли касаться влажными руками выключателей? (нет)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5. Что такое молния? (это огромная электрическая искра или разряд в атмосфере)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 xml:space="preserve">6. Что такое </w:t>
      </w:r>
      <w:proofErr w:type="spellStart"/>
      <w:r w:rsidRPr="006121DA">
        <w:rPr>
          <w:rFonts w:ascii="Times New Roman" w:hAnsi="Times New Roman" w:cs="Times New Roman"/>
          <w:sz w:val="30"/>
          <w:szCs w:val="30"/>
        </w:rPr>
        <w:t>кВт•ч</w:t>
      </w:r>
      <w:proofErr w:type="spellEnd"/>
      <w:proofErr w:type="gramStart"/>
      <w:r w:rsidRPr="006121DA">
        <w:rPr>
          <w:rFonts w:ascii="Times New Roman" w:hAnsi="Times New Roman" w:cs="Times New Roman"/>
          <w:sz w:val="30"/>
          <w:szCs w:val="30"/>
        </w:rPr>
        <w:t xml:space="preserve"> ?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 xml:space="preserve"> (мера работы электрического тока)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Style w:val="butback"/>
          <w:rFonts w:ascii="Times New Roman" w:hAnsi="Times New Roman" w:cs="Times New Roman"/>
          <w:b/>
          <w:bCs/>
          <w:sz w:val="30"/>
          <w:szCs w:val="30"/>
        </w:rPr>
        <w:t>^</w:t>
      </w:r>
      <w:r w:rsidRPr="006121D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 xml:space="preserve">Задачи </w:t>
      </w:r>
      <w:proofErr w:type="spellStart"/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>Электроши</w:t>
      </w:r>
      <w:proofErr w:type="spellEnd"/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 xml:space="preserve">Марафонцы вперёд идут, Математику с собой ведут. Без неё никак нельзя! 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Открывайте, конверт, друзья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t xml:space="preserve"> !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1. Предыдущее показание счётчика в домике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t xml:space="preserve"> К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 xml:space="preserve">роша составило 360 </w:t>
      </w:r>
      <w:proofErr w:type="spellStart"/>
      <w:r w:rsidRPr="006121DA">
        <w:rPr>
          <w:rFonts w:ascii="Times New Roman" w:hAnsi="Times New Roman" w:cs="Times New Roman"/>
          <w:sz w:val="30"/>
          <w:szCs w:val="30"/>
        </w:rPr>
        <w:t>кВт•ч</w:t>
      </w:r>
      <w:proofErr w:type="spellEnd"/>
      <w:r w:rsidRPr="006121DA">
        <w:rPr>
          <w:rFonts w:ascii="Times New Roman" w:hAnsi="Times New Roman" w:cs="Times New Roman"/>
          <w:sz w:val="30"/>
          <w:szCs w:val="30"/>
        </w:rPr>
        <w:t xml:space="preserve">, а последнее— 500 </w:t>
      </w:r>
      <w:proofErr w:type="spellStart"/>
      <w:r w:rsidRPr="006121DA">
        <w:rPr>
          <w:rFonts w:ascii="Times New Roman" w:hAnsi="Times New Roman" w:cs="Times New Roman"/>
          <w:sz w:val="30"/>
          <w:szCs w:val="30"/>
        </w:rPr>
        <w:t>кВт•ч</w:t>
      </w:r>
      <w:proofErr w:type="spellEnd"/>
      <w:r w:rsidRPr="006121DA">
        <w:rPr>
          <w:rFonts w:ascii="Times New Roman" w:hAnsi="Times New Roman" w:cs="Times New Roman"/>
          <w:sz w:val="30"/>
          <w:szCs w:val="30"/>
        </w:rPr>
        <w:t xml:space="preserve">. Сколько денег должен заплатить </w:t>
      </w:r>
      <w:proofErr w:type="spellStart"/>
      <w:r w:rsidRPr="006121DA">
        <w:rPr>
          <w:rFonts w:ascii="Times New Roman" w:hAnsi="Times New Roman" w:cs="Times New Roman"/>
          <w:sz w:val="30"/>
          <w:szCs w:val="30"/>
        </w:rPr>
        <w:t>Крош</w:t>
      </w:r>
      <w:proofErr w:type="spellEnd"/>
      <w:r w:rsidRPr="006121DA">
        <w:rPr>
          <w:rFonts w:ascii="Times New Roman" w:hAnsi="Times New Roman" w:cs="Times New Roman"/>
          <w:sz w:val="30"/>
          <w:szCs w:val="30"/>
        </w:rPr>
        <w:t xml:space="preserve"> за электроэнергию, если 1 кВт• ч стоит 100 сказочных рублей? (14000 сказочных рублей)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 xml:space="preserve">2. За 1 час беспрерывно горящих лампочек нужно заплатить 2800 рублей. Сколько нужно </w:t>
      </w:r>
      <w:proofErr w:type="spellStart"/>
      <w:r w:rsidRPr="006121DA">
        <w:rPr>
          <w:rFonts w:ascii="Times New Roman" w:hAnsi="Times New Roman" w:cs="Times New Roman"/>
          <w:sz w:val="30"/>
          <w:szCs w:val="30"/>
        </w:rPr>
        <w:t>Капатычу</w:t>
      </w:r>
      <w:proofErr w:type="spellEnd"/>
      <w:r w:rsidRPr="006121DA">
        <w:rPr>
          <w:rFonts w:ascii="Times New Roman" w:hAnsi="Times New Roman" w:cs="Times New Roman"/>
          <w:sz w:val="30"/>
          <w:szCs w:val="30"/>
        </w:rPr>
        <w:t xml:space="preserve"> заплатить за свет, если он горит 10 часов? (28000 рублей)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Style w:val="butback"/>
          <w:rFonts w:ascii="Times New Roman" w:hAnsi="Times New Roman" w:cs="Times New Roman"/>
          <w:b/>
          <w:bCs/>
          <w:sz w:val="30"/>
          <w:szCs w:val="30"/>
        </w:rPr>
        <w:t>^</w:t>
      </w:r>
      <w:r w:rsidRPr="006121D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>Советы со всего света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 xml:space="preserve">Телеграмма от </w:t>
      </w:r>
      <w:proofErr w:type="spellStart"/>
      <w:r w:rsidRPr="006121DA">
        <w:rPr>
          <w:rFonts w:ascii="Times New Roman" w:hAnsi="Times New Roman" w:cs="Times New Roman"/>
          <w:sz w:val="30"/>
          <w:szCs w:val="30"/>
        </w:rPr>
        <w:t>Теплоши</w:t>
      </w:r>
      <w:proofErr w:type="spellEnd"/>
      <w:r w:rsidRPr="006121DA">
        <w:rPr>
          <w:rFonts w:ascii="Times New Roman" w:hAnsi="Times New Roman" w:cs="Times New Roman"/>
          <w:sz w:val="30"/>
          <w:szCs w:val="30"/>
        </w:rPr>
        <w:t>: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Здравствуйте, дети! Посоветуйте мне, пожалуйста, как сделать так, чтобы мой дом был тёплым и уютным? Как сохранить тепло в доме?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 xml:space="preserve">Ответы: 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lastRenderedPageBreak/>
        <w:br/>
        <w:t>* Двери (закрыть, устранить щели.)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* Стены (между радиатором батареи и стеной можно поместить своеобразный защитный экран из алюминиевой фольги)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* Балкон (застеклить)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 xml:space="preserve">* Шторы (закрывая шторы на ночь, сохраняем большое количество тепла). 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* Окна (установить в доме стеклопакеты, которые устойчивы к любым погодным условиям и очень хорошо сохраняют тепло.)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Style w:val="butback"/>
          <w:rFonts w:ascii="Times New Roman" w:hAnsi="Times New Roman" w:cs="Times New Roman"/>
          <w:b/>
          <w:bCs/>
          <w:sz w:val="30"/>
          <w:szCs w:val="30"/>
        </w:rPr>
        <w:t>^</w:t>
      </w:r>
      <w:r w:rsidRPr="006121D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 xml:space="preserve">Загадки от </w:t>
      </w:r>
      <w:proofErr w:type="spellStart"/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>Электроши</w:t>
      </w:r>
      <w:proofErr w:type="spellEnd"/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>Водяши</w:t>
      </w:r>
      <w:proofErr w:type="spellEnd"/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>Теплоши</w:t>
      </w:r>
      <w:proofErr w:type="spellEnd"/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>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 xml:space="preserve">Из железа, да не машина. 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 xml:space="preserve">Греет, да не шуба. 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 xml:space="preserve">День и ночь воду глотает, 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Теплом угощает. (Батарея)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На стене, в розетке,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В пластмассовой клетке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Ж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>ивёт электрический кот.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Лишь вилку увидит,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Из клетки он выйдет.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А так ни за что не идёт. (Электричество)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Всё ест, не наедается, а попьёт – умирает. (Огонь)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 xml:space="preserve">Золотая птичка вечером в дом 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t>влетает—весь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 xml:space="preserve"> дом освещает (Электрическая лампочка)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Сижу верхом, не ведаю на ком. (Шапка)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lastRenderedPageBreak/>
        <w:br/>
        <w:t>Повсюду, где бежит она,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Цветёт земля, цветёт страна. (Вода)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Style w:val="butback"/>
          <w:rFonts w:ascii="Times New Roman" w:hAnsi="Times New Roman" w:cs="Times New Roman"/>
          <w:b/>
          <w:bCs/>
          <w:sz w:val="30"/>
          <w:szCs w:val="30"/>
        </w:rPr>
        <w:t>^</w:t>
      </w:r>
      <w:r w:rsidRPr="006121D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>Вопросы</w:t>
      </w:r>
      <w:r w:rsidRPr="006121DA">
        <w:rPr>
          <w:rFonts w:ascii="Times New Roman" w:hAnsi="Times New Roman" w:cs="Times New Roman"/>
          <w:b/>
          <w:bCs/>
          <w:sz w:val="30"/>
          <w:szCs w:val="30"/>
        </w:rPr>
        <w:t xml:space="preserve"> от </w:t>
      </w:r>
      <w:proofErr w:type="spellStart"/>
      <w:r w:rsidRPr="006121DA">
        <w:rPr>
          <w:rFonts w:ascii="Times New Roman" w:hAnsi="Times New Roman" w:cs="Times New Roman"/>
          <w:b/>
          <w:bCs/>
          <w:sz w:val="30"/>
          <w:szCs w:val="30"/>
        </w:rPr>
        <w:t>Водяши</w:t>
      </w:r>
      <w:proofErr w:type="spellEnd"/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Следующий конкурс очень интересный,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Он для извилин в голове весьма, весьма полезный.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1. Без чего человек не сможет прожить 4,7 дней? (Вода)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2. Система сооружений, по трубам доставляющая воду в места потребления (Водопровод)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3. Рабочий, специалист по водопроводным работам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t>.(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>Водопроводчик)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4.3атвор в виде трубки для выпуска жидкости из трубопровода. (Кран)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Style w:val="butback"/>
          <w:rFonts w:ascii="Times New Roman" w:hAnsi="Times New Roman" w:cs="Times New Roman"/>
          <w:b/>
          <w:bCs/>
          <w:sz w:val="30"/>
          <w:szCs w:val="30"/>
        </w:rPr>
        <w:t>^</w:t>
      </w:r>
      <w:r w:rsidRPr="006121D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6121DA">
        <w:rPr>
          <w:rStyle w:val="submenu-table"/>
          <w:rFonts w:ascii="Times New Roman" w:hAnsi="Times New Roman" w:cs="Times New Roman"/>
          <w:b/>
          <w:bCs/>
          <w:sz w:val="30"/>
          <w:szCs w:val="30"/>
        </w:rPr>
        <w:t>Опыт мудрейших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Выступление группы учёных, которая покажет на практическом опыте, почему необходимо беречь воду на Земле.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Посмотрите на нашу планету.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Почему она такая голубая?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Да потому что воды на ней много.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Докажем это на практическом опыте.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Каком?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Нальём в 3-х литровую банку воды.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Пусть это вся вода морей и океанов.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Отольём из банки полстакана воды. Это пресная вода...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lastRenderedPageBreak/>
        <w:br/>
        <w:t>Возьмём из стакана столовую ложку воды</w:t>
      </w:r>
      <w:proofErr w:type="gramStart"/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Э</w:t>
      </w:r>
      <w:proofErr w:type="gramEnd"/>
      <w:r w:rsidRPr="006121DA">
        <w:rPr>
          <w:rFonts w:ascii="Times New Roman" w:hAnsi="Times New Roman" w:cs="Times New Roman"/>
          <w:sz w:val="30"/>
          <w:szCs w:val="30"/>
        </w:rPr>
        <w:t>то чистая вода, которую мы пьём.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Как её мало! И вот эту ложечку воды мы не бережём.</w:t>
      </w:r>
      <w:r w:rsidRPr="006121DA">
        <w:rPr>
          <w:rFonts w:ascii="Times New Roman" w:hAnsi="Times New Roman" w:cs="Times New Roman"/>
          <w:sz w:val="30"/>
          <w:szCs w:val="30"/>
        </w:rPr>
        <w:br/>
      </w:r>
      <w:r w:rsidRPr="006121DA">
        <w:rPr>
          <w:rFonts w:ascii="Times New Roman" w:hAnsi="Times New Roman" w:cs="Times New Roman"/>
          <w:sz w:val="30"/>
          <w:szCs w:val="30"/>
        </w:rPr>
        <w:br/>
        <w:t>Задумайтесь об этом.</w:t>
      </w:r>
    </w:p>
    <w:p w:rsidR="00A417AA" w:rsidRPr="006121DA" w:rsidRDefault="00A417AA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A417AA" w:rsidRPr="006121DA" w:rsidRDefault="00A417AA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</w:rPr>
      </w:pPr>
      <w:r w:rsidRPr="006121DA">
        <w:rPr>
          <w:rFonts w:ascii="Times New Roman" w:hAnsi="Times New Roman" w:cs="Times New Roman"/>
          <w:sz w:val="30"/>
          <w:szCs w:val="30"/>
        </w:rPr>
        <w:t>Главный источник</w:t>
      </w:r>
    </w:p>
    <w:p w:rsidR="00A417AA" w:rsidRPr="006121DA" w:rsidRDefault="00A417AA" w:rsidP="006121DA">
      <w:pPr>
        <w:pStyle w:val="a3"/>
        <w:spacing w:after="0" w:line="240" w:lineRule="auto"/>
        <w:ind w:left="1080"/>
        <w:rPr>
          <w:rFonts w:ascii="Times New Roman" w:hAnsi="Times New Roman" w:cs="Times New Roman"/>
          <w:sz w:val="30"/>
          <w:szCs w:val="30"/>
          <w:lang w:val="en-US"/>
        </w:rPr>
      </w:pPr>
    </w:p>
    <w:p w:rsidR="00FF638B" w:rsidRPr="006121DA" w:rsidRDefault="00FF638B" w:rsidP="006121DA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F638B" w:rsidRPr="006121DA" w:rsidRDefault="00FF638B" w:rsidP="006121DA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FF638B" w:rsidRPr="006121DA" w:rsidRDefault="00FF638B" w:rsidP="006121DA">
      <w:pPr>
        <w:pStyle w:val="a3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FF638B" w:rsidRPr="00612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2BB"/>
    <w:multiLevelType w:val="hybridMultilevel"/>
    <w:tmpl w:val="377E5C58"/>
    <w:lvl w:ilvl="0" w:tplc="49688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F22999"/>
    <w:multiLevelType w:val="hybridMultilevel"/>
    <w:tmpl w:val="817C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A2"/>
    <w:rsid w:val="000F0869"/>
    <w:rsid w:val="00113226"/>
    <w:rsid w:val="0036703F"/>
    <w:rsid w:val="003E277D"/>
    <w:rsid w:val="0049755C"/>
    <w:rsid w:val="004A518E"/>
    <w:rsid w:val="004B2A75"/>
    <w:rsid w:val="00550662"/>
    <w:rsid w:val="0057386C"/>
    <w:rsid w:val="006121DA"/>
    <w:rsid w:val="006138A2"/>
    <w:rsid w:val="00664A22"/>
    <w:rsid w:val="006C450F"/>
    <w:rsid w:val="006E58FC"/>
    <w:rsid w:val="007B1A93"/>
    <w:rsid w:val="007D5DC1"/>
    <w:rsid w:val="007E3722"/>
    <w:rsid w:val="00811A69"/>
    <w:rsid w:val="008A22A6"/>
    <w:rsid w:val="008C7846"/>
    <w:rsid w:val="008D3723"/>
    <w:rsid w:val="009A0AC7"/>
    <w:rsid w:val="009E14ED"/>
    <w:rsid w:val="009E7811"/>
    <w:rsid w:val="00A0587E"/>
    <w:rsid w:val="00A417AA"/>
    <w:rsid w:val="00B66FBE"/>
    <w:rsid w:val="00BA1430"/>
    <w:rsid w:val="00CA3DA5"/>
    <w:rsid w:val="00ED6B25"/>
    <w:rsid w:val="00EF01EB"/>
    <w:rsid w:val="00FF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8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8FC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8C7846"/>
  </w:style>
  <w:style w:type="character" w:customStyle="1" w:styleId="submenu-table">
    <w:name w:val="submenu-table"/>
    <w:basedOn w:val="a0"/>
    <w:rsid w:val="008C78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8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8FC"/>
    <w:rPr>
      <w:rFonts w:ascii="Tahoma" w:hAnsi="Tahoma" w:cs="Tahoma"/>
      <w:sz w:val="16"/>
      <w:szCs w:val="16"/>
    </w:rPr>
  </w:style>
  <w:style w:type="character" w:customStyle="1" w:styleId="butback">
    <w:name w:val="butback"/>
    <w:basedOn w:val="a0"/>
    <w:rsid w:val="008C7846"/>
  </w:style>
  <w:style w:type="character" w:customStyle="1" w:styleId="submenu-table">
    <w:name w:val="submenu-table"/>
    <w:basedOn w:val="a0"/>
    <w:rsid w:val="008C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25ECC-6503-4B7D-9E08-191089FF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3</cp:revision>
  <cp:lastPrinted>2012-12-08T12:18:00Z</cp:lastPrinted>
  <dcterms:created xsi:type="dcterms:W3CDTF">2016-02-07T18:34:00Z</dcterms:created>
  <dcterms:modified xsi:type="dcterms:W3CDTF">2016-02-08T07:09:00Z</dcterms:modified>
</cp:coreProperties>
</file>