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CB" w:rsidRPr="006D00CB" w:rsidRDefault="006D00CB" w:rsidP="006D00CB">
      <w:pPr>
        <w:shd w:val="clear" w:color="auto" w:fill="FFFFFF"/>
        <w:spacing w:before="94" w:after="113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D00C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План</w:t>
      </w:r>
    </w:p>
    <w:p w:rsidR="006D00CB" w:rsidRPr="006D00CB" w:rsidRDefault="006D00CB" w:rsidP="006D00CB">
      <w:pPr>
        <w:shd w:val="clear" w:color="auto" w:fill="FFFFFF"/>
        <w:spacing w:before="94" w:after="113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D00C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спортивно-массовых мероприятий в летний период 201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8 года</w:t>
      </w:r>
    </w:p>
    <w:tbl>
      <w:tblPr>
        <w:tblpPr w:leftFromText="45" w:rightFromText="45" w:topFromText="94" w:bottomFromText="113" w:vertAnchor="text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2"/>
        <w:gridCol w:w="797"/>
        <w:gridCol w:w="5434"/>
        <w:gridCol w:w="2410"/>
      </w:tblGrid>
      <w:tr w:rsidR="006D00CB" w:rsidRPr="006D00CB" w:rsidTr="006D00CB">
        <w:trPr>
          <w:trHeight w:val="9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Ответственные</w:t>
            </w:r>
          </w:p>
        </w:tc>
      </w:tr>
      <w:tr w:rsidR="006D00CB" w:rsidRPr="006D00CB" w:rsidTr="006D00CB">
        <w:trPr>
          <w:trHeight w:val="94"/>
        </w:trPr>
        <w:tc>
          <w:tcPr>
            <w:tcW w:w="9403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</w:rPr>
              <w:t>ИЮНЬ</w:t>
            </w:r>
          </w:p>
        </w:tc>
      </w:tr>
      <w:tr w:rsidR="006D00CB" w:rsidRPr="006D00CB" w:rsidTr="006D00CB">
        <w:trPr>
          <w:trHeight w:val="9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01.06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Конкурсы с мячом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«Круглое настроение»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9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02.06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Спортивно - игровая программа «Игровая мозаика»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rPr>
          <w:trHeight w:val="9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Час спортивных игр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9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05.06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Трудовой десант «Чистая площадка»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9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06.06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 «Меткий стрелок»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9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07.06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 рисунков на асфальте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«Лето в красках»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9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08.06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  прыгунов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9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Футбольная эстафета  «Снайпер»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40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Спортивный праздник "Я здоровье берегу - сам себе я помогу"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42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Белорусские народные игры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42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Дар</w:t>
            </w:r>
            <w:proofErr w:type="gramStart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</w:t>
            </w:r>
            <w:proofErr w:type="spellEnd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</w:t>
            </w:r>
            <w:proofErr w:type="gramEnd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конкурс «Меткий глаз»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2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5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– соревнования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«Веселая скакалка»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3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8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в настольный теннис «Шустрая ракетка»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2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19.06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Спортивные состязания «Молодецкие игры»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3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20.06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Спортивное соревнование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«Самый быстрый»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2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21.06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Спортивная эстафета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«Игры народов мира»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2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22.06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Дружеские встречи </w:t>
            </w:r>
            <w:proofErr w:type="gramStart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</w:t>
            </w:r>
            <w:proofErr w:type="gramEnd"/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мини-футболу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3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23.06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Легкоатлетические старты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«Быстрее. Выше. Сильнее»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2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5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Спортивная викторина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«О, спорт, ты мир!»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42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26.06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Час спортивных игр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«Спортивные затеи»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424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27.06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  прыгунов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2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28.06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Спортивная эстафета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«Игры народов мира»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6D00CB">
        <w:trPr>
          <w:trHeight w:val="631"/>
        </w:trPr>
        <w:tc>
          <w:tcPr>
            <w:tcW w:w="7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29.06</w:t>
            </w:r>
          </w:p>
        </w:tc>
        <w:tc>
          <w:tcPr>
            <w:tcW w:w="7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4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– соревнования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«Веселая скакалка»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</w:tbl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715"/>
        <w:gridCol w:w="5599"/>
        <w:gridCol w:w="2410"/>
      </w:tblGrid>
      <w:tr w:rsidR="006D00CB" w:rsidRPr="006D00CB" w:rsidTr="006D00CB">
        <w:tc>
          <w:tcPr>
            <w:tcW w:w="9403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</w:rPr>
              <w:t>ИЮЛЬ</w:t>
            </w: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04.07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Спортивный праздник «Мы за процветающую Беларусь»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05.07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Викторина «Спортивная страница истории Беларуси»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06.07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с веселым мячом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10.07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Час спортивных игр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11.07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Первенство по настольному теннису «Шустрая ракетка»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12.07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Спортивные состязания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«Молодецкие игры»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13.07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 рисунков на асфальте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«Мы против вредных привычек»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11.07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Первенство по настольному теннису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14.07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Спортивный дайджест «Спортивная гордость Беларуси»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15.07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 прыгунов «Кто дальше?»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17.07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 «Золотые скакалки»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18.07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Футбольный конкурс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«Самый меткий»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19.07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Дружеские встречи по баскетболу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20.07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Спортивные игры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«Хочу быть сильным!»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Default="006D00CB" w:rsidP="006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24.07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Спортивная  викторина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«Белорусы-чемпионы»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25.07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Спортивные игры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«Хочу быть сильным!»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26.07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Час настольных игр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(шашки, шахматы)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27.07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Дружеские встречи по пионерболу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28.07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День прыгуна «Кто дальше?»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6D00CB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31.07</w:t>
            </w:r>
          </w:p>
        </w:tc>
        <w:tc>
          <w:tcPr>
            <w:tcW w:w="71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559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народов мира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Карапаев</w:t>
            </w:r>
            <w:proofErr w:type="spellEnd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С.А.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Новожилова Ж.Н.</w:t>
            </w:r>
          </w:p>
        </w:tc>
      </w:tr>
    </w:tbl>
    <w:tbl>
      <w:tblPr>
        <w:tblpPr w:leftFromText="45" w:rightFromText="45" w:topFromText="94" w:bottomFromText="113" w:vertAnchor="text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706"/>
        <w:gridCol w:w="2852"/>
        <w:gridCol w:w="5166"/>
      </w:tblGrid>
      <w:tr w:rsidR="006D00CB" w:rsidRPr="006D00CB" w:rsidTr="002F6658">
        <w:tc>
          <w:tcPr>
            <w:tcW w:w="9403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</w:rPr>
              <w:t>АВГУСТ</w:t>
            </w: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01.08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Игра «Найди сокровища»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02.08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Игра «</w:t>
            </w:r>
            <w:proofErr w:type="gramStart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Самый</w:t>
            </w:r>
            <w:proofErr w:type="gramEnd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ловкий»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03.08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Час спортивных игр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«Спортивные затеи»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Час белорусских народных игр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6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Час настольных игр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(шашки, шахматы)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7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Футбольный конкурс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«Самый меткий»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2F6658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08</w:t>
            </w:r>
            <w:r w:rsidR="006D00CB"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Соревнование «Олимпийские игры»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  Игры на свежем 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2F6658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09</w:t>
            </w:r>
            <w:r w:rsidR="006D00CB"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 «Меткий стрелок»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6D00CB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          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 «Золотые скакалки»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Шахматный турнир «Ферзь»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Спортивная  викторина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Белорусы-чемпионы»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5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Спортивные игры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 «Хочу быть сильным!»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6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Спортландия</w:t>
            </w:r>
            <w:proofErr w:type="spellEnd"/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«Самые ловкие и умелые»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7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Мини - футбол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2F6658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20</w:t>
            </w:r>
            <w:r w:rsidR="006D00CB"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День прыгуна «Кто дальше?»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21.08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Час игр народов мира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22.08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Шуточная Олимпиада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23.08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Конкурс «Веселые старты»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24.08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Спортивные игры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«Хочу быть сильным!»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7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Спортландия</w:t>
            </w:r>
            <w:proofErr w:type="spellEnd"/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«Самые ловкие и умелые»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2F6658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8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День прыгуна «Кто дальше?»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2F6658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</w:t>
            </w:r>
            <w:r w:rsidR="002F66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9</w:t>
            </w: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Час настольных игр (шашки, шахматы)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2F6658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  <w:tr w:rsidR="006D00CB" w:rsidRPr="006D00CB" w:rsidTr="002F6658">
        <w:tc>
          <w:tcPr>
            <w:tcW w:w="67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31.08</w:t>
            </w:r>
          </w:p>
        </w:tc>
        <w:tc>
          <w:tcPr>
            <w:tcW w:w="70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12.00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16.00</w:t>
            </w:r>
          </w:p>
        </w:tc>
        <w:tc>
          <w:tcPr>
            <w:tcW w:w="28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Спортивный праздник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«Здравствуй, школа»</w:t>
            </w:r>
          </w:p>
          <w:p w:rsidR="006D00CB" w:rsidRPr="006D00CB" w:rsidRDefault="006D00CB" w:rsidP="006D00CB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D00C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на свежем воздухе</w:t>
            </w:r>
          </w:p>
        </w:tc>
        <w:tc>
          <w:tcPr>
            <w:tcW w:w="51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658" w:rsidRDefault="002F6658" w:rsidP="002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С.И.</w:t>
            </w:r>
          </w:p>
          <w:p w:rsidR="006D00CB" w:rsidRPr="006D00CB" w:rsidRDefault="002F6658" w:rsidP="002F6658">
            <w:pPr>
              <w:spacing w:before="94" w:after="113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Аракчеева М.А.</w:t>
            </w:r>
          </w:p>
        </w:tc>
      </w:tr>
    </w:tbl>
    <w:p w:rsidR="006D00CB" w:rsidRPr="006D00CB" w:rsidRDefault="006D00CB">
      <w:pPr>
        <w:rPr>
          <w:rFonts w:ascii="Times New Roman" w:hAnsi="Times New Roman" w:cs="Times New Roman"/>
          <w:sz w:val="26"/>
          <w:szCs w:val="26"/>
        </w:rPr>
      </w:pPr>
    </w:p>
    <w:sectPr w:rsidR="006D00CB" w:rsidRPr="006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6D00CB"/>
    <w:rsid w:val="002F6658"/>
    <w:rsid w:val="006D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2018-05-14T19:44:00Z</dcterms:created>
  <dcterms:modified xsi:type="dcterms:W3CDTF">2018-05-14T20:02:00Z</dcterms:modified>
</cp:coreProperties>
</file>