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CD" w:rsidRPr="00557A96" w:rsidRDefault="00437DCD" w:rsidP="00437DCD">
      <w:pPr>
        <w:tabs>
          <w:tab w:val="center" w:pos="5528"/>
          <w:tab w:val="left" w:pos="781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7A96">
        <w:rPr>
          <w:rFonts w:ascii="Times New Roman" w:hAnsi="Times New Roman" w:cs="Times New Roman"/>
          <w:i/>
          <w:sz w:val="24"/>
          <w:szCs w:val="24"/>
        </w:rPr>
        <w:t>Кансультацыя</w:t>
      </w:r>
      <w:proofErr w:type="spellEnd"/>
      <w:r w:rsidRPr="00557A96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557A96">
        <w:rPr>
          <w:rFonts w:ascii="Times New Roman" w:hAnsi="Times New Roman" w:cs="Times New Roman"/>
          <w:i/>
          <w:sz w:val="24"/>
          <w:szCs w:val="24"/>
        </w:rPr>
        <w:t>бацькоў</w:t>
      </w:r>
      <w:proofErr w:type="spellEnd"/>
      <w:r w:rsidRPr="00557A96">
        <w:rPr>
          <w:rFonts w:ascii="Times New Roman" w:hAnsi="Times New Roman" w:cs="Times New Roman"/>
          <w:i/>
          <w:sz w:val="24"/>
          <w:szCs w:val="24"/>
        </w:rPr>
        <w:tab/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557A96" w:rsidRDefault="00437DCD" w:rsidP="0043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9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Спецыфіка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навучання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выхаванн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  <w:lang w:val="be-BY"/>
        </w:rPr>
        <w:t>я</w:t>
      </w:r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дзяцей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A96">
        <w:rPr>
          <w:rFonts w:ascii="Times New Roman" w:hAnsi="Times New Roman" w:cs="Times New Roman"/>
          <w:b/>
          <w:sz w:val="24"/>
          <w:szCs w:val="24"/>
          <w:lang w:val="be-BY"/>
        </w:rPr>
        <w:t>на ПКПД</w:t>
      </w:r>
      <w:r w:rsidRPr="00557A96">
        <w:rPr>
          <w:rFonts w:ascii="Times New Roman" w:hAnsi="Times New Roman" w:cs="Times New Roman"/>
          <w:b/>
          <w:sz w:val="24"/>
          <w:szCs w:val="24"/>
        </w:rPr>
        <w:t>.</w:t>
      </w:r>
    </w:p>
    <w:p w:rsidR="00437DCD" w:rsidRPr="00557A96" w:rsidRDefault="00437DCD" w:rsidP="00437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57A96">
        <w:rPr>
          <w:rFonts w:ascii="Times New Roman" w:hAnsi="Times New Roman" w:cs="Times New Roman"/>
          <w:b/>
          <w:sz w:val="24"/>
          <w:szCs w:val="24"/>
        </w:rPr>
        <w:t xml:space="preserve">Роля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сям'і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ў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пераадоленні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дэфектаў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A96">
        <w:rPr>
          <w:rFonts w:ascii="Times New Roman" w:hAnsi="Times New Roman" w:cs="Times New Roman"/>
          <w:b/>
          <w:sz w:val="24"/>
          <w:szCs w:val="24"/>
        </w:rPr>
        <w:t>гаворкі</w:t>
      </w:r>
      <w:proofErr w:type="spellEnd"/>
      <w:r w:rsidRPr="00557A96">
        <w:rPr>
          <w:rFonts w:ascii="Times New Roman" w:hAnsi="Times New Roman" w:cs="Times New Roman"/>
          <w:b/>
          <w:sz w:val="24"/>
          <w:szCs w:val="24"/>
        </w:rPr>
        <w:t>"</w:t>
      </w:r>
    </w:p>
    <w:p w:rsidR="00437DCD" w:rsidRPr="00557A96" w:rsidRDefault="00437DCD" w:rsidP="00437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37DCD" w:rsidRPr="00557A96" w:rsidRDefault="00437DCD" w:rsidP="00437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DCD" w:rsidRPr="002F7BE0" w:rsidRDefault="00557A96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Лагапедыя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навука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парушэнні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F71C8A">
        <w:rPr>
          <w:rFonts w:ascii="Times New Roman" w:hAnsi="Times New Roman" w:cs="Times New Roman"/>
          <w:sz w:val="24"/>
          <w:szCs w:val="24"/>
          <w:lang w:val="be-BY"/>
        </w:rPr>
        <w:t>мовы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карэкцыі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пасродкам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53" w:rsidRPr="002F7BE0">
        <w:rPr>
          <w:rFonts w:ascii="Times New Roman" w:hAnsi="Times New Roman" w:cs="Times New Roman"/>
          <w:sz w:val="24"/>
          <w:szCs w:val="24"/>
        </w:rPr>
        <w:t>спецыяльнага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навучання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выхаванн</w:t>
      </w:r>
      <w:r w:rsidR="001C7C53" w:rsidRPr="002F7BE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Тэрмін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1C7C53" w:rsidRPr="002F7BE0">
        <w:rPr>
          <w:rFonts w:ascii="Times New Roman" w:hAnsi="Times New Roman" w:cs="Times New Roman"/>
          <w:sz w:val="24"/>
          <w:szCs w:val="24"/>
        </w:rPr>
        <w:t>у</w:t>
      </w:r>
      <w:r w:rsidRPr="002F7BE0">
        <w:rPr>
          <w:rFonts w:ascii="Times New Roman" w:hAnsi="Times New Roman" w:cs="Times New Roman"/>
          <w:sz w:val="24"/>
          <w:szCs w:val="24"/>
        </w:rPr>
        <w:t>твораны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грэ</w:t>
      </w:r>
      <w:r w:rsidR="001C7C53" w:rsidRPr="002F7BE0">
        <w:rPr>
          <w:rFonts w:ascii="Times New Roman" w:hAnsi="Times New Roman" w:cs="Times New Roman"/>
          <w:sz w:val="24"/>
          <w:szCs w:val="24"/>
        </w:rPr>
        <w:t>час</w:t>
      </w:r>
      <w:r w:rsidRPr="002F7BE0">
        <w:rPr>
          <w:rFonts w:ascii="Times New Roman" w:hAnsi="Times New Roman" w:cs="Times New Roman"/>
          <w:sz w:val="24"/>
          <w:szCs w:val="24"/>
        </w:rPr>
        <w:t>кіх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слоў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логас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" (</w:t>
      </w:r>
      <w:r w:rsidR="00F71C8A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>, слова), "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пейдео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выхоўваю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навучаю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перакладзе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азначае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F71C8A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Адпаведна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C53" w:rsidRPr="002F7BE0">
        <w:rPr>
          <w:rFonts w:ascii="Times New Roman" w:hAnsi="Times New Roman" w:cs="Times New Roman"/>
          <w:sz w:val="24"/>
          <w:szCs w:val="24"/>
        </w:rPr>
        <w:t>спецыял</w:t>
      </w:r>
      <w:proofErr w:type="spellEnd"/>
      <w:r w:rsidR="00F71C8A">
        <w:rPr>
          <w:rFonts w:ascii="Times New Roman" w:hAnsi="Times New Roman" w:cs="Times New Roman"/>
          <w:sz w:val="24"/>
          <w:szCs w:val="24"/>
          <w:lang w:val="be-BY"/>
        </w:rPr>
        <w:t>і</w:t>
      </w:r>
      <w:proofErr w:type="spellStart"/>
      <w:proofErr w:type="gramStart"/>
      <w:r w:rsidR="001C7C53" w:rsidRPr="002F7BE0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займаецца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карэкцыяй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F71C8A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выхаваннем</w:t>
      </w:r>
      <w:proofErr w:type="spellEnd"/>
      <w:r w:rsidR="00F71C8A">
        <w:rPr>
          <w:rFonts w:ascii="Times New Roman" w:hAnsi="Times New Roman" w:cs="Times New Roman"/>
          <w:sz w:val="24"/>
          <w:szCs w:val="24"/>
          <w:lang w:val="be-BY"/>
        </w:rPr>
        <w:t xml:space="preserve"> 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завецца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лагапедам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педагогаў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адрозніваецца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масавых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дзіцячага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саду?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спецыялізаваная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дзецьмі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наступных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53" w:rsidRPr="002F7BE0">
        <w:rPr>
          <w:rFonts w:ascii="Times New Roman" w:hAnsi="Times New Roman" w:cs="Times New Roman"/>
          <w:sz w:val="24"/>
          <w:szCs w:val="24"/>
        </w:rPr>
        <w:t>напрамках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: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фармаванне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правільнага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C53" w:rsidRPr="002F7BE0">
        <w:rPr>
          <w:rFonts w:ascii="Times New Roman" w:hAnsi="Times New Roman" w:cs="Times New Roman"/>
          <w:iCs/>
          <w:sz w:val="24"/>
          <w:szCs w:val="24"/>
        </w:rPr>
        <w:t>гукавыма</w:t>
      </w:r>
      <w:proofErr w:type="spellEnd"/>
      <w:r w:rsidR="001C7C53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ў</w:t>
      </w:r>
      <w:proofErr w:type="spellStart"/>
      <w:r w:rsidR="001C7C53" w:rsidRPr="002F7BE0">
        <w:rPr>
          <w:rFonts w:ascii="Times New Roman" w:hAnsi="Times New Roman" w:cs="Times New Roman"/>
          <w:iCs/>
          <w:sz w:val="24"/>
          <w:szCs w:val="24"/>
        </w:rPr>
        <w:t>ленн</w:t>
      </w:r>
      <w:proofErr w:type="spellEnd"/>
      <w:r w:rsidR="001C7C53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я;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  <w:lang w:val="be-BY"/>
        </w:rPr>
        <w:t>- развіццё артыкуляцыйных рухаў, рухаў органаў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(вуснаў, шчок, мовы);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  <w:lang w:val="be-BY"/>
        </w:rPr>
        <w:t>- удаскана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льва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нне фанематычных працэсаў, г.зн. </w:t>
      </w:r>
      <w:r w:rsidRPr="00F71C8A">
        <w:rPr>
          <w:rFonts w:ascii="Times New Roman" w:hAnsi="Times New Roman" w:cs="Times New Roman"/>
          <w:sz w:val="24"/>
          <w:szCs w:val="24"/>
          <w:lang w:val="be-BY"/>
        </w:rPr>
        <w:t>уменн</w:t>
      </w:r>
      <w:r w:rsidR="001C7C53" w:rsidRPr="00F71C8A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адрозніваць на слых гукі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, склады, словы ў 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мове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>, падобныя па гучанн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>, артыкуляцыі;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удаскана</w:t>
      </w:r>
      <w:proofErr w:type="spellEnd"/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льва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граматычнага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ладу 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узбагачэнне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актывізацыя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слоўн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ікавага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запасу 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мовы;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- развіццё дробнай </w:t>
      </w:r>
      <w:r w:rsidR="001C7C53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моторы</w:t>
      </w:r>
      <w:r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к</w:t>
      </w:r>
      <w:r w:rsidR="001C7C53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і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рук, г.зн. рухаў пальчыкаў (навукоўцамі даказана, што развіццё дробных рухаў пальчыкаў узаемазлучана з развіццём маўленчых зон галаўнога мозгу); падрыхтоўка рукі да ліста;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- развіццё складнай 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пры якім 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>разуме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ца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ўменне складаць ап</w:t>
      </w:r>
      <w:r w:rsidR="001C7C53" w:rsidRPr="002F7BE0">
        <w:rPr>
          <w:rFonts w:ascii="Times New Roman" w:hAnsi="Times New Roman" w:cs="Times New Roman"/>
          <w:sz w:val="24"/>
          <w:szCs w:val="24"/>
          <w:lang w:val="be-BY"/>
        </w:rPr>
        <w:t>авяданні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, пераказваць тэксты, распавядаць </w:t>
      </w:r>
      <w:r w:rsidRPr="00F71C8A">
        <w:rPr>
          <w:rFonts w:ascii="Times New Roman" w:hAnsi="Times New Roman" w:cs="Times New Roman"/>
          <w:sz w:val="24"/>
          <w:szCs w:val="24"/>
          <w:lang w:val="be-BY"/>
        </w:rPr>
        <w:t>вершы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>, загадкі, прыказкі;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  <w:lang w:val="be-BY"/>
        </w:rPr>
        <w:t>- удаскана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льва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нне </w:t>
      </w:r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па</w:t>
      </w:r>
      <w:r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ос</w:t>
      </w:r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r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д</w:t>
      </w:r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ычнага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б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оку 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і, што ўключае выпрацоўку дыкцыі, выразнасці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, правільнага дыхання, працу над правільным націскам, тэмпам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Уся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пералічаная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 форме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заняткаў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усімі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дзецьмі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груп</w:t>
      </w:r>
      <w:proofErr w:type="spellEnd"/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вых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8A">
        <w:rPr>
          <w:rFonts w:ascii="Times New Roman" w:hAnsi="Times New Roman" w:cs="Times New Roman"/>
          <w:sz w:val="24"/>
          <w:szCs w:val="24"/>
        </w:rPr>
        <w:t>занятках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індывідуальнай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выхавальнікі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працуюць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развіццём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штодня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выкарыстоўваючы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рэжымныя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моманты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шпацыры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вольную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дзейнасць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паўсядзённыя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зносіны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падзяляецца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 3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залежнасці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ад часу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карэкцыйных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задач.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дадзены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момант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часу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працягваецца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перыяд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навучання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Адна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галоўных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задач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гэтага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перыяду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абследаванне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якое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верасні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Абследаванне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праводзілася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кожным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дзіцем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асобна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абследавання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анкетаванні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бацькоў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занесены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карты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Азнаёміцца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картамі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індывідуальным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парадку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выявіла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абследаванне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гаворкі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?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Вядома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гукавымаўлення</w:t>
      </w:r>
      <w:r w:rsidRPr="002F7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ісцячых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шыпячых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гукаў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гукаў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Pr="002F7BE0">
        <w:rPr>
          <w:rFonts w:ascii="Times New Roman" w:hAnsi="Times New Roman" w:cs="Times New Roman"/>
          <w:iCs/>
          <w:sz w:val="24"/>
          <w:szCs w:val="24"/>
        </w:rPr>
        <w:t>Л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Pr="002F7BE0">
        <w:rPr>
          <w:rFonts w:ascii="Times New Roman" w:hAnsi="Times New Roman" w:cs="Times New Roman"/>
          <w:iCs/>
          <w:sz w:val="24"/>
          <w:szCs w:val="24"/>
        </w:rPr>
        <w:t>Р</w:t>
      </w:r>
      <w:r w:rsidRPr="002F7BE0">
        <w:rPr>
          <w:rFonts w:ascii="Times New Roman" w:hAnsi="Times New Roman" w:cs="Times New Roman"/>
          <w:sz w:val="24"/>
          <w:szCs w:val="24"/>
        </w:rPr>
        <w:t xml:space="preserve">). Але,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агульным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ўсіх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з'яўляецца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якое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завецца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Агульнае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Недаразвіццё</w:t>
      </w:r>
      <w:proofErr w:type="spellEnd"/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узроўня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дадзенага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характэрны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такія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асаблівасці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несф</w:t>
      </w:r>
      <w:proofErr w:type="spellEnd"/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рм</w:t>
      </w:r>
      <w:proofErr w:type="spellEnd"/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і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ван</w:t>
      </w:r>
      <w:proofErr w:type="spellEnd"/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ац</w:t>
      </w:r>
      <w:proofErr w:type="spellStart"/>
      <w:r w:rsidRPr="002F7BE0">
        <w:rPr>
          <w:rFonts w:ascii="Times New Roman" w:hAnsi="Times New Roman" w:cs="Times New Roman"/>
          <w:iCs/>
          <w:sz w:val="24"/>
          <w:szCs w:val="24"/>
        </w:rPr>
        <w:t>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граматычнага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ладу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гаворкі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бедны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слоўн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ікавы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запас,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няўменне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складаць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поўн</w:t>
      </w:r>
      <w:proofErr w:type="spellEnd"/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ае апавяданне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разгорнутымі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сказамі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недасканаласць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граматычных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працэсаў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Вядома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у рамках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дадзенага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ўзровень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развіцця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ўсіх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розны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Падрабязней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пазнаць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вынікі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абследавання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індывідуальным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парадку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пасля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 xml:space="preserve">Якая ж роля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сям'і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бацько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пераадоленні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парушэнняў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?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трэба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думаць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дэфекты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знікнуць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часам. Для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пераадолення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неабходна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сістэматычная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працяглая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карэкцыйная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якой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бацькам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адводзіцца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значная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роля,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паколькі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большы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блізкімі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яму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людзьмі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ір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аваць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правільнае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стаўленне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парушэння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: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lastRenderedPageBreak/>
        <w:t xml:space="preserve">- не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лаяць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няправільную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гаворку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ненадакучліва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выпраўляць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няправільнае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вымаўленне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завастраць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запінках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C8A">
        <w:rPr>
          <w:rFonts w:ascii="Times New Roman" w:hAnsi="Times New Roman" w:cs="Times New Roman"/>
          <w:sz w:val="24"/>
          <w:szCs w:val="24"/>
        </w:rPr>
        <w:t>паўторах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складоў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слоў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ажыццяўляць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пазі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>тыўны</w:t>
      </w:r>
      <w:proofErr w:type="spellEnd"/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 настрой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заняткі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педагогамі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навучыцца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выконваць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паказваць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простыя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артыкуляцыйныя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практыкаванні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падрыхтоўкі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правільнага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0549A5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гукавымаўлення</w:t>
      </w:r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Пэўную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ўваг</w:t>
      </w:r>
      <w:proofErr w:type="spellEnd"/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надаваць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выкананню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хатніх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заданняў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r w:rsidR="000549A5" w:rsidRPr="002F7BE0">
        <w:rPr>
          <w:rFonts w:ascii="Times New Roman" w:hAnsi="Times New Roman" w:cs="Times New Roman"/>
          <w:sz w:val="24"/>
          <w:szCs w:val="24"/>
          <w:lang w:val="be-BY"/>
        </w:rPr>
        <w:t>Парады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заўвагі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рэкамендацыі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запісвае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індывідуальным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парадку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Існуюць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вызначаныя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правілы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хатніх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сшытках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: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сшыткі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біраюцца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выходныя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вяртаюцца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панядзелак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развіццё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дробнай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Pr="002F7BE0">
        <w:rPr>
          <w:rFonts w:ascii="Times New Roman" w:hAnsi="Times New Roman" w:cs="Times New Roman"/>
          <w:iCs/>
          <w:sz w:val="24"/>
          <w:szCs w:val="24"/>
        </w:rPr>
        <w:t>м</w:t>
      </w:r>
      <w:r w:rsidR="002F7BE0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аторыкі</w:t>
      </w:r>
      <w:r w:rsidRPr="002F7BE0">
        <w:rPr>
          <w:rFonts w:ascii="Times New Roman" w:hAnsi="Times New Roman" w:cs="Times New Roman"/>
          <w:sz w:val="24"/>
          <w:szCs w:val="24"/>
        </w:rPr>
        <w:t xml:space="preserve"> рук (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маляванне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штрыхоўка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выконваюцца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алоўкамі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увесь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матэрыял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павінен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адпрацаваны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г.зн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C8A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дамагацца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правільнага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выразнага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выканання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дзіцем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задання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нават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шляхам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завучвання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прачытаны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>усе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выконваюцца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даканца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Неабходна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ўлічваць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важнасць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асяроддзя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сачыць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B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ільнасцю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ўласнай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гаворкі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Мова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павінна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яснай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граматнай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выразнай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Дома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часцей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чытайце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вершы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казкі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загадкі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спявайце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BE0" w:rsidRPr="002F7BE0">
        <w:rPr>
          <w:rFonts w:ascii="Times New Roman" w:hAnsi="Times New Roman" w:cs="Times New Roman"/>
          <w:sz w:val="24"/>
          <w:szCs w:val="24"/>
        </w:rPr>
        <w:t>песен</w:t>
      </w:r>
      <w:r w:rsidRPr="002F7BE0">
        <w:rPr>
          <w:rFonts w:ascii="Times New Roman" w:hAnsi="Times New Roman" w:cs="Times New Roman"/>
          <w:sz w:val="24"/>
          <w:szCs w:val="24"/>
        </w:rPr>
        <w:t>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вуліцы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2F7BE0">
        <w:rPr>
          <w:rFonts w:ascii="Times New Roman" w:hAnsi="Times New Roman" w:cs="Times New Roman"/>
          <w:sz w:val="24"/>
          <w:szCs w:val="24"/>
        </w:rPr>
        <w:t>ірайце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птушкамі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дрэвамі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людзьмі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з'явамі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прыроды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абмяркоўвайце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дзецьмі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ўбачанае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Пазбягайце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частага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прагляду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тэлепраграм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асабліва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дарослага зместу</w:t>
      </w:r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Гуляйце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разам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дзіцем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наладжвайце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эмацыйны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кантакт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Артыкуляцыйная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гімнастыка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".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Артыкуляцыйная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гімнастыка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праводзіцца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дзіцем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перад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люстэркам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паўтарае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за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дарослым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артыкуляцыйныя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практыкаванні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люстэрка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служыць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сродкам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кантролю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уласнай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артыкуляцыяй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артыкуляцыйныя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практыкаванні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падрыхтоўваюць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маўленчы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пастаноўкі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парушаных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гукаў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і</w:t>
      </w:r>
      <w:r w:rsidR="002F7BE0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BE0" w:rsidRPr="002F7BE0">
        <w:rPr>
          <w:rFonts w:ascii="Times New Roman" w:hAnsi="Times New Roman" w:cs="Times New Roman"/>
          <w:sz w:val="24"/>
          <w:szCs w:val="24"/>
        </w:rPr>
        <w:t>развіваю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чыя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рухомасць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ж плюсы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Ваша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наведвае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лагапедычную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Гэта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: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карэкцыя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2F7BE0" w:rsidRPr="002F7BE0">
        <w:rPr>
          <w:rFonts w:ascii="Times New Roman" w:hAnsi="Times New Roman" w:cs="Times New Roman"/>
          <w:iCs/>
          <w:sz w:val="24"/>
          <w:szCs w:val="24"/>
          <w:lang w:val="be-BY"/>
        </w:rPr>
        <w:t>гукавымаўлення;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7BE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ір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аванне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пісьм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овай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выразнай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навучанне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чытанню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перыяду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старэйшай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C8A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gramEnd"/>
      <w:r w:rsidR="00F71C8A">
        <w:rPr>
          <w:rFonts w:ascii="Times New Roman" w:hAnsi="Times New Roman" w:cs="Times New Roman"/>
          <w:sz w:val="24"/>
          <w:szCs w:val="24"/>
          <w:lang w:val="be-BY"/>
        </w:rPr>
        <w:t>ісьму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падрыхтоўчай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развіццё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дробнай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557A96">
        <w:rPr>
          <w:rFonts w:ascii="Times New Roman" w:hAnsi="Times New Roman" w:cs="Times New Roman"/>
          <w:iCs/>
          <w:sz w:val="24"/>
          <w:szCs w:val="24"/>
        </w:rPr>
        <w:t>мотор</w:t>
      </w:r>
      <w:r w:rsidR="00557A96">
        <w:rPr>
          <w:rFonts w:ascii="Times New Roman" w:hAnsi="Times New Roman" w:cs="Times New Roman"/>
          <w:iCs/>
          <w:sz w:val="24"/>
          <w:szCs w:val="24"/>
          <w:lang w:val="be-BY"/>
        </w:rPr>
        <w:t>ы</w:t>
      </w:r>
      <w:r w:rsidRPr="002F7BE0">
        <w:rPr>
          <w:rFonts w:ascii="Times New Roman" w:hAnsi="Times New Roman" w:cs="Times New Roman"/>
          <w:iCs/>
          <w:sz w:val="24"/>
          <w:szCs w:val="24"/>
        </w:rPr>
        <w:t>к</w:t>
      </w:r>
      <w:r w:rsidR="00557A96">
        <w:rPr>
          <w:rFonts w:ascii="Times New Roman" w:hAnsi="Times New Roman" w:cs="Times New Roman"/>
          <w:iCs/>
          <w:sz w:val="24"/>
          <w:szCs w:val="24"/>
          <w:lang w:val="be-BY"/>
        </w:rPr>
        <w:t>і</w:t>
      </w:r>
      <w:r w:rsidRPr="002F7BE0">
        <w:rPr>
          <w:rFonts w:ascii="Times New Roman" w:hAnsi="Times New Roman" w:cs="Times New Roman"/>
          <w:sz w:val="24"/>
          <w:szCs w:val="24"/>
        </w:rPr>
        <w:t xml:space="preserve"> рук,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падрыхтоўка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рукі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gram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ісьма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школе;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узмоцненая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падрыхтоўка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 школы за кошт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дадатковых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заняткаў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развіцці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чытанн</w:t>
      </w:r>
      <w:proofErr w:type="spellEnd"/>
      <w:r w:rsidR="00F71C8A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gram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ісьму</w:t>
      </w:r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графіцы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індывідуальны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падыход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>;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удасканаленне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псіхічных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працэсаў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успрымання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увагі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памяці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уяўленн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BE0" w:rsidRPr="002F7BE0">
        <w:rPr>
          <w:rFonts w:ascii="Times New Roman" w:hAnsi="Times New Roman" w:cs="Times New Roman"/>
          <w:sz w:val="24"/>
          <w:szCs w:val="24"/>
        </w:rPr>
        <w:t>мыслен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ня</w:t>
      </w:r>
      <w:r w:rsidRPr="002F7BE0">
        <w:rPr>
          <w:rFonts w:ascii="Times New Roman" w:hAnsi="Times New Roman" w:cs="Times New Roman"/>
          <w:sz w:val="24"/>
          <w:szCs w:val="24"/>
        </w:rPr>
        <w:t>.</w:t>
      </w: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F71C8A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Хочацца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адзначыць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толькі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цесным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супрацоўніцтве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сям'і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педагогаў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дасягнуць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добрага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якаснага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адносна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хуткага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выніку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выпраўленні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F71C8A">
        <w:rPr>
          <w:rFonts w:ascii="Times New Roman" w:hAnsi="Times New Roman" w:cs="Times New Roman"/>
          <w:sz w:val="24"/>
          <w:szCs w:val="24"/>
        </w:rPr>
        <w:t>развіцці</w:t>
      </w:r>
      <w:proofErr w:type="spellEnd"/>
      <w:r w:rsidR="002F7BE0" w:rsidRPr="002F7BE0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мовы</w:t>
      </w:r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37DCD" w:rsidRPr="002F7BE0">
        <w:rPr>
          <w:rFonts w:ascii="Times New Roman" w:hAnsi="Times New Roman" w:cs="Times New Roman"/>
          <w:sz w:val="24"/>
          <w:szCs w:val="24"/>
        </w:rPr>
        <w:t>Пераемнасць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працы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сям'і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дзіцячага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саду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ажыццяўляецца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індывідуальныя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кансультацыі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>, на</w:t>
      </w:r>
      <w:r w:rsidR="002F7BE0" w:rsidRPr="002F7BE0">
        <w:rPr>
          <w:rFonts w:ascii="Times New Roman" w:hAnsi="Times New Roman" w:cs="Times New Roman"/>
          <w:sz w:val="24"/>
          <w:szCs w:val="24"/>
          <w:lang w:val="be-BY"/>
        </w:rPr>
        <w:t>глядную</w:t>
      </w:r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інфармацыю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бацькоў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занятках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бацькі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могуць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наведваць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дамоўленасці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DCD" w:rsidRPr="002F7BE0">
        <w:rPr>
          <w:rFonts w:ascii="Times New Roman" w:hAnsi="Times New Roman" w:cs="Times New Roman"/>
          <w:sz w:val="24"/>
          <w:szCs w:val="24"/>
        </w:rPr>
        <w:t>педагогамі</w:t>
      </w:r>
      <w:proofErr w:type="spellEnd"/>
      <w:r w:rsidR="00437DCD" w:rsidRPr="002F7B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CD" w:rsidRPr="002F7BE0" w:rsidRDefault="00437DC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2D" w:rsidRPr="002F7BE0" w:rsidRDefault="001D342D" w:rsidP="0043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42D" w:rsidRPr="002F7BE0" w:rsidSect="001C7C53">
      <w:pgSz w:w="12240" w:h="15840"/>
      <w:pgMar w:top="568" w:right="474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545A"/>
    <w:multiLevelType w:val="hybridMultilevel"/>
    <w:tmpl w:val="58B6BE9C"/>
    <w:lvl w:ilvl="0" w:tplc="B764E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CD"/>
    <w:rsid w:val="000549A5"/>
    <w:rsid w:val="001C7C53"/>
    <w:rsid w:val="001D342D"/>
    <w:rsid w:val="002F7BE0"/>
    <w:rsid w:val="00437DCD"/>
    <w:rsid w:val="00557A96"/>
    <w:rsid w:val="0077469A"/>
    <w:rsid w:val="00F7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2013-11-26T18:38:00Z</cp:lastPrinted>
  <dcterms:created xsi:type="dcterms:W3CDTF">2013-11-25T22:03:00Z</dcterms:created>
  <dcterms:modified xsi:type="dcterms:W3CDTF">2013-11-26T18:38:00Z</dcterms:modified>
</cp:coreProperties>
</file>