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653" w:rsidRPr="005E6653" w:rsidRDefault="005E6653" w:rsidP="005E6653">
      <w:pPr>
        <w:pStyle w:val="1"/>
        <w:ind w:firstLine="709"/>
        <w:jc w:val="center"/>
        <w:rPr>
          <w:color w:val="auto"/>
          <w:sz w:val="40"/>
        </w:rPr>
      </w:pPr>
      <w:r w:rsidRPr="005E6653">
        <w:rPr>
          <w:color w:val="auto"/>
          <w:sz w:val="40"/>
        </w:rPr>
        <w:t>Вред курения сигарет и их содержание</w:t>
      </w:r>
    </w:p>
    <w:p w:rsidR="005E6653" w:rsidRDefault="005E6653" w:rsidP="005E6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653" w:rsidRDefault="005E6653" w:rsidP="005E6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653" w:rsidRPr="005E6653" w:rsidRDefault="005E6653" w:rsidP="005E6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вред табака огромен, отношение большинства злостных курильщиков к своей вредной привычке достаточно спокойное, поскольку, по их мнению, ей не наносится особого вреда организму, ведь вред курения сигарет и их содержание в большинстве случае не оказывают негативного воздействия на организм сразу же. Для этого необходимо, чтобы прошел продолжительный период времени, и станет очевидным отрицательное воздействие курения на многие органы и системы организма человека.</w:t>
      </w:r>
    </w:p>
    <w:p w:rsidR="005E6653" w:rsidRPr="005E6653" w:rsidRDefault="005E6653" w:rsidP="005E6653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E66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Вред курения для вашего здоровья</w:t>
      </w:r>
    </w:p>
    <w:p w:rsidR="005E6653" w:rsidRPr="005E6653" w:rsidRDefault="005E6653" w:rsidP="005E6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Выкуривание пачки сигарет в день – это получение примерно 500 рентген облучения за год. Тлеющая сигарета обладает температурой 700-900 градусов. Если просветить легкие курильщика, имеющего достаточный стаж, то можно обнаружить, что они представляют собой чернеющую, гниющую массу. Время, которое проходит после затяжки до попадания никотина в головной мозг, составляет 7 секунд. Никотином вызывается спазм сосудов, что влечет за собой нарушение процесса питания тканей кислородом. Из-за спазма мелких сосудов кожа становится увядающей. </w:t>
      </w:r>
    </w:p>
    <w:p w:rsidR="005E6653" w:rsidRPr="005E6653" w:rsidRDefault="005E6653" w:rsidP="005E6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653" w:rsidRPr="005E6653" w:rsidRDefault="005E6653" w:rsidP="005E6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5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 курения для Вашего здоровья также заключается еще и в неприятном запахе, исходящем изо рта, желтизне зубов, воспалении горла, покраснении глаз от постоянного воздействия раздражающего дыма. Никотин во всем мире относится к разрешенным наркотикам, от которого незаметно и относительно длительно развивается зависимость.</w:t>
      </w:r>
    </w:p>
    <w:p w:rsidR="005E6653" w:rsidRPr="005E6653" w:rsidRDefault="005E6653" w:rsidP="005E6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653" w:rsidRPr="005E6653" w:rsidRDefault="005E6653" w:rsidP="005E6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5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Курением вызывается развитие трех основных заболеваний:</w:t>
      </w:r>
    </w:p>
    <w:p w:rsidR="005E6653" w:rsidRPr="005E6653" w:rsidRDefault="005E6653" w:rsidP="005E6653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5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хронического бронхита;</w:t>
      </w:r>
    </w:p>
    <w:p w:rsidR="005E6653" w:rsidRPr="005E6653" w:rsidRDefault="005E6653" w:rsidP="005E6653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рака легких;</w:t>
      </w:r>
    </w:p>
    <w:p w:rsidR="005E6653" w:rsidRPr="005E6653" w:rsidRDefault="005E6653" w:rsidP="005E6653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коронарной болезни. </w:t>
      </w:r>
    </w:p>
    <w:p w:rsidR="005E6653" w:rsidRPr="005E6653" w:rsidRDefault="005E6653" w:rsidP="005E6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Курение наносит бесспорный вред сердцу, поскольку частота сокращений сердца курящего человека в сутки на 15 тысяч ударов больше по сравнению с </w:t>
      </w:r>
      <w:proofErr w:type="gramStart"/>
      <w:r w:rsidRPr="005E66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некурящим</w:t>
      </w:r>
      <w:proofErr w:type="gramEnd"/>
      <w:r w:rsidRPr="005E6653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этого, значительно снижена доставка кислорода тканям, в особенности, головному мозгу. Это объясняется сужением сосудов и тем, что угарный газ, лучше «цепляющийся» к гемоглобину, не позволяет эритроцитам переносить кислород. </w:t>
      </w:r>
    </w:p>
    <w:p w:rsidR="005E6653" w:rsidRPr="005E6653" w:rsidRDefault="005E6653" w:rsidP="005E6653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E66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Содержание сигареты </w:t>
      </w:r>
    </w:p>
    <w:p w:rsidR="005E6653" w:rsidRPr="005E6653" w:rsidRDefault="005E6653" w:rsidP="005E6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сигарете содержится более 4000 вредных веществ, из которых выделяется 3 основные группы токсинов. К первой группе относится смола, вторая группа включает в себя сам никотин, в третью группу входят токсичные газы: азот, цианистый водород, окись углерода и др. Рассмотрим содержание сигареты, и какое влияние оказывает то или иное вещество на организм человека. </w:t>
      </w:r>
    </w:p>
    <w:p w:rsidR="005E6653" w:rsidRPr="005E6653" w:rsidRDefault="005E6653" w:rsidP="005E6653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Смола. Смола является одним из наиболее опасных химических веществ, содержащихся в сигарете. Возникновение сигаретной зависимости связано с воздействием никотина на мозг курильщика, а смерть человека наступает </w:t>
      </w:r>
      <w:r w:rsidRPr="005E66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воздействия смолы на его организм в целом. Когда человек делает затяжку, в рот проникает дым сигареты в виде концентрированного аэрозоля, который, в свою очередь, на кубический сантиметр с собой приносит миллионы частичек. Когда дым охлаждается, происходит его конденсация и превращение в смолу, которой в дыхательных путях курильщика оставляется вредоносный осадок. Смола является веществом, вызывающим рак и другие заболевания лёгких. Смолой оказывается влияние на очистительные процессы в лёгких, парализуя их, и, тем самым, повреждая альвеолярные мешочки, понижая эффективность иммунной системы. Смола представляет собой самую главную причину возникновения кашля и развития хронических бронхитов у курильщиков.</w:t>
      </w:r>
    </w:p>
    <w:p w:rsidR="005E6653" w:rsidRPr="005E6653" w:rsidRDefault="005E6653" w:rsidP="005E6653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Оксид углерода, </w:t>
      </w:r>
      <w:proofErr w:type="spellStart"/>
      <w:r w:rsidRPr="005E66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Монооксид</w:t>
      </w:r>
      <w:proofErr w:type="spellEnd"/>
      <w:r w:rsidRPr="005E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углерода. Оксид углерода представляет собой бесцветный газ, содержащийся в очень высокой концентрации в дыму сигарет. Его соединение с гемоглобином в 200 раз выше по сравнению с соединением кислорода и гемоглобина. В связи с этим при повышенном уровне содержания оксида углерода у курильщика наблюдается уменьшение способности крови перенесения кислорода, что оказывает отрицательное влияние на все ткани организма: мозг, мышцы. Не менее вредоносным элементом, содержащемся в сигаретном дыму, является </w:t>
      </w:r>
      <w:proofErr w:type="spellStart"/>
      <w:r w:rsidRPr="005E66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монооксид</w:t>
      </w:r>
      <w:proofErr w:type="spellEnd"/>
      <w:r w:rsidRPr="005E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углерода, которым серьезно повреждаются стенки артерий, чем повышается риск сужения коронарных сосудов, из-за чего, в свою очередь, возникают сердечные приступы.</w:t>
      </w:r>
    </w:p>
    <w:p w:rsidR="005E6653" w:rsidRPr="005E6653" w:rsidRDefault="005E6653" w:rsidP="005E6653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5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Цианистый водород. Цианистым водородом оказывается пагубное влияние на реснички бронхиального дерева. При повреждении данной очищающей системы, происходит накопление в легких токсичных агентов, вследствие чего отмечается повышение вероятности развития болезни. Токсичными агентами табачного дыма, способными оказать прямое и самое негативное воздействие на реснички в легких, являются акролеин, диоксид азота, аммоний и формальдегид.</w:t>
      </w:r>
    </w:p>
    <w:p w:rsidR="005E6653" w:rsidRPr="005E6653" w:rsidRDefault="005E6653" w:rsidP="005E6653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Радиационные компоненты. В очень высокой концентрации в табачном дыму содержатся следующие радиоактивные компоненты:  калий-40; полоний-210; радий-226; торий-228; радий-228.  Радиоактивные компоненты представляют собой канцерогены, то есть они способствуют тому, чтобы развивался рак. </w:t>
      </w:r>
    </w:p>
    <w:p w:rsidR="005E6653" w:rsidRPr="005E6653" w:rsidRDefault="005E6653" w:rsidP="005E6653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E66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Вред курения для окружающих</w:t>
      </w:r>
    </w:p>
    <w:p w:rsidR="005E6653" w:rsidRPr="005E6653" w:rsidRDefault="005E6653" w:rsidP="005E6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5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больше подтверждается данных о вреде курения для окружающих. Поле 50 компонентов, входящих в состав табачного дыма, являются канцерогенными, шестью из них оказывается пагубное влияние на общее развитие ребенка и способностью к деторождению. Вдыхание табачного дыма представляет наибольшую опасность для детей. Из-за пассивного курения у детей может развиться астма, бронхиты. Кроме этого, пассивное курение может вызвать у детей синдром внезапной младенческой смерти. Из-за пассивного курения возможно развитие рака легких, болезней сердца. </w:t>
      </w:r>
    </w:p>
    <w:p w:rsidR="005E6653" w:rsidRPr="005E6653" w:rsidRDefault="005E6653" w:rsidP="005E6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653" w:rsidRPr="005E6653" w:rsidRDefault="005E6653" w:rsidP="005E6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беременных женщин отмечается значительное повышение опасности самопроизвольного выкидыша. Если будущие мамы подвержены воздействию табачного дыма, то часто дети у них рождаются с различными дефектами, в первую очередь, нейропсихическими, а также с пониженным весом.</w:t>
      </w:r>
    </w:p>
    <w:p w:rsidR="008577DB" w:rsidRDefault="005E6653" w:rsidP="005E6653">
      <w:pPr>
        <w:ind w:firstLine="709"/>
        <w:jc w:val="both"/>
      </w:pPr>
    </w:p>
    <w:p w:rsidR="005E6653" w:rsidRDefault="005E6653" w:rsidP="005E6653">
      <w:pPr>
        <w:ind w:firstLine="709"/>
        <w:jc w:val="right"/>
      </w:pPr>
      <w:r>
        <w:t>М</w:t>
      </w:r>
      <w:bookmarkStart w:id="0" w:name="_GoBack"/>
      <w:bookmarkEnd w:id="0"/>
      <w:r>
        <w:t xml:space="preserve">атериалы сайта </w:t>
      </w:r>
      <w:r w:rsidRPr="005E6653">
        <w:t>luxmama.ru</w:t>
      </w:r>
    </w:p>
    <w:sectPr w:rsidR="005E6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5C1A"/>
    <w:multiLevelType w:val="multilevel"/>
    <w:tmpl w:val="3D48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272708"/>
    <w:multiLevelType w:val="multilevel"/>
    <w:tmpl w:val="191E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53"/>
    <w:rsid w:val="005E6653"/>
    <w:rsid w:val="0078712B"/>
    <w:rsid w:val="00D1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66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E6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66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66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66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E6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66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66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</dc:creator>
  <cp:keywords/>
  <dc:description/>
  <cp:lastModifiedBy>Информатик</cp:lastModifiedBy>
  <cp:revision>1</cp:revision>
  <dcterms:created xsi:type="dcterms:W3CDTF">2014-04-30T08:42:00Z</dcterms:created>
  <dcterms:modified xsi:type="dcterms:W3CDTF">2014-04-30T08:44:00Z</dcterms:modified>
</cp:coreProperties>
</file>