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8D99" w14:textId="77777777" w:rsidR="00C93B07" w:rsidRDefault="00C93B07" w:rsidP="00C93B0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6D6">
        <w:rPr>
          <w:rFonts w:ascii="Times New Roman" w:hAnsi="Times New Roman" w:cs="Times New Roman"/>
          <w:b/>
          <w:bCs/>
          <w:sz w:val="28"/>
          <w:szCs w:val="28"/>
        </w:rPr>
        <w:t>ГРАФИК ПРОВЕДЕНИЯ ПРЕДМЕТНОЙ НЕДЕЛИ</w:t>
      </w:r>
      <w:r w:rsidRPr="00D02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1805E5" w14:textId="77777777" w:rsidR="00C93B07" w:rsidRDefault="00C93B07" w:rsidP="00C93B0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(классных руководителей)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1"/>
        <w:gridCol w:w="1689"/>
        <w:gridCol w:w="7856"/>
        <w:gridCol w:w="2225"/>
        <w:gridCol w:w="2125"/>
      </w:tblGrid>
      <w:tr w:rsidR="00C93B07" w14:paraId="7D899E10" w14:textId="77777777" w:rsidTr="00010487">
        <w:tc>
          <w:tcPr>
            <w:tcW w:w="701" w:type="dxa"/>
          </w:tcPr>
          <w:p w14:paraId="1AA6D778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89" w:type="dxa"/>
          </w:tcPr>
          <w:p w14:paraId="0DA4CFB1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7856" w:type="dxa"/>
          </w:tcPr>
          <w:p w14:paraId="06C07C84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225" w:type="dxa"/>
          </w:tcPr>
          <w:p w14:paraId="217584CF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125" w:type="dxa"/>
          </w:tcPr>
          <w:p w14:paraId="3474BD29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материал</w:t>
            </w:r>
          </w:p>
        </w:tc>
      </w:tr>
      <w:tr w:rsidR="00C93B07" w14:paraId="4FC7B5C3" w14:textId="77777777" w:rsidTr="00010487">
        <w:tc>
          <w:tcPr>
            <w:tcW w:w="701" w:type="dxa"/>
          </w:tcPr>
          <w:p w14:paraId="2381D9A7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89" w:type="dxa"/>
            <w:vMerge w:val="restart"/>
          </w:tcPr>
          <w:p w14:paraId="4787AFAA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856" w:type="dxa"/>
          </w:tcPr>
          <w:p w14:paraId="3B6AD7FD" w14:textId="77777777" w:rsidR="00C93B07" w:rsidRPr="00F05DEE" w:rsidRDefault="00C93B07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птиц» познавательно-развлекательная программа</w:t>
            </w:r>
          </w:p>
          <w:p w14:paraId="0CECC67A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14:paraId="7286E752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C652D0D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37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93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vMerge w:val="restart"/>
          </w:tcPr>
          <w:p w14:paraId="107E13BB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3ED">
              <w:rPr>
                <w:rFonts w:ascii="Times New Roman" w:hAnsi="Times New Roman" w:cs="Times New Roman"/>
                <w:sz w:val="28"/>
                <w:szCs w:val="28"/>
              </w:rPr>
              <w:t>Размещение фотоматериала на сайте школы</w:t>
            </w:r>
          </w:p>
        </w:tc>
      </w:tr>
      <w:tr w:rsidR="00C93B07" w14:paraId="24DC12D8" w14:textId="77777777" w:rsidTr="00010487">
        <w:tc>
          <w:tcPr>
            <w:tcW w:w="701" w:type="dxa"/>
          </w:tcPr>
          <w:p w14:paraId="3B94E8F6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89" w:type="dxa"/>
            <w:vMerge/>
          </w:tcPr>
          <w:p w14:paraId="5AB9E727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6" w:type="dxa"/>
          </w:tcPr>
          <w:p w14:paraId="28E5AF71" w14:textId="77777777" w:rsidR="00C93B07" w:rsidRDefault="00C93B07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помнить страшно, и забыть нельзя» устный журнал, посвященный Международному дню освобождения узников фашистских концлагерей </w:t>
            </w:r>
          </w:p>
          <w:p w14:paraId="0E884796" w14:textId="77777777" w:rsidR="00C93B07" w:rsidRDefault="00C93B07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14:paraId="1D2F0E8D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14DEE85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93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5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05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vMerge/>
          </w:tcPr>
          <w:p w14:paraId="15C4401B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3B07" w14:paraId="203EF254" w14:textId="77777777" w:rsidTr="00010487">
        <w:tc>
          <w:tcPr>
            <w:tcW w:w="701" w:type="dxa"/>
          </w:tcPr>
          <w:p w14:paraId="29CBA370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89" w:type="dxa"/>
            <w:vMerge/>
          </w:tcPr>
          <w:p w14:paraId="0449D7A8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6" w:type="dxa"/>
          </w:tcPr>
          <w:p w14:paraId="1FE304F3" w14:textId="77777777" w:rsidR="00C93B07" w:rsidRDefault="00C93B07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«Весенний калейдоскоп» игра-викторина </w:t>
            </w:r>
          </w:p>
        </w:tc>
        <w:tc>
          <w:tcPr>
            <w:tcW w:w="2225" w:type="dxa"/>
          </w:tcPr>
          <w:p w14:paraId="6341AB9A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9611E2A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05D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vMerge/>
          </w:tcPr>
          <w:p w14:paraId="4DCF2EB0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3B07" w14:paraId="0174FDDB" w14:textId="77777777" w:rsidTr="00010487">
        <w:tc>
          <w:tcPr>
            <w:tcW w:w="701" w:type="dxa"/>
          </w:tcPr>
          <w:p w14:paraId="29E33292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89" w:type="dxa"/>
            <w:vMerge/>
          </w:tcPr>
          <w:p w14:paraId="0C17CB68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56" w:type="dxa"/>
          </w:tcPr>
          <w:p w14:paraId="07E30962" w14:textId="77777777" w:rsidR="00C93B07" w:rsidRDefault="00C93B07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без труда – жизнь в никуда» интеллектуальная игра</w:t>
            </w:r>
          </w:p>
          <w:p w14:paraId="2BEBBBB6" w14:textId="77777777" w:rsidR="00C93B07" w:rsidRDefault="00C93B07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14:paraId="0D8CF70F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73EEA7EE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F05D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vMerge/>
          </w:tcPr>
          <w:p w14:paraId="25AD391E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3B07" w14:paraId="5951790B" w14:textId="77777777" w:rsidTr="00010487">
        <w:tc>
          <w:tcPr>
            <w:tcW w:w="701" w:type="dxa"/>
          </w:tcPr>
          <w:p w14:paraId="003B78C1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89" w:type="dxa"/>
            <w:vMerge/>
          </w:tcPr>
          <w:p w14:paraId="04942E74" w14:textId="77777777" w:rsidR="00C93B07" w:rsidRPr="009653ED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6" w:type="dxa"/>
          </w:tcPr>
          <w:p w14:paraId="43C6C8CE" w14:textId="77777777" w:rsidR="00C93B07" w:rsidRPr="00F05DEE" w:rsidRDefault="00C93B07" w:rsidP="0001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КВИЗ «Профессий» интеллектуальная игра</w:t>
            </w:r>
          </w:p>
        </w:tc>
        <w:tc>
          <w:tcPr>
            <w:tcW w:w="2225" w:type="dxa"/>
          </w:tcPr>
          <w:p w14:paraId="3C125ECC" w14:textId="77777777" w:rsidR="00C93B07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7CB93C0" w14:textId="77777777" w:rsidR="00C93B07" w:rsidRPr="009653ED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F05D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5" w:type="dxa"/>
            <w:vMerge/>
          </w:tcPr>
          <w:p w14:paraId="47EFE5D8" w14:textId="77777777" w:rsidR="00C93B07" w:rsidRPr="009653ED" w:rsidRDefault="00C93B07" w:rsidP="000104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9D7237" w14:textId="77777777" w:rsidR="00C93B07" w:rsidRDefault="00C93B07" w:rsidP="00C93B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36BF1" w14:textId="77777777" w:rsidR="00C93B07" w:rsidRDefault="00C93B07" w:rsidP="00C93B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3D2C0" w14:textId="77777777" w:rsidR="00650F90" w:rsidRDefault="00650F90"/>
    <w:sectPr w:rsidR="00650F90" w:rsidSect="00C93B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07"/>
    <w:rsid w:val="00650F90"/>
    <w:rsid w:val="00C9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55A9"/>
  <w15:chartTrackingRefBased/>
  <w15:docId w15:val="{E18B015C-50F4-4233-871B-532A49BC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PKKORMA</dc:creator>
  <cp:keywords/>
  <dc:description/>
  <cp:lastModifiedBy>PKKORMA</cp:lastModifiedBy>
  <cp:revision>1</cp:revision>
  <dcterms:created xsi:type="dcterms:W3CDTF">2024-11-12T18:37:00Z</dcterms:created>
  <dcterms:modified xsi:type="dcterms:W3CDTF">2024-11-12T18:38:00Z</dcterms:modified>
</cp:coreProperties>
</file>