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A8" w:rsidRPr="00A91918" w:rsidRDefault="00A91918" w:rsidP="002E11C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e-BY" w:eastAsia="x-none" w:bidi="x-none"/>
        </w:rPr>
        <w:t>23</w:t>
      </w:r>
    </w:p>
    <w:p w:rsidR="003454E6" w:rsidRPr="00AC009D" w:rsidRDefault="00750A87" w:rsidP="003454E6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72"/>
          <w:szCs w:val="72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pacing w:val="60"/>
          <w:sz w:val="72"/>
          <w:szCs w:val="72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3 лютага</w:t>
      </w:r>
      <w:r w:rsidR="00E521A1" w:rsidRPr="00AC009D">
        <w:rPr>
          <w:rFonts w:ascii="Times New Roman" w:hAnsi="Times New Roman" w:cs="Times New Roman"/>
          <w:b/>
          <w:spacing w:val="60"/>
          <w:sz w:val="72"/>
          <w:szCs w:val="72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A91918" w:rsidRPr="00AC009D" w:rsidRDefault="00AC009D" w:rsidP="00D857C7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64"/>
          <w:szCs w:val="64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AC009D">
        <w:rPr>
          <w:rFonts w:ascii="Times New Roman" w:hAnsi="Times New Roman" w:cs="Times New Roman"/>
          <w:b/>
          <w:spacing w:val="60"/>
          <w:sz w:val="64"/>
          <w:szCs w:val="64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“</w:t>
      </w:r>
      <w:r w:rsidR="00750A87">
        <w:rPr>
          <w:rFonts w:ascii="Times New Roman" w:hAnsi="Times New Roman" w:cs="Times New Roman"/>
          <w:b/>
          <w:spacing w:val="60"/>
          <w:sz w:val="64"/>
          <w:szCs w:val="64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Вечар школьных сяброў</w:t>
      </w:r>
      <w:r w:rsidRPr="00AC009D">
        <w:rPr>
          <w:rFonts w:ascii="Times New Roman" w:hAnsi="Times New Roman" w:cs="Times New Roman"/>
          <w:b/>
          <w:spacing w:val="60"/>
          <w:sz w:val="64"/>
          <w:szCs w:val="64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”</w:t>
      </w:r>
    </w:p>
    <w:p w:rsidR="00573CFB" w:rsidRDefault="00573CFB" w:rsidP="00D857C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u w:val="single"/>
          <w:lang w:val="be-BY"/>
        </w:rPr>
      </w:pPr>
      <w:r w:rsidRPr="00987623">
        <w:rPr>
          <w:rFonts w:ascii="Times New Roman" w:hAnsi="Times New Roman" w:cs="Times New Roman"/>
          <w:sz w:val="48"/>
          <w:szCs w:val="48"/>
          <w:u w:val="single"/>
          <w:lang w:val="be-BY"/>
        </w:rPr>
        <w:t>У гэты дзень прайшлі наступныя мерапрыемствы:</w:t>
      </w:r>
    </w:p>
    <w:p w:rsidR="007C4B9B" w:rsidRDefault="007C4B9B" w:rsidP="00D857C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u w:val="single"/>
          <w:lang w:val="be-BY"/>
        </w:rPr>
      </w:pPr>
    </w:p>
    <w:p w:rsidR="009E68C2" w:rsidRPr="001D5F00" w:rsidRDefault="007C4B9B" w:rsidP="001D5F0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Конкурс на </w:t>
      </w:r>
      <w:proofErr w:type="spellStart"/>
      <w:r>
        <w:rPr>
          <w:rFonts w:ascii="Times New Roman" w:hAnsi="Times New Roman" w:cs="Times New Roman"/>
          <w:sz w:val="40"/>
          <w:szCs w:val="40"/>
        </w:rPr>
        <w:t>лепшую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be-BY"/>
        </w:rPr>
        <w:t>зімовую кампазіцыю</w:t>
      </w:r>
    </w:p>
    <w:p w:rsidR="00AC009D" w:rsidRDefault="009E68C2" w:rsidP="00AC009D">
      <w:pPr>
        <w:ind w:firstLine="284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 xml:space="preserve"> </w:t>
      </w:r>
      <w:r w:rsidR="00750A87">
        <w:rPr>
          <w:rFonts w:ascii="Times New Roman" w:hAnsi="Times New Roman" w:cs="Times New Roman"/>
          <w:sz w:val="44"/>
          <w:szCs w:val="44"/>
          <w:lang w:val="be-BY"/>
        </w:rPr>
        <w:t xml:space="preserve">Канцэртная праграма </w:t>
      </w:r>
      <w:r w:rsidR="00AC009D">
        <w:rPr>
          <w:rFonts w:ascii="Times New Roman" w:hAnsi="Times New Roman" w:cs="Times New Roman"/>
          <w:sz w:val="44"/>
          <w:szCs w:val="44"/>
          <w:lang w:val="be-BY"/>
        </w:rPr>
        <w:t xml:space="preserve"> “Школа</w:t>
      </w:r>
      <w:r w:rsidR="00750A87">
        <w:rPr>
          <w:rFonts w:ascii="Times New Roman" w:hAnsi="Times New Roman" w:cs="Times New Roman"/>
          <w:sz w:val="44"/>
          <w:szCs w:val="44"/>
          <w:lang w:val="be-BY"/>
        </w:rPr>
        <w:t xml:space="preserve"> збірае сяброў</w:t>
      </w:r>
      <w:r w:rsidR="00AC009D">
        <w:rPr>
          <w:rFonts w:ascii="Times New Roman" w:hAnsi="Times New Roman" w:cs="Times New Roman"/>
          <w:sz w:val="44"/>
          <w:szCs w:val="44"/>
          <w:lang w:val="be-BY"/>
        </w:rPr>
        <w:t>”</w:t>
      </w:r>
    </w:p>
    <w:p w:rsidR="00954F3C" w:rsidRPr="00985D48" w:rsidRDefault="007C4B9B" w:rsidP="00AC009D">
      <w:pPr>
        <w:ind w:firstLine="284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119D3F02" wp14:editId="5886E06E">
            <wp:simplePos x="0" y="0"/>
            <wp:positionH relativeFrom="column">
              <wp:posOffset>3479165</wp:posOffset>
            </wp:positionH>
            <wp:positionV relativeFrom="paragraph">
              <wp:posOffset>720725</wp:posOffset>
            </wp:positionV>
            <wp:extent cx="3809365" cy="2886075"/>
            <wp:effectExtent l="0" t="0" r="635" b="9525"/>
            <wp:wrapTight wrapText="bothSides">
              <wp:wrapPolygon edited="0">
                <wp:start x="0" y="0"/>
                <wp:lineTo x="0" y="21529"/>
                <wp:lineTo x="21496" y="21529"/>
                <wp:lineTo x="21496" y="0"/>
                <wp:lineTo x="0" y="0"/>
              </wp:wrapPolygon>
            </wp:wrapTight>
            <wp:docPr id="2" name="Рисунок 2" descr="https://content.schools.by/cache/20/b0/20b08f453d4d1f066b8e0bce4714de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.schools.by/cache/20/b0/20b08f453d4d1f066b8e0bce4714de1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42368" behindDoc="1" locked="0" layoutInCell="1" allowOverlap="1" wp14:anchorId="7233A0F9" wp14:editId="41B37245">
            <wp:simplePos x="0" y="0"/>
            <wp:positionH relativeFrom="column">
              <wp:posOffset>-3810</wp:posOffset>
            </wp:positionH>
            <wp:positionV relativeFrom="paragraph">
              <wp:posOffset>749935</wp:posOffset>
            </wp:positionV>
            <wp:extent cx="3479800" cy="2857500"/>
            <wp:effectExtent l="0" t="0" r="6350" b="0"/>
            <wp:wrapTight wrapText="bothSides">
              <wp:wrapPolygon edited="0">
                <wp:start x="0" y="0"/>
                <wp:lineTo x="0" y="21456"/>
                <wp:lineTo x="21521" y="21456"/>
                <wp:lineTo x="21521" y="0"/>
                <wp:lineTo x="0" y="0"/>
              </wp:wrapPolygon>
            </wp:wrapTight>
            <wp:docPr id="3" name="Рисунок 3" descr="https://content.schools.by/cache/5c/31/5c31eadd7427b0669c0c4967e52cb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ntent.schools.by/cache/5c/31/5c31eadd7427b0669c0c4967e52cb5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94"/>
                    <a:stretch/>
                  </pic:blipFill>
                  <pic:spPr bwMode="auto">
                    <a:xfrm>
                      <a:off x="0" y="0"/>
                      <a:ext cx="34798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A87">
        <w:rPr>
          <w:rFonts w:ascii="Times New Roman" w:hAnsi="Times New Roman" w:cs="Times New Roman"/>
          <w:sz w:val="44"/>
          <w:szCs w:val="44"/>
          <w:lang w:val="be-BY"/>
        </w:rPr>
        <w:t xml:space="preserve">Танцавальна-гульнявая праграма </w:t>
      </w:r>
      <w:r w:rsidR="001D5F00">
        <w:rPr>
          <w:rFonts w:ascii="Times New Roman" w:hAnsi="Times New Roman" w:cs="Times New Roman"/>
          <w:sz w:val="44"/>
          <w:szCs w:val="44"/>
          <w:lang w:val="be-BY"/>
        </w:rPr>
        <w:t xml:space="preserve"> “</w:t>
      </w:r>
      <w:r w:rsidR="00750A87">
        <w:rPr>
          <w:rFonts w:ascii="Times New Roman" w:hAnsi="Times New Roman" w:cs="Times New Roman"/>
          <w:sz w:val="44"/>
          <w:szCs w:val="44"/>
          <w:lang w:val="be-BY"/>
        </w:rPr>
        <w:t>Школьныя гады</w:t>
      </w:r>
      <w:r w:rsidR="001D5F00">
        <w:rPr>
          <w:rFonts w:ascii="Times New Roman" w:hAnsi="Times New Roman" w:cs="Times New Roman"/>
          <w:sz w:val="44"/>
          <w:szCs w:val="44"/>
          <w:lang w:val="be-BY"/>
        </w:rPr>
        <w:t>”</w:t>
      </w:r>
      <w:bookmarkStart w:id="0" w:name="_GoBack"/>
      <w:bookmarkEnd w:id="0"/>
    </w:p>
    <w:p w:rsidR="001D5F00" w:rsidRPr="001D5F00" w:rsidRDefault="007C4B9B" w:rsidP="001D5F00">
      <w:pPr>
        <w:pStyle w:val="a3"/>
        <w:ind w:left="435"/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72064" behindDoc="1" locked="0" layoutInCell="1" allowOverlap="1" wp14:anchorId="120CF401" wp14:editId="15F997FE">
            <wp:simplePos x="0" y="0"/>
            <wp:positionH relativeFrom="column">
              <wp:posOffset>-299085</wp:posOffset>
            </wp:positionH>
            <wp:positionV relativeFrom="paragraph">
              <wp:posOffset>480060</wp:posOffset>
            </wp:positionV>
            <wp:extent cx="3623945" cy="2734945"/>
            <wp:effectExtent l="0" t="0" r="0" b="8255"/>
            <wp:wrapTight wrapText="bothSides">
              <wp:wrapPolygon edited="0">
                <wp:start x="0" y="0"/>
                <wp:lineTo x="0" y="21515"/>
                <wp:lineTo x="21460" y="21515"/>
                <wp:lineTo x="21460" y="0"/>
                <wp:lineTo x="0" y="0"/>
              </wp:wrapPolygon>
            </wp:wrapTight>
            <wp:docPr id="8" name="Рисунок 8" descr="https://content.schools.by/cache/9c/52/9c52402e5ec0644a846a272bb10fbd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ntent.schools.by/cache/9c/52/9c52402e5ec0644a846a272bb10fbd7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0496" behindDoc="1" locked="0" layoutInCell="1" allowOverlap="1" wp14:anchorId="2FD8C8E3" wp14:editId="2A9F700D">
            <wp:simplePos x="0" y="0"/>
            <wp:positionH relativeFrom="column">
              <wp:posOffset>3495040</wp:posOffset>
            </wp:positionH>
            <wp:positionV relativeFrom="paragraph">
              <wp:posOffset>532130</wp:posOffset>
            </wp:positionV>
            <wp:extent cx="3784600" cy="2658745"/>
            <wp:effectExtent l="0" t="0" r="6350" b="8255"/>
            <wp:wrapTight wrapText="bothSides">
              <wp:wrapPolygon edited="0">
                <wp:start x="0" y="0"/>
                <wp:lineTo x="0" y="21512"/>
                <wp:lineTo x="21528" y="21512"/>
                <wp:lineTo x="21528" y="0"/>
                <wp:lineTo x="0" y="0"/>
              </wp:wrapPolygon>
            </wp:wrapTight>
            <wp:docPr id="9" name="Рисунок 9" descr="https://content.schools.by/cache/2a/68/2a688a89a5d69bc9cc853f3cf33a2f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ontent.schools.by/cache/2a/68/2a688a89a5d69bc9cc853f3cf33a2f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9A8" w:rsidRPr="005B1136" w:rsidRDefault="00D857C7" w:rsidP="004B42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 w:rsidRPr="002E28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 w:rsidRPr="002E286C"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be-BY" w:eastAsia="ru-RU"/>
        </w:rPr>
        <w:t xml:space="preserve"> </w:t>
      </w:r>
      <w:r w:rsidR="001D5F00" w:rsidRPr="007C4B9B">
        <w:rPr>
          <w:lang w:val="be-BY"/>
        </w:rPr>
        <w:t xml:space="preserve"> </w:t>
      </w:r>
      <w:r w:rsidR="00730ACB" w:rsidRPr="002E28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8409A8" w:rsidRPr="005B1136" w:rsidSect="00987623">
      <w:pgSz w:w="11906" w:h="16838"/>
      <w:pgMar w:top="567" w:right="28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7F96"/>
    <w:multiLevelType w:val="hybridMultilevel"/>
    <w:tmpl w:val="42A8A100"/>
    <w:lvl w:ilvl="0" w:tplc="43466746">
      <w:start w:val="1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5F7C553D"/>
    <w:multiLevelType w:val="hybridMultilevel"/>
    <w:tmpl w:val="B4548100"/>
    <w:lvl w:ilvl="0" w:tplc="B9F21302">
      <w:start w:val="27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48"/>
    <w:rsid w:val="00003080"/>
    <w:rsid w:val="00101E2B"/>
    <w:rsid w:val="00113184"/>
    <w:rsid w:val="00155B48"/>
    <w:rsid w:val="001D5F00"/>
    <w:rsid w:val="00226F19"/>
    <w:rsid w:val="00260315"/>
    <w:rsid w:val="002E11C2"/>
    <w:rsid w:val="002E286C"/>
    <w:rsid w:val="002E5422"/>
    <w:rsid w:val="003454E6"/>
    <w:rsid w:val="0036089A"/>
    <w:rsid w:val="003D120F"/>
    <w:rsid w:val="003E7E91"/>
    <w:rsid w:val="00432520"/>
    <w:rsid w:val="0046018D"/>
    <w:rsid w:val="004B42C4"/>
    <w:rsid w:val="00566756"/>
    <w:rsid w:val="00573CFB"/>
    <w:rsid w:val="0058566F"/>
    <w:rsid w:val="005B1136"/>
    <w:rsid w:val="00725F55"/>
    <w:rsid w:val="00730ACB"/>
    <w:rsid w:val="00750A87"/>
    <w:rsid w:val="00774D48"/>
    <w:rsid w:val="007C4B9B"/>
    <w:rsid w:val="007D4669"/>
    <w:rsid w:val="0082299F"/>
    <w:rsid w:val="008409A8"/>
    <w:rsid w:val="00842C34"/>
    <w:rsid w:val="008643E6"/>
    <w:rsid w:val="00875385"/>
    <w:rsid w:val="008E00FE"/>
    <w:rsid w:val="00954F3C"/>
    <w:rsid w:val="00985D48"/>
    <w:rsid w:val="00987623"/>
    <w:rsid w:val="009E68C2"/>
    <w:rsid w:val="00A34605"/>
    <w:rsid w:val="00A91918"/>
    <w:rsid w:val="00AC009D"/>
    <w:rsid w:val="00AD573C"/>
    <w:rsid w:val="00B507A9"/>
    <w:rsid w:val="00B57642"/>
    <w:rsid w:val="00BC252E"/>
    <w:rsid w:val="00C44A9B"/>
    <w:rsid w:val="00C51ED3"/>
    <w:rsid w:val="00D857C7"/>
    <w:rsid w:val="00DF7285"/>
    <w:rsid w:val="00E018D9"/>
    <w:rsid w:val="00E21596"/>
    <w:rsid w:val="00E521A1"/>
    <w:rsid w:val="00E82205"/>
    <w:rsid w:val="00EC2BA9"/>
    <w:rsid w:val="00FC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6D348-6852-4277-8EBA-D3339C77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6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A6C4F-3B39-4744-AA04-117FE3B8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work</cp:lastModifiedBy>
  <cp:revision>43</cp:revision>
  <cp:lastPrinted>2019-02-12T12:38:00Z</cp:lastPrinted>
  <dcterms:created xsi:type="dcterms:W3CDTF">2015-09-19T08:18:00Z</dcterms:created>
  <dcterms:modified xsi:type="dcterms:W3CDTF">2019-02-12T12:39:00Z</dcterms:modified>
</cp:coreProperties>
</file>