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C66C7E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4B691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сакавіка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66C7E" w:rsidRDefault="00C66C7E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Прывітанне канікулы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A9134A" w:rsidRPr="00241062" w:rsidRDefault="00C66C7E" w:rsidP="006754C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Акцыя 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DF6144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Зялёны агарод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BD1551" w:rsidRDefault="00B23209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Віртуальнае падарожжа “Гарады Беларусі”</w:t>
      </w:r>
    </w:p>
    <w:p w:rsidR="00A9134A" w:rsidRPr="00BD1551" w:rsidRDefault="00BD1551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Спарт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 xml:space="preserve">ыўнае свята </w:t>
      </w:r>
      <w:r w:rsidR="00DF6144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“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>Весяліся, гуляй, але справу ведай</w:t>
      </w:r>
      <w:r w:rsidR="002F1FFE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241062" w:rsidRPr="00DF6144" w:rsidRDefault="00B23209" w:rsidP="000176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Прафілактычны занятак “Ідзём на канікулы”</w:t>
      </w:r>
    </w:p>
    <w:p w:rsidR="001D5F00" w:rsidRDefault="00B23209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Інтэлектуальная гульня “Што? Дзе? Калі?”</w:t>
      </w:r>
    </w:p>
    <w:p w:rsidR="00B23209" w:rsidRDefault="00B23209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Вечарына “Люблю мой край”</w:t>
      </w:r>
    </w:p>
    <w:p w:rsidR="00BD1551" w:rsidRDefault="00E81769" w:rsidP="00B2320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bookmarkStart w:id="0" w:name="_GoBack"/>
      <w:bookmarkEnd w:id="0"/>
      <w:r w:rsidRPr="007961D2">
        <w:rPr>
          <w:noProof/>
          <w:lang w:eastAsia="ru-RU"/>
        </w:rPr>
        <w:drawing>
          <wp:anchor distT="0" distB="0" distL="114300" distR="114300" simplePos="0" relativeHeight="251682304" behindDoc="1" locked="0" layoutInCell="1" allowOverlap="1" wp14:anchorId="7C4E134D" wp14:editId="5A4771A0">
            <wp:simplePos x="0" y="0"/>
            <wp:positionH relativeFrom="column">
              <wp:posOffset>3540760</wp:posOffset>
            </wp:positionH>
            <wp:positionV relativeFrom="paragraph">
              <wp:posOffset>45720</wp:posOffset>
            </wp:positionV>
            <wp:extent cx="3272790" cy="2461260"/>
            <wp:effectExtent l="0" t="0" r="3810" b="0"/>
            <wp:wrapTight wrapText="bothSides">
              <wp:wrapPolygon edited="0">
                <wp:start x="0" y="0"/>
                <wp:lineTo x="0" y="21399"/>
                <wp:lineTo x="21499" y="21399"/>
                <wp:lineTo x="21499" y="0"/>
                <wp:lineTo x="0" y="0"/>
              </wp:wrapPolygon>
            </wp:wrapTight>
            <wp:docPr id="5" name="Рисунок 5" descr="DSCN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65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0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456DCC49" wp14:editId="2042E430">
            <wp:simplePos x="0" y="0"/>
            <wp:positionH relativeFrom="column">
              <wp:posOffset>-1905</wp:posOffset>
            </wp:positionH>
            <wp:positionV relativeFrom="paragraph">
              <wp:posOffset>2659253</wp:posOffset>
            </wp:positionV>
            <wp:extent cx="3243072" cy="3161078"/>
            <wp:effectExtent l="0" t="0" r="0" b="1270"/>
            <wp:wrapNone/>
            <wp:docPr id="4" name="Рисунок 4" descr="D:\БИБИК ЕЛ\ФОТОГРАФИИ\ШЕСТОЙ ШКОЛЬНЫЙ ДЕНЬ\декабрь\CAM0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ИБИК ЕЛ\ФОТОГРАФИИ\ШЕСТОЙ ШКОЛЬНЫЙ ДЕНЬ\декабрь\CAM02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r="13586"/>
                    <a:stretch/>
                  </pic:blipFill>
                  <pic:spPr bwMode="auto">
                    <a:xfrm>
                      <a:off x="0" y="0"/>
                      <a:ext cx="3243072" cy="316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09" w:rsidRPr="00B23209"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1F2AA61B" wp14:editId="423310E2">
            <wp:simplePos x="0" y="0"/>
            <wp:positionH relativeFrom="column">
              <wp:posOffset>3716020</wp:posOffset>
            </wp:positionH>
            <wp:positionV relativeFrom="paragraph">
              <wp:posOffset>2701925</wp:posOffset>
            </wp:positionV>
            <wp:extent cx="3084195" cy="3046095"/>
            <wp:effectExtent l="0" t="0" r="1905" b="1905"/>
            <wp:wrapTight wrapText="bothSides">
              <wp:wrapPolygon edited="0">
                <wp:start x="0" y="0"/>
                <wp:lineTo x="0" y="21478"/>
                <wp:lineTo x="21480" y="21478"/>
                <wp:lineTo x="21480" y="0"/>
                <wp:lineTo x="0" y="0"/>
              </wp:wrapPolygon>
            </wp:wrapTight>
            <wp:docPr id="1" name="Рисунок 1" descr="D:\ЖАМ\фотки  телефон\IMG_20180223_11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ки  телефон\IMG_20180223_115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1" b="25471"/>
                    <a:stretch/>
                  </pic:blipFill>
                  <pic:spPr bwMode="auto">
                    <a:xfrm>
                      <a:off x="0" y="0"/>
                      <a:ext cx="30841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09"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01078FC3" wp14:editId="1A22E803">
            <wp:simplePos x="0" y="0"/>
            <wp:positionH relativeFrom="column">
              <wp:posOffset>-2286</wp:posOffset>
            </wp:positionH>
            <wp:positionV relativeFrom="paragraph">
              <wp:posOffset>48133</wp:posOffset>
            </wp:positionV>
            <wp:extent cx="3289300" cy="2466975"/>
            <wp:effectExtent l="0" t="0" r="6350" b="9525"/>
            <wp:wrapNone/>
            <wp:docPr id="2" name="Рисунок 2" descr="Описание: D:\БИБИК ЕЛ\ФОТОГРАФИИ\ШЕСТОЙ ШКОЛЬНЫЙ ДЕНЬ\2015 2016 учебный год\ОКТЯБРЬ\CAM0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D:\БИБИК ЕЛ\ФОТОГРАФИИ\ШЕСТОЙ ШКОЛЬНЫЙ ДЕНЬ\2015 2016 учебный год\ОКТЯБРЬ\CAM023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551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0997"/>
    <w:rsid w:val="00101E2B"/>
    <w:rsid w:val="00113184"/>
    <w:rsid w:val="00122F79"/>
    <w:rsid w:val="00155B48"/>
    <w:rsid w:val="001D5F00"/>
    <w:rsid w:val="00226F19"/>
    <w:rsid w:val="00232852"/>
    <w:rsid w:val="00241062"/>
    <w:rsid w:val="00260315"/>
    <w:rsid w:val="002E11C2"/>
    <w:rsid w:val="002E286C"/>
    <w:rsid w:val="002E5422"/>
    <w:rsid w:val="002F1FFE"/>
    <w:rsid w:val="00333196"/>
    <w:rsid w:val="003454E6"/>
    <w:rsid w:val="0036089A"/>
    <w:rsid w:val="003D120F"/>
    <w:rsid w:val="003E7E91"/>
    <w:rsid w:val="00432520"/>
    <w:rsid w:val="0046018D"/>
    <w:rsid w:val="004B42C4"/>
    <w:rsid w:val="004B691D"/>
    <w:rsid w:val="004C3132"/>
    <w:rsid w:val="00566756"/>
    <w:rsid w:val="00573CFB"/>
    <w:rsid w:val="0058566F"/>
    <w:rsid w:val="005B1136"/>
    <w:rsid w:val="00641024"/>
    <w:rsid w:val="0070243D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452F1"/>
    <w:rsid w:val="008643E6"/>
    <w:rsid w:val="00875385"/>
    <w:rsid w:val="008E00FE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23209"/>
    <w:rsid w:val="00B507A9"/>
    <w:rsid w:val="00B57642"/>
    <w:rsid w:val="00BC252E"/>
    <w:rsid w:val="00BD1551"/>
    <w:rsid w:val="00C44A9B"/>
    <w:rsid w:val="00C51ED3"/>
    <w:rsid w:val="00C66C7E"/>
    <w:rsid w:val="00D10DB1"/>
    <w:rsid w:val="00D857C7"/>
    <w:rsid w:val="00DF6144"/>
    <w:rsid w:val="00DF7285"/>
    <w:rsid w:val="00E018D9"/>
    <w:rsid w:val="00E21596"/>
    <w:rsid w:val="00E521A1"/>
    <w:rsid w:val="00E81769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2109-E2EF-4B2F-8524-D28CECF1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60</cp:revision>
  <cp:lastPrinted>2019-03-23T07:47:00Z</cp:lastPrinted>
  <dcterms:created xsi:type="dcterms:W3CDTF">2015-09-19T08:18:00Z</dcterms:created>
  <dcterms:modified xsi:type="dcterms:W3CDTF">2019-03-23T07:48:00Z</dcterms:modified>
</cp:coreProperties>
</file>