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C67814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гульня</w:t>
      </w:r>
      <w:r w:rsidR="0093336F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ў</w:t>
      </w:r>
      <w:r w:rsidR="00C67814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и забаў</w:t>
      </w:r>
    </w:p>
    <w:p w:rsidR="00A32F14" w:rsidRPr="00987623" w:rsidRDefault="00C678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снежня</w:t>
      </w:r>
      <w:bookmarkStart w:id="0" w:name="_GoBack"/>
      <w:bookmarkEnd w:id="0"/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93336F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Гульня-віктарына “</w:t>
      </w:r>
      <w:r w:rsidR="00C67814">
        <w:rPr>
          <w:rFonts w:ascii="Times New Roman" w:hAnsi="Times New Roman" w:cs="Times New Roman"/>
          <w:sz w:val="44"/>
          <w:szCs w:val="44"/>
          <w:lang w:val="be-BY"/>
        </w:rPr>
        <w:t>У кніжным цартсве</w:t>
      </w:r>
      <w:r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C67814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Гульні і забавы “Пад калядной зоркай” </w:t>
      </w:r>
    </w:p>
    <w:p w:rsidR="001B6D33" w:rsidRDefault="00C678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Экскурсійная паездка ў Станькава. Зімовыя калядныя забавы</w:t>
      </w:r>
    </w:p>
    <w:p w:rsidR="001B6D33" w:rsidRDefault="00C678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Майстэрня “Дзеда Мароза і Снягурачкі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B10BED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Акцыя 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1B6D33">
        <w:rPr>
          <w:rFonts w:ascii="Times New Roman" w:hAnsi="Times New Roman" w:cs="Times New Roman"/>
          <w:sz w:val="40"/>
          <w:szCs w:val="40"/>
          <w:lang w:val="be-BY"/>
        </w:rPr>
        <w:t>“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sz w:val="40"/>
          <w:szCs w:val="40"/>
          <w:lang w:val="be-BY"/>
        </w:rPr>
        <w:t>ашы дзеці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93336F" w:rsidRDefault="00C67814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10160</wp:posOffset>
            </wp:positionV>
            <wp:extent cx="463423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88" y="21541"/>
                <wp:lineTo x="21488" y="0"/>
                <wp:lineTo x="0" y="0"/>
              </wp:wrapPolygon>
            </wp:wrapTight>
            <wp:docPr id="6" name="Рисунок 6" descr="https://content.schools.by/cache/05/90/0590b0e7deebff650bcb267ac8e47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05/90/0590b0e7deebff650bcb267ac8e475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25" w:rsidRDefault="00C67814" w:rsidP="00C67814">
      <w:pPr>
        <w:pStyle w:val="a3"/>
        <w:numPr>
          <w:ilvl w:val="0"/>
          <w:numId w:val="1"/>
        </w:numPr>
      </w:pPr>
      <w:r w:rsidRPr="00C67814"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0F6B67F7" wp14:editId="26802B59">
            <wp:simplePos x="0" y="0"/>
            <wp:positionH relativeFrom="column">
              <wp:posOffset>3524250</wp:posOffset>
            </wp:positionH>
            <wp:positionV relativeFrom="paragraph">
              <wp:posOffset>3360420</wp:posOffset>
            </wp:positionV>
            <wp:extent cx="3429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80" y="21440"/>
                <wp:lineTo x="21480" y="0"/>
                <wp:lineTo x="0" y="0"/>
              </wp:wrapPolygon>
            </wp:wrapTight>
            <wp:docPr id="8" name="Рисунок 8" descr="D:\ЖАМ\фото владик\IMG_20170117_14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АМ\фото владик\IMG_20170117_144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9F0CF25" wp14:editId="46477B35">
            <wp:simplePos x="0" y="0"/>
            <wp:positionH relativeFrom="column">
              <wp:posOffset>-83820</wp:posOffset>
            </wp:positionH>
            <wp:positionV relativeFrom="paragraph">
              <wp:posOffset>3359150</wp:posOffset>
            </wp:positionV>
            <wp:extent cx="352933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52" y="21436"/>
                <wp:lineTo x="21452" y="0"/>
                <wp:lineTo x="0" y="0"/>
              </wp:wrapPolygon>
            </wp:wrapTight>
            <wp:docPr id="7" name="Рисунок 7" descr="https://content.schools.by/cache/e0/97/e097d39f034aa31fe19d1054e5f23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e0/97/e097d39f034aa31fe19d1054e5f23f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177EB39F" wp14:editId="72BDA3F7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C5EB4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2D397A"/>
    <w:rsid w:val="00353DFB"/>
    <w:rsid w:val="003F12E8"/>
    <w:rsid w:val="0048109D"/>
    <w:rsid w:val="00505C49"/>
    <w:rsid w:val="00643771"/>
    <w:rsid w:val="006A0431"/>
    <w:rsid w:val="0070092C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3336F"/>
    <w:rsid w:val="009C5400"/>
    <w:rsid w:val="00A32F14"/>
    <w:rsid w:val="00A34A51"/>
    <w:rsid w:val="00B10BED"/>
    <w:rsid w:val="00BA78CC"/>
    <w:rsid w:val="00C577ED"/>
    <w:rsid w:val="00C67814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C228-EB8E-4E9C-B70B-B4C61D92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34</cp:revision>
  <cp:lastPrinted>2019-01-16T09:22:00Z</cp:lastPrinted>
  <dcterms:created xsi:type="dcterms:W3CDTF">2018-09-19T09:05:00Z</dcterms:created>
  <dcterms:modified xsi:type="dcterms:W3CDTF">2019-01-16T09:23:00Z</dcterms:modified>
</cp:coreProperties>
</file>