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7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 xml:space="preserve">Дзень </w:t>
      </w:r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>прафилактык</w:t>
      </w:r>
      <w:r w:rsidR="0020454B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>і</w:t>
      </w:r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 xml:space="preserve"> СН</w:t>
      </w:r>
      <w:r w:rsidR="0020454B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>І</w:t>
      </w:r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>Ду</w:t>
      </w:r>
    </w:p>
    <w:p w:rsidR="00A32F14" w:rsidRPr="00987623" w:rsidRDefault="002D397A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 xml:space="preserve">1 снежня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>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2D397A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Час роздуму</w:t>
      </w:r>
      <w:r w:rsidR="00762A6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7D53D1" w:rsidRPr="007D53D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Горкія плады салодкага жыцця</w:t>
      </w:r>
      <w:r w:rsidR="00B10BED" w:rsidRPr="007D53D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1B6D33" w:rsidRDefault="002D397A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2"/>
          <w:szCs w:val="42"/>
          <w:lang w:val="be-BY"/>
        </w:rPr>
        <w:t>Аукцыён веда “ВІЧ - рэальнасць”</w:t>
      </w:r>
    </w:p>
    <w:p w:rsidR="001B6D33" w:rsidRDefault="002D397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Спаборніцтвы па піянерболу</w:t>
      </w:r>
    </w:p>
    <w:p w:rsidR="001B6D33" w:rsidRDefault="002D397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Распрацоўка буклетаў на тэму “СНІД – чума 21 стаггоддзя”</w:t>
      </w:r>
    </w:p>
    <w:p w:rsidR="00B10BED" w:rsidRDefault="002D397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Вусны часпопіс </w:t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1B6D33">
        <w:rPr>
          <w:rFonts w:ascii="Times New Roman" w:hAnsi="Times New Roman" w:cs="Times New Roman"/>
          <w:sz w:val="40"/>
          <w:szCs w:val="40"/>
          <w:lang w:val="be-BY"/>
        </w:rPr>
        <w:t>“</w:t>
      </w:r>
      <w:r>
        <w:rPr>
          <w:rFonts w:ascii="Times New Roman" w:hAnsi="Times New Roman" w:cs="Times New Roman"/>
          <w:sz w:val="40"/>
          <w:szCs w:val="40"/>
          <w:lang w:val="be-BY"/>
        </w:rPr>
        <w:t>Небяспечныя хваробы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764525" w:rsidRDefault="002D397A" w:rsidP="002D397A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2651125</wp:posOffset>
            </wp:positionV>
            <wp:extent cx="3380105" cy="2397125"/>
            <wp:effectExtent l="0" t="0" r="0" b="3175"/>
            <wp:wrapSquare wrapText="bothSides"/>
            <wp:docPr id="4" name="Рисунок 4" descr="DSCN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1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2700655</wp:posOffset>
            </wp:positionV>
            <wp:extent cx="3190875" cy="2393315"/>
            <wp:effectExtent l="0" t="0" r="9525" b="6985"/>
            <wp:wrapSquare wrapText="bothSides"/>
            <wp:docPr id="2" name="Рисунок 2" descr="DSCN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67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97A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240734</wp:posOffset>
            </wp:positionH>
            <wp:positionV relativeFrom="paragraph">
              <wp:posOffset>130536</wp:posOffset>
            </wp:positionV>
            <wp:extent cx="3263489" cy="2086370"/>
            <wp:effectExtent l="0" t="0" r="0" b="9525"/>
            <wp:wrapSquare wrapText="bothSides"/>
            <wp:docPr id="1" name="Рисунок 1" descr="D:\ЖАМ\шестой день 2018\фотки  природа\IMG_20181020_12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шестой день 2018\фотки  природа\IMG_20181020_1202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77"/>
                    <a:stretch/>
                  </pic:blipFill>
                  <pic:spPr bwMode="auto">
                    <a:xfrm>
                      <a:off x="0" y="0"/>
                      <a:ext cx="3263489" cy="208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93224" cy="2290118"/>
            <wp:effectExtent l="0" t="0" r="0" b="0"/>
            <wp:docPr id="6" name="Рисунок 6" descr="D:\фото на сайт\Lenovo_A1000_IMG_20170517_0932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фото на сайт\Lenovo_A1000_IMG_20170517_0932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1" cy="229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85C7E">
        <w:rPr>
          <w:noProof/>
          <w:lang w:eastAsia="ru-RU"/>
        </w:rPr>
      </w:r>
      <w:r w:rsidR="00C85C7E">
        <w:rPr>
          <w:noProof/>
          <w:lang w:eastAsia="ru-RU"/>
        </w:rPr>
        <w:pict>
          <v:rect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<o:lock v:ext="edit" aspectratio="t"/>
            <w10:wrap type="none"/>
            <w10:anchorlock/>
          </v:rect>
        </w:pic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15F5D"/>
    <w:rsid w:val="000A1859"/>
    <w:rsid w:val="000E562D"/>
    <w:rsid w:val="001B6D33"/>
    <w:rsid w:val="0020454B"/>
    <w:rsid w:val="002621AD"/>
    <w:rsid w:val="002D397A"/>
    <w:rsid w:val="00353DFB"/>
    <w:rsid w:val="003F12E8"/>
    <w:rsid w:val="0048109D"/>
    <w:rsid w:val="00505C49"/>
    <w:rsid w:val="00643771"/>
    <w:rsid w:val="006A0431"/>
    <w:rsid w:val="00715F5D"/>
    <w:rsid w:val="00723415"/>
    <w:rsid w:val="00731AF8"/>
    <w:rsid w:val="00757604"/>
    <w:rsid w:val="00762A61"/>
    <w:rsid w:val="00764525"/>
    <w:rsid w:val="007D53D1"/>
    <w:rsid w:val="00890648"/>
    <w:rsid w:val="0091101F"/>
    <w:rsid w:val="00923FC8"/>
    <w:rsid w:val="009C5400"/>
    <w:rsid w:val="00A32F14"/>
    <w:rsid w:val="00A34A51"/>
    <w:rsid w:val="00B10BED"/>
    <w:rsid w:val="00BA78CC"/>
    <w:rsid w:val="00C577ED"/>
    <w:rsid w:val="00C85C7E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0D96-A2BE-4DE1-8B65-3A103905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Musick</cp:lastModifiedBy>
  <cp:revision>30</cp:revision>
  <cp:lastPrinted>2019-01-09T11:13:00Z</cp:lastPrinted>
  <dcterms:created xsi:type="dcterms:W3CDTF">2018-09-19T09:05:00Z</dcterms:created>
  <dcterms:modified xsi:type="dcterms:W3CDTF">2019-01-19T07:27:00Z</dcterms:modified>
</cp:coreProperties>
</file>